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8" w:rsidRDefault="009E1CA6">
      <w:pPr>
        <w:spacing w:after="0"/>
        <w:jc w:val="center"/>
      </w:pPr>
      <w:r>
        <w:rPr>
          <w:b/>
          <w:bCs/>
        </w:rPr>
        <w:t>Протокол</w:t>
      </w:r>
    </w:p>
    <w:p w:rsidR="00350628" w:rsidRDefault="009E1CA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50628" w:rsidRDefault="009E1CA6">
      <w:pPr>
        <w:spacing w:after="0"/>
        <w:jc w:val="center"/>
      </w:pPr>
      <w:r>
        <w:rPr>
          <w:b/>
          <w:bCs/>
        </w:rPr>
        <w:t>32312639613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50628">
        <w:tc>
          <w:tcPr>
            <w:tcW w:w="5000" w:type="dxa"/>
          </w:tcPr>
          <w:p w:rsidR="00350628" w:rsidRDefault="00350628"/>
        </w:tc>
        <w:tc>
          <w:tcPr>
            <w:tcW w:w="5000" w:type="dxa"/>
          </w:tcPr>
          <w:p w:rsidR="00350628" w:rsidRDefault="009E1CA6">
            <w:pPr>
              <w:jc w:val="right"/>
            </w:pPr>
            <w:r>
              <w:t>«10» августа 2023г.</w:t>
            </w:r>
          </w:p>
        </w:tc>
      </w:tr>
    </w:tbl>
    <w:p w:rsidR="00350628" w:rsidRDefault="009E1CA6" w:rsidP="00A64CF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50628" w:rsidRPr="00E33F36" w:rsidRDefault="00350628" w:rsidP="00A64CF4">
      <w:pPr>
        <w:spacing w:after="0"/>
        <w:rPr>
          <w:sz w:val="16"/>
        </w:rPr>
      </w:pPr>
    </w:p>
    <w:p w:rsidR="00350628" w:rsidRDefault="009E1CA6" w:rsidP="00A64CF4">
      <w:pPr>
        <w:spacing w:after="0"/>
      </w:pPr>
      <w:r>
        <w:rPr>
          <w:b/>
          <w:bCs/>
        </w:rPr>
        <w:t xml:space="preserve">Способ закупки: </w:t>
      </w:r>
    </w:p>
    <w:p w:rsidR="00350628" w:rsidRDefault="009E1CA6" w:rsidP="00E33F36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50628" w:rsidRDefault="009E1CA6" w:rsidP="00E33F3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4-51-22-4725 г. Тихорецк».</w:t>
      </w:r>
    </w:p>
    <w:p w:rsidR="00350628" w:rsidRDefault="009E1CA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4-51-22-4725 г. Тихорецк».</w:t>
      </w:r>
    </w:p>
    <w:p w:rsidR="00350628" w:rsidRDefault="009E1CA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3 676 176.39 (с учетом НДС) в валюте - Российский рубль</w:t>
      </w:r>
    </w:p>
    <w:p w:rsidR="00350628" w:rsidRDefault="009E1CA6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02.08.2023 по 25.08.2023 (завершение приема заявок 09.08.2023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</w:t>
      </w:r>
      <w:r w:rsidR="00E33F36">
        <w:t>П № 4-51-22-4725 г. Тихорецк».</w:t>
      </w:r>
      <w:r>
        <w:br/>
        <w:t xml:space="preserve">Процедура утверждения закупки проведена 02.08.2023 в 15:13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350628" w:rsidRDefault="009E1CA6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350628" w:rsidRDefault="009E1CA6" w:rsidP="00E33F3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6694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350628" w:rsidRPr="00A64CF4" w:rsidTr="00A64CF4">
        <w:trPr>
          <w:cantSplit/>
        </w:trPr>
        <w:tc>
          <w:tcPr>
            <w:tcW w:w="5343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Код ОКПД</w:t>
            </w:r>
            <w:proofErr w:type="gramStart"/>
            <w:r w:rsidRPr="00A64CF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Код ОКВЭД</w:t>
            </w:r>
            <w:proofErr w:type="gramStart"/>
            <w:r w:rsidRPr="00A64CF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50628" w:rsidRPr="00A64CF4" w:rsidTr="00A64CF4">
        <w:trPr>
          <w:cantSplit/>
        </w:trPr>
        <w:tc>
          <w:tcPr>
            <w:tcW w:w="5343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A64CF4">
              <w:rPr>
                <w:sz w:val="22"/>
              </w:rPr>
              <w:t>кВ</w:t>
            </w:r>
            <w:proofErr w:type="spellEnd"/>
            <w:r w:rsidRPr="00A64CF4">
              <w:rPr>
                <w:sz w:val="22"/>
              </w:rPr>
              <w:t xml:space="preserve"> в соответствии с договором на ТП № 4-51-22-4725 г. Тихорецк».</w:t>
            </w:r>
          </w:p>
        </w:tc>
        <w:tc>
          <w:tcPr>
            <w:tcW w:w="1178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50628" w:rsidRPr="00A64CF4" w:rsidRDefault="00350628" w:rsidP="00A64CF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43.21</w:t>
            </w:r>
          </w:p>
        </w:tc>
      </w:tr>
    </w:tbl>
    <w:p w:rsidR="00350628" w:rsidRPr="00E33F36" w:rsidRDefault="00350628" w:rsidP="00A64CF4">
      <w:pPr>
        <w:spacing w:after="0"/>
        <w:rPr>
          <w:sz w:val="20"/>
        </w:rPr>
      </w:pPr>
    </w:p>
    <w:p w:rsidR="00350628" w:rsidRDefault="009E1CA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«02»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50628" w:rsidRDefault="009E1CA6" w:rsidP="00E33F36">
      <w:pPr>
        <w:pStyle w:val="P-Style"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участников процедуры:</w:t>
      </w:r>
    </w:p>
    <w:tbl>
      <w:tblPr>
        <w:tblStyle w:val="style52567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4740"/>
        <w:gridCol w:w="1560"/>
        <w:gridCol w:w="1275"/>
        <w:gridCol w:w="1418"/>
      </w:tblGrid>
      <w:tr w:rsidR="00350628" w:rsidRPr="00A64CF4" w:rsidTr="00E33F36">
        <w:trPr>
          <w:cantSplit/>
        </w:trPr>
        <w:tc>
          <w:tcPr>
            <w:tcW w:w="93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№</w:t>
            </w:r>
          </w:p>
        </w:tc>
        <w:tc>
          <w:tcPr>
            <w:tcW w:w="474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64CF4">
              <w:rPr>
                <w:b/>
                <w:bCs/>
                <w:sz w:val="22"/>
              </w:rPr>
              <w:t>МСК</w:t>
            </w:r>
            <w:proofErr w:type="gramEnd"/>
            <w:r w:rsidRPr="00A64CF4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50628" w:rsidRPr="00A64CF4" w:rsidTr="00E33F36">
        <w:trPr>
          <w:cantSplit/>
        </w:trPr>
        <w:tc>
          <w:tcPr>
            <w:tcW w:w="93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1124527</w:t>
            </w:r>
          </w:p>
        </w:tc>
        <w:tc>
          <w:tcPr>
            <w:tcW w:w="474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ОБЩЕСТВО С ОГРАНИЧЕННОЙ ОТВЕТСТВЕННОСТЬЮ "ЮГ ЭНЕРГО СТРОЙ", 360004, РЕСПУБЛИКА КАБАРДИНО-БАЛКАРСКАЯ, Г. НАЛЬЧИК, УЛ. КЕШОКОВА, Д. 102, ОФИС 8, ИНН 2308216119, КПП 072501001, ОГРН 1142308014298</w:t>
            </w:r>
          </w:p>
        </w:tc>
        <w:tc>
          <w:tcPr>
            <w:tcW w:w="156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08.08.2023 12:41:27</w:t>
            </w:r>
          </w:p>
        </w:tc>
        <w:tc>
          <w:tcPr>
            <w:tcW w:w="1275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350628" w:rsidRDefault="009E1CA6" w:rsidP="00E33F36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350628" w:rsidRDefault="00350628" w:rsidP="00E33F36">
      <w:pPr>
        <w:spacing w:after="0" w:line="120" w:lineRule="auto"/>
      </w:pPr>
    </w:p>
    <w:p w:rsidR="00350628" w:rsidRDefault="009E1CA6" w:rsidP="00E33F36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7999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825"/>
        <w:gridCol w:w="1391"/>
        <w:gridCol w:w="1302"/>
        <w:gridCol w:w="993"/>
        <w:gridCol w:w="992"/>
      </w:tblGrid>
      <w:tr w:rsidR="00350628" w:rsidRPr="00A64CF4" w:rsidTr="00E33F36">
        <w:trPr>
          <w:cantSplit/>
        </w:trPr>
        <w:tc>
          <w:tcPr>
            <w:tcW w:w="142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1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3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92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b/>
                <w:bCs/>
                <w:sz w:val="22"/>
              </w:rPr>
              <w:t>Место заявки</w:t>
            </w:r>
          </w:p>
        </w:tc>
      </w:tr>
      <w:tr w:rsidR="00350628" w:rsidRPr="00A64CF4" w:rsidTr="00E33F36">
        <w:trPr>
          <w:cantSplit/>
        </w:trPr>
        <w:tc>
          <w:tcPr>
            <w:tcW w:w="1420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1124527</w:t>
            </w:r>
          </w:p>
        </w:tc>
        <w:tc>
          <w:tcPr>
            <w:tcW w:w="3825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ОБЩЕСТВО С ОГРАНИЧЕННОЙ ОТВЕТСТВЕННОСТЬЮ "ЮГ ЭНЕРГО СТРОЙ", 360004, РЕСПУБЛИКА КАБАРДИНО-БАЛКАРСКАЯ, Г. НАЛЬЧИК, УЛ. КЕШОКОВА, Д. 102, ОФИС 8, ИНН 2308216119, КПП 072501001, ОГРН 1142308014298</w:t>
            </w:r>
          </w:p>
        </w:tc>
        <w:tc>
          <w:tcPr>
            <w:tcW w:w="1391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3 048 162.93</w:t>
            </w:r>
          </w:p>
        </w:tc>
        <w:tc>
          <w:tcPr>
            <w:tcW w:w="1302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3 657 795.51</w:t>
            </w:r>
          </w:p>
        </w:tc>
        <w:tc>
          <w:tcPr>
            <w:tcW w:w="993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20%</w:t>
            </w:r>
          </w:p>
        </w:tc>
        <w:tc>
          <w:tcPr>
            <w:tcW w:w="992" w:type="dxa"/>
            <w:vAlign w:val="center"/>
          </w:tcPr>
          <w:p w:rsidR="00350628" w:rsidRPr="00A64CF4" w:rsidRDefault="009E1CA6" w:rsidP="00A64CF4">
            <w:pPr>
              <w:spacing w:after="0"/>
              <w:jc w:val="center"/>
              <w:rPr>
                <w:sz w:val="22"/>
              </w:rPr>
            </w:pPr>
            <w:r w:rsidRPr="00A64CF4">
              <w:rPr>
                <w:sz w:val="22"/>
              </w:rPr>
              <w:t>1</w:t>
            </w:r>
          </w:p>
        </w:tc>
      </w:tr>
    </w:tbl>
    <w:p w:rsidR="00350628" w:rsidRDefault="00350628" w:rsidP="00E33F36">
      <w:pPr>
        <w:spacing w:after="0" w:line="120" w:lineRule="auto"/>
      </w:pPr>
    </w:p>
    <w:p w:rsidR="00350628" w:rsidRDefault="00330A58" w:rsidP="004564B0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 w:rsidR="004564B0">
        <w:t>Э</w:t>
      </w:r>
      <w:r w:rsidRPr="00734F49">
        <w:t>лектросети</w:t>
      </w:r>
      <w:r w:rsidR="004564B0">
        <w:t xml:space="preserve"> Кубани</w:t>
      </w:r>
      <w:bookmarkStart w:id="0" w:name="_GoBack"/>
      <w:bookmarkEnd w:id="0"/>
      <w:r w:rsidRPr="00734F49">
        <w:t>», заключить договор с ОБЩЕСТВО С ОГРАНИЧЕННОЙ ОТВЕТСТВЕННОСТЬЮ "</w:t>
      </w:r>
      <w:r w:rsidR="004564B0" w:rsidRPr="004564B0">
        <w:t>ЮГ ЭНЕРГО СТРОЙ</w:t>
      </w:r>
      <w:r w:rsidRPr="00734F49">
        <w:t>", как единственным участником закупки</w:t>
      </w:r>
      <w:r>
        <w:t>"</w:t>
      </w:r>
    </w:p>
    <w:p w:rsidR="00350628" w:rsidRDefault="009E1CA6" w:rsidP="00E33F36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30A58" w:rsidTr="003F0AF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58" w:rsidRPr="00330A58" w:rsidRDefault="00330A58" w:rsidP="0033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5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30A58" w:rsidRPr="00B26CCD" w:rsidRDefault="00330A58" w:rsidP="00330A5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30A58" w:rsidTr="00E33F36">
        <w:trPr>
          <w:trHeight w:val="285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30A58" w:rsidTr="00E33F36">
        <w:trPr>
          <w:trHeight w:val="349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30A58" w:rsidTr="00E33F36">
        <w:trPr>
          <w:trHeight w:val="129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30A58" w:rsidTr="003F0AFC">
        <w:trPr>
          <w:trHeight w:val="269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330A58" w:rsidTr="003F0AFC">
        <w:trPr>
          <w:trHeight w:val="254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30A58" w:rsidTr="00E33F36">
        <w:trPr>
          <w:trHeight w:val="112"/>
        </w:trPr>
        <w:tc>
          <w:tcPr>
            <w:tcW w:w="3007" w:type="dxa"/>
            <w:vAlign w:val="center"/>
          </w:tcPr>
          <w:p w:rsidR="00330A58" w:rsidRDefault="00330A58" w:rsidP="003F0AFC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30A58" w:rsidRDefault="00330A58" w:rsidP="003F0A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30A58" w:rsidRDefault="00330A58" w:rsidP="003F0AF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64CF4" w:rsidRPr="00E33F36" w:rsidRDefault="00A64CF4" w:rsidP="00A64CF4">
      <w:pPr>
        <w:pStyle w:val="P-Style"/>
        <w:rPr>
          <w:sz w:val="18"/>
        </w:rPr>
      </w:pPr>
    </w:p>
    <w:sectPr w:rsidR="00A64CF4" w:rsidRPr="00E33F3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5F" w:rsidRDefault="00434B5F">
      <w:pPr>
        <w:spacing w:after="0" w:line="240" w:lineRule="auto"/>
      </w:pPr>
      <w:r>
        <w:separator/>
      </w:r>
    </w:p>
  </w:endnote>
  <w:endnote w:type="continuationSeparator" w:id="0">
    <w:p w:rsidR="00434B5F" w:rsidRDefault="004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50628" w:rsidRPr="00330A58">
      <w:tc>
        <w:tcPr>
          <w:tcW w:w="8503" w:type="dxa"/>
        </w:tcPr>
        <w:p w:rsidR="00350628" w:rsidRDefault="009E1CA6" w:rsidP="00330A58">
          <w:pPr>
            <w:spacing w:after="0"/>
            <w:rPr>
              <w:sz w:val="22"/>
            </w:rPr>
          </w:pPr>
          <w:r w:rsidRPr="00330A58">
            <w:rPr>
              <w:sz w:val="22"/>
            </w:rPr>
            <w:t>Протокол подведения итогов процедуры №32312639613 от 10.08.2023г.</w:t>
          </w:r>
        </w:p>
        <w:p w:rsidR="00330A58" w:rsidRDefault="00330A58" w:rsidP="00330A5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30A58" w:rsidRPr="00330A58" w:rsidRDefault="00330A58" w:rsidP="00330A5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50628" w:rsidRPr="00330A58" w:rsidRDefault="009E1CA6" w:rsidP="00330A58">
          <w:pPr>
            <w:spacing w:after="0"/>
            <w:jc w:val="right"/>
            <w:rPr>
              <w:sz w:val="22"/>
            </w:rPr>
          </w:pPr>
          <w:r w:rsidRPr="00330A58">
            <w:rPr>
              <w:sz w:val="22"/>
            </w:rPr>
            <w:t xml:space="preserve">стр. </w:t>
          </w:r>
          <w:r w:rsidRPr="00330A58">
            <w:rPr>
              <w:sz w:val="22"/>
            </w:rPr>
            <w:fldChar w:fldCharType="begin"/>
          </w:r>
          <w:r w:rsidRPr="00330A58">
            <w:rPr>
              <w:sz w:val="22"/>
            </w:rPr>
            <w:instrText>PAGE</w:instrText>
          </w:r>
          <w:r w:rsidRPr="00330A58">
            <w:rPr>
              <w:sz w:val="22"/>
            </w:rPr>
            <w:fldChar w:fldCharType="separate"/>
          </w:r>
          <w:r w:rsidR="004564B0">
            <w:rPr>
              <w:noProof/>
              <w:sz w:val="22"/>
            </w:rPr>
            <w:t>2</w:t>
          </w:r>
          <w:r w:rsidRPr="00330A58">
            <w:rPr>
              <w:sz w:val="22"/>
            </w:rPr>
            <w:fldChar w:fldCharType="end"/>
          </w:r>
          <w:r w:rsidRPr="00330A58">
            <w:rPr>
              <w:sz w:val="22"/>
            </w:rPr>
            <w:t xml:space="preserve"> из </w:t>
          </w:r>
          <w:r w:rsidRPr="00330A58">
            <w:rPr>
              <w:sz w:val="22"/>
            </w:rPr>
            <w:fldChar w:fldCharType="begin"/>
          </w:r>
          <w:r w:rsidRPr="00330A58">
            <w:rPr>
              <w:sz w:val="22"/>
            </w:rPr>
            <w:instrText>NUMPAGES</w:instrText>
          </w:r>
          <w:r w:rsidRPr="00330A58">
            <w:rPr>
              <w:sz w:val="22"/>
            </w:rPr>
            <w:fldChar w:fldCharType="separate"/>
          </w:r>
          <w:r w:rsidR="004564B0">
            <w:rPr>
              <w:noProof/>
              <w:sz w:val="22"/>
            </w:rPr>
            <w:t>2</w:t>
          </w:r>
          <w:r w:rsidRPr="00330A5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5F" w:rsidRDefault="00434B5F">
      <w:pPr>
        <w:spacing w:after="0" w:line="240" w:lineRule="auto"/>
      </w:pPr>
      <w:r>
        <w:separator/>
      </w:r>
    </w:p>
  </w:footnote>
  <w:footnote w:type="continuationSeparator" w:id="0">
    <w:p w:rsidR="00434B5F" w:rsidRDefault="0043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E6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3ECA62"/>
    <w:multiLevelType w:val="hybridMultilevel"/>
    <w:tmpl w:val="DFCAE0E4"/>
    <w:lvl w:ilvl="0" w:tplc="4386F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FE7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27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7A6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8A0A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AC24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1478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66F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EA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28"/>
    <w:rsid w:val="00330A58"/>
    <w:rsid w:val="00350628"/>
    <w:rsid w:val="00434B5F"/>
    <w:rsid w:val="004564B0"/>
    <w:rsid w:val="009E1CA6"/>
    <w:rsid w:val="00A64CF4"/>
    <w:rsid w:val="00DE0ACB"/>
    <w:rsid w:val="00E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6694">
    <w:name w:val="style966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567">
    <w:name w:val="style525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999">
    <w:name w:val="style179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95">
    <w:name w:val="style548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062">
    <w:name w:val="style540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39">
    <w:name w:val="style680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513">
    <w:name w:val="style505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269">
    <w:name w:val="style322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30A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A58"/>
  </w:style>
  <w:style w:type="paragraph" w:styleId="a7">
    <w:name w:val="footer"/>
    <w:basedOn w:val="a"/>
    <w:link w:val="a8"/>
    <w:uiPriority w:val="99"/>
    <w:unhideWhenUsed/>
    <w:rsid w:val="003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3722</Characters>
  <Application>Microsoft Office Word</Application>
  <DocSecurity>0</DocSecurity>
  <Lines>31</Lines>
  <Paragraphs>8</Paragraphs>
  <ScaleCrop>false</ScaleCrop>
  <Manager/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2023-08-10T08:12:00Z</dcterms:created>
  <dcterms:modified xsi:type="dcterms:W3CDTF">2023-08-10T08:24:00Z</dcterms:modified>
  <cp:category/>
</cp:coreProperties>
</file>