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165" w:type="dxa"/>
        <w:tblLayout w:type="fixed"/>
        <w:tblLook w:val="01E0" w:firstRow="1" w:lastRow="1" w:firstColumn="1" w:lastColumn="1" w:noHBand="0" w:noVBand="0"/>
      </w:tblPr>
      <w:tblGrid>
        <w:gridCol w:w="7479"/>
        <w:gridCol w:w="3686"/>
      </w:tblGrid>
      <w:tr w:rsidR="008441F9" w:rsidRPr="00764557" w:rsidTr="00691349">
        <w:tc>
          <w:tcPr>
            <w:tcW w:w="7479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6913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691349">
              <w:rPr>
                <w:b/>
                <w:bCs/>
                <w:sz w:val="28"/>
                <w:szCs w:val="28"/>
              </w:rPr>
              <w:t>3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686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691349" w:rsidP="00691349">
            <w:pPr>
              <w:ind w:left="-108" w:firstLine="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АО </w:t>
            </w:r>
            <w:r w:rsidR="008441F9" w:rsidRPr="00764557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Электросети Кубани</w:t>
            </w:r>
            <w:r w:rsidR="008441F9"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69134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</w:t>
            </w:r>
            <w:r w:rsidR="00691349">
              <w:rPr>
                <w:b/>
                <w:bCs/>
                <w:sz w:val="28"/>
                <w:szCs w:val="28"/>
              </w:rPr>
              <w:t>В. Греков</w:t>
            </w:r>
          </w:p>
        </w:tc>
      </w:tr>
    </w:tbl>
    <w:p w:rsidR="00BC0F2F" w:rsidRDefault="00BC0F2F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94B18" w:rsidRDefault="00494B18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p w:rsidR="00BC0F2F" w:rsidRDefault="00BC0F2F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2884"/>
        <w:gridCol w:w="708"/>
        <w:gridCol w:w="709"/>
        <w:gridCol w:w="1134"/>
        <w:gridCol w:w="1843"/>
        <w:gridCol w:w="1559"/>
        <w:gridCol w:w="1559"/>
      </w:tblGrid>
      <w:tr w:rsidR="00A8623E" w:rsidRPr="008169C5" w:rsidTr="0095794E">
        <w:trPr>
          <w:trHeight w:val="344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623E" w:rsidRPr="008169C5" w:rsidRDefault="00A8623E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ОКПД 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97A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Производитель/</w:t>
            </w:r>
          </w:p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Страна происхождения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3E" w:rsidRPr="008169C5" w:rsidRDefault="00E0797A" w:rsidP="003A1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</w:tr>
      <w:tr w:rsidR="00CF7B5C" w:rsidRPr="008169C5" w:rsidTr="004042E7">
        <w:trPr>
          <w:trHeight w:val="726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691349" w:rsidP="00691349">
            <w:pPr>
              <w:rPr>
                <w:color w:val="000000"/>
                <w:sz w:val="22"/>
                <w:szCs w:val="22"/>
              </w:rPr>
            </w:pPr>
            <w:r w:rsidRPr="00691349">
              <w:rPr>
                <w:color w:val="000000"/>
                <w:sz w:val="22"/>
                <w:szCs w:val="22"/>
              </w:rPr>
              <w:t>LED-панел</w:t>
            </w:r>
            <w:r>
              <w:rPr>
                <w:color w:val="000000"/>
                <w:sz w:val="22"/>
                <w:szCs w:val="22"/>
              </w:rPr>
              <w:t>ь</w:t>
            </w:r>
            <w:r w:rsidRPr="00691349">
              <w:rPr>
                <w:color w:val="000000"/>
                <w:sz w:val="22"/>
                <w:szCs w:val="22"/>
              </w:rPr>
              <w:t xml:space="preserve"> на моторизированной стойке диагональю 138", шаг пикселя 1,6 мм</w:t>
            </w:r>
            <w:proofErr w:type="gramStart"/>
            <w:r w:rsidRPr="00691349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691349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691349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691349">
              <w:rPr>
                <w:color w:val="000000"/>
                <w:sz w:val="22"/>
                <w:szCs w:val="22"/>
              </w:rPr>
              <w:t xml:space="preserve"> комплекте с источником бесперебойного питания (ИБП), блоками распределения питания (PDU) и комплектов батарей для ИБП, аксессуаров к ИБП, монтажными пуско-наладочными работами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CF7B5C">
            <w:pPr>
              <w:jc w:val="center"/>
              <w:rPr>
                <w:sz w:val="22"/>
                <w:szCs w:val="22"/>
              </w:rPr>
            </w:pPr>
            <w:r w:rsidRPr="008169C5">
              <w:rPr>
                <w:sz w:val="22"/>
                <w:szCs w:val="22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3A1C9A">
            <w:pPr>
              <w:jc w:val="center"/>
              <w:rPr>
                <w:sz w:val="22"/>
                <w:szCs w:val="22"/>
              </w:rPr>
            </w:pPr>
            <w:r w:rsidRPr="008169C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B5C" w:rsidRPr="008169C5" w:rsidRDefault="004042E7" w:rsidP="00CF7B5C">
            <w:pPr>
              <w:jc w:val="center"/>
              <w:rPr>
                <w:sz w:val="22"/>
                <w:szCs w:val="22"/>
              </w:rPr>
            </w:pPr>
            <w:r w:rsidRPr="004042E7">
              <w:rPr>
                <w:sz w:val="22"/>
                <w:szCs w:val="22"/>
              </w:rPr>
              <w:t>27.90.20.110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F7B5C" w:rsidRPr="008169C5" w:rsidRDefault="00CF7B5C" w:rsidP="00CF7B5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B5C" w:rsidRPr="008169C5" w:rsidRDefault="007B1265" w:rsidP="007B12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75769E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1</w:t>
            </w:r>
            <w:r w:rsidR="00C65F91">
              <w:rPr>
                <w:color w:val="000000"/>
                <w:sz w:val="22"/>
                <w:szCs w:val="22"/>
              </w:rPr>
              <w:t>0</w:t>
            </w:r>
            <w:r w:rsidR="0075769E">
              <w:rPr>
                <w:color w:val="000000"/>
                <w:sz w:val="22"/>
                <w:szCs w:val="22"/>
              </w:rPr>
              <w:t>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F7B5C" w:rsidRPr="008169C5" w:rsidRDefault="00CF7B5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1C9A" w:rsidRPr="008169C5" w:rsidTr="00957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8"/>
        </w:trPr>
        <w:tc>
          <w:tcPr>
            <w:tcW w:w="9356" w:type="dxa"/>
            <w:gridSpan w:val="7"/>
            <w:shd w:val="clear" w:color="auto" w:fill="auto"/>
            <w:noWrap/>
            <w:vAlign w:val="center"/>
            <w:hideMark/>
          </w:tcPr>
          <w:p w:rsidR="003A1C9A" w:rsidRPr="008169C5" w:rsidRDefault="003A1C9A" w:rsidP="0075769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СУММА:</w:t>
            </w:r>
          </w:p>
        </w:tc>
        <w:tc>
          <w:tcPr>
            <w:tcW w:w="1559" w:type="dxa"/>
            <w:vAlign w:val="center"/>
          </w:tcPr>
          <w:p w:rsidR="003A1C9A" w:rsidRPr="008169C5" w:rsidRDefault="003A1C9A" w:rsidP="00E74FC7">
            <w:pPr>
              <w:jc w:val="center"/>
              <w:rPr>
                <w:sz w:val="22"/>
                <w:szCs w:val="22"/>
              </w:rPr>
            </w:pPr>
          </w:p>
        </w:tc>
      </w:tr>
      <w:tr w:rsidR="003A1C9A" w:rsidRPr="008169C5" w:rsidTr="009579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9356" w:type="dxa"/>
            <w:gridSpan w:val="7"/>
            <w:shd w:val="clear" w:color="auto" w:fill="auto"/>
            <w:noWrap/>
            <w:vAlign w:val="center"/>
            <w:hideMark/>
          </w:tcPr>
          <w:p w:rsidR="003A1C9A" w:rsidRPr="008169C5" w:rsidRDefault="003A1C9A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169C5">
              <w:rPr>
                <w:b/>
                <w:bCs/>
                <w:color w:val="000000"/>
                <w:sz w:val="22"/>
                <w:szCs w:val="22"/>
              </w:rPr>
              <w:t>В том числе НДС:</w:t>
            </w:r>
          </w:p>
        </w:tc>
        <w:tc>
          <w:tcPr>
            <w:tcW w:w="1559" w:type="dxa"/>
          </w:tcPr>
          <w:p w:rsidR="003A1C9A" w:rsidRPr="008169C5" w:rsidRDefault="003A1C9A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:rsidR="00CF7B5C" w:rsidRPr="008169C5" w:rsidRDefault="00542337" w:rsidP="00691349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 xml:space="preserve">Условия оплаты: </w:t>
            </w:r>
            <w:r w:rsidR="00201B8B" w:rsidRPr="00201B8B">
              <w:rPr>
                <w:color w:val="000000"/>
                <w:sz w:val="22"/>
                <w:szCs w:val="22"/>
              </w:rPr>
              <w:t xml:space="preserve">100% рассрочка платежа в течение </w:t>
            </w:r>
            <w:r w:rsidR="00691349">
              <w:rPr>
                <w:color w:val="000000"/>
                <w:sz w:val="22"/>
                <w:szCs w:val="22"/>
              </w:rPr>
              <w:t>7</w:t>
            </w:r>
            <w:r w:rsidR="00201B8B" w:rsidRPr="00201B8B">
              <w:rPr>
                <w:color w:val="000000"/>
                <w:sz w:val="22"/>
                <w:szCs w:val="22"/>
              </w:rPr>
              <w:t xml:space="preserve"> (</w:t>
            </w:r>
            <w:r w:rsidR="00691349">
              <w:rPr>
                <w:color w:val="000000"/>
                <w:sz w:val="22"/>
                <w:szCs w:val="22"/>
              </w:rPr>
              <w:t>семи</w:t>
            </w:r>
            <w:r w:rsidR="00201B8B" w:rsidRPr="00201B8B">
              <w:rPr>
                <w:color w:val="000000"/>
                <w:sz w:val="22"/>
                <w:szCs w:val="22"/>
              </w:rPr>
              <w:t xml:space="preserve">) </w:t>
            </w:r>
            <w:r w:rsidR="00691349">
              <w:rPr>
                <w:color w:val="000000"/>
                <w:sz w:val="22"/>
                <w:szCs w:val="22"/>
              </w:rPr>
              <w:t>рабочих</w:t>
            </w:r>
            <w:r w:rsidR="00201B8B" w:rsidRPr="00201B8B">
              <w:rPr>
                <w:color w:val="000000"/>
                <w:sz w:val="22"/>
                <w:szCs w:val="22"/>
              </w:rPr>
              <w:t xml:space="preserve"> дней с момента фактического получения услуг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:rsidR="00CF7B5C" w:rsidRPr="008169C5" w:rsidRDefault="00CF7B5C" w:rsidP="00691349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Срок поставки</w:t>
            </w:r>
            <w:r w:rsidRPr="008D4352">
              <w:rPr>
                <w:color w:val="000000"/>
                <w:sz w:val="22"/>
                <w:szCs w:val="22"/>
              </w:rPr>
              <w:t xml:space="preserve">: </w:t>
            </w:r>
            <w:r w:rsidR="00691349">
              <w:rPr>
                <w:sz w:val="22"/>
                <w:szCs w:val="22"/>
              </w:rPr>
              <w:t>7</w:t>
            </w:r>
            <w:r w:rsidR="008D4352" w:rsidRPr="008D4352">
              <w:rPr>
                <w:sz w:val="22"/>
                <w:szCs w:val="22"/>
              </w:rPr>
              <w:t>0</w:t>
            </w:r>
            <w:r w:rsidR="00D1227F" w:rsidRPr="008D4352">
              <w:rPr>
                <w:sz w:val="22"/>
                <w:szCs w:val="22"/>
              </w:rPr>
              <w:t xml:space="preserve"> дней</w:t>
            </w:r>
            <w:r w:rsidR="00201B8B">
              <w:rPr>
                <w:sz w:val="22"/>
                <w:szCs w:val="22"/>
              </w:rPr>
              <w:t xml:space="preserve"> со дня подписания договора обеими сторонами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shd w:val="clear" w:color="auto" w:fill="auto"/>
            <w:vAlign w:val="center"/>
            <w:hideMark/>
          </w:tcPr>
          <w:p w:rsidR="00CF7B5C" w:rsidRPr="008169C5" w:rsidRDefault="00CF7B5C" w:rsidP="00006757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5C" w:rsidRPr="008169C5" w:rsidRDefault="00542337" w:rsidP="00B91931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Доставка в адрес филиал</w:t>
            </w:r>
            <w:r w:rsidR="00B91931">
              <w:rPr>
                <w:color w:val="000000"/>
                <w:sz w:val="22"/>
                <w:szCs w:val="22"/>
              </w:rPr>
              <w:t>а</w:t>
            </w:r>
            <w:r w:rsidRPr="008169C5">
              <w:rPr>
                <w:color w:val="000000"/>
                <w:sz w:val="22"/>
                <w:szCs w:val="22"/>
              </w:rPr>
              <w:t xml:space="preserve"> АО «</w:t>
            </w:r>
            <w:r w:rsidR="00691349" w:rsidRPr="00691349">
              <w:rPr>
                <w:color w:val="000000"/>
                <w:sz w:val="22"/>
                <w:szCs w:val="22"/>
              </w:rPr>
              <w:t>Электросети Кубани</w:t>
            </w:r>
            <w:r w:rsidRPr="008169C5">
              <w:rPr>
                <w:color w:val="000000"/>
                <w:sz w:val="22"/>
                <w:szCs w:val="22"/>
              </w:rPr>
              <w:t>»: выполняется силами Поставщика.</w:t>
            </w:r>
          </w:p>
        </w:tc>
      </w:tr>
      <w:tr w:rsidR="00CF7B5C" w:rsidRPr="008169C5" w:rsidTr="003A1C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0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B5C" w:rsidRPr="008169C5" w:rsidRDefault="00CF7B5C" w:rsidP="00BD5BA9">
            <w:pPr>
              <w:rPr>
                <w:color w:val="000000"/>
                <w:sz w:val="22"/>
                <w:szCs w:val="22"/>
              </w:rPr>
            </w:pPr>
            <w:r w:rsidRPr="008169C5">
              <w:rPr>
                <w:color w:val="000000"/>
                <w:sz w:val="22"/>
                <w:szCs w:val="22"/>
              </w:rPr>
              <w:t>АО «</w:t>
            </w:r>
            <w:r w:rsidR="00691349" w:rsidRPr="00691349">
              <w:rPr>
                <w:color w:val="000000"/>
                <w:sz w:val="22"/>
                <w:szCs w:val="22"/>
              </w:rPr>
              <w:t>Электросети Кубани</w:t>
            </w:r>
            <w:r w:rsidRPr="008169C5">
              <w:rPr>
                <w:color w:val="000000"/>
                <w:sz w:val="22"/>
                <w:szCs w:val="22"/>
              </w:rPr>
              <w:t xml:space="preserve">» г. Краснодар, пер. </w:t>
            </w:r>
            <w:proofErr w:type="spellStart"/>
            <w:r w:rsidRPr="008169C5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8169C5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8169C5" w:rsidRDefault="008169C5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8169C5" w:rsidRDefault="008169C5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B3" w:rsidRDefault="00D660B3" w:rsidP="00B85585">
      <w:r>
        <w:separator/>
      </w:r>
    </w:p>
  </w:endnote>
  <w:endnote w:type="continuationSeparator" w:id="0">
    <w:p w:rsidR="00D660B3" w:rsidRDefault="00D660B3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265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B3" w:rsidRDefault="00D660B3" w:rsidP="00B85585">
      <w:r>
        <w:separator/>
      </w:r>
    </w:p>
  </w:footnote>
  <w:footnote w:type="continuationSeparator" w:id="0">
    <w:p w:rsidR="00D660B3" w:rsidRDefault="00D660B3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C5461"/>
    <w:rsid w:val="000D5F6B"/>
    <w:rsid w:val="000F0084"/>
    <w:rsid w:val="000F261E"/>
    <w:rsid w:val="000F36A7"/>
    <w:rsid w:val="000F63B9"/>
    <w:rsid w:val="001133E5"/>
    <w:rsid w:val="001138F2"/>
    <w:rsid w:val="00115690"/>
    <w:rsid w:val="00121887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1B8B"/>
    <w:rsid w:val="00204068"/>
    <w:rsid w:val="0021279D"/>
    <w:rsid w:val="00215DCE"/>
    <w:rsid w:val="00220D3E"/>
    <w:rsid w:val="00225C98"/>
    <w:rsid w:val="00231EE9"/>
    <w:rsid w:val="00232D16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09AA"/>
    <w:rsid w:val="0031152F"/>
    <w:rsid w:val="0032408E"/>
    <w:rsid w:val="00331B7A"/>
    <w:rsid w:val="00342378"/>
    <w:rsid w:val="003430EF"/>
    <w:rsid w:val="003470B6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1C9A"/>
    <w:rsid w:val="003A65CD"/>
    <w:rsid w:val="003B0D9A"/>
    <w:rsid w:val="003B3420"/>
    <w:rsid w:val="003B70CA"/>
    <w:rsid w:val="003D3FB9"/>
    <w:rsid w:val="003E46A3"/>
    <w:rsid w:val="003E6D26"/>
    <w:rsid w:val="003F778C"/>
    <w:rsid w:val="003F7FD8"/>
    <w:rsid w:val="004042E7"/>
    <w:rsid w:val="004068CD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335A"/>
    <w:rsid w:val="00476B39"/>
    <w:rsid w:val="004906C3"/>
    <w:rsid w:val="004934CA"/>
    <w:rsid w:val="00494B18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0BE"/>
    <w:rsid w:val="004E6C3A"/>
    <w:rsid w:val="004E7C7A"/>
    <w:rsid w:val="004F08CC"/>
    <w:rsid w:val="005037C0"/>
    <w:rsid w:val="00505652"/>
    <w:rsid w:val="0050792C"/>
    <w:rsid w:val="005148A8"/>
    <w:rsid w:val="00527DF7"/>
    <w:rsid w:val="00534FCD"/>
    <w:rsid w:val="0053523B"/>
    <w:rsid w:val="005405AF"/>
    <w:rsid w:val="00542337"/>
    <w:rsid w:val="005434A2"/>
    <w:rsid w:val="005445E7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C51AF"/>
    <w:rsid w:val="005D4F89"/>
    <w:rsid w:val="005E1A03"/>
    <w:rsid w:val="005E33A8"/>
    <w:rsid w:val="005E48BE"/>
    <w:rsid w:val="005E73A6"/>
    <w:rsid w:val="005F33BF"/>
    <w:rsid w:val="005F51AE"/>
    <w:rsid w:val="00600DDC"/>
    <w:rsid w:val="00603F4D"/>
    <w:rsid w:val="006176E2"/>
    <w:rsid w:val="00621988"/>
    <w:rsid w:val="00623993"/>
    <w:rsid w:val="00650F6B"/>
    <w:rsid w:val="006608AB"/>
    <w:rsid w:val="0067781F"/>
    <w:rsid w:val="00682ACC"/>
    <w:rsid w:val="006843D9"/>
    <w:rsid w:val="006844AA"/>
    <w:rsid w:val="00691349"/>
    <w:rsid w:val="006A5A8A"/>
    <w:rsid w:val="006B26E2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275BB"/>
    <w:rsid w:val="00735051"/>
    <w:rsid w:val="00735BB4"/>
    <w:rsid w:val="00741ECF"/>
    <w:rsid w:val="00750ECA"/>
    <w:rsid w:val="007514AF"/>
    <w:rsid w:val="0075769E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1265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69C5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2F1"/>
    <w:rsid w:val="008D2898"/>
    <w:rsid w:val="008D4352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5794E"/>
    <w:rsid w:val="009720B1"/>
    <w:rsid w:val="00975841"/>
    <w:rsid w:val="009918F7"/>
    <w:rsid w:val="00997BE4"/>
    <w:rsid w:val="009A68CD"/>
    <w:rsid w:val="009B3022"/>
    <w:rsid w:val="009B4859"/>
    <w:rsid w:val="009B6F88"/>
    <w:rsid w:val="009D2DB6"/>
    <w:rsid w:val="009D3E44"/>
    <w:rsid w:val="009D4938"/>
    <w:rsid w:val="009F11CF"/>
    <w:rsid w:val="00A006A5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65E1E"/>
    <w:rsid w:val="00A67C98"/>
    <w:rsid w:val="00A72D93"/>
    <w:rsid w:val="00A73529"/>
    <w:rsid w:val="00A73D39"/>
    <w:rsid w:val="00A81F81"/>
    <w:rsid w:val="00A83F91"/>
    <w:rsid w:val="00A8623E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0380"/>
    <w:rsid w:val="00B43909"/>
    <w:rsid w:val="00B47FF1"/>
    <w:rsid w:val="00B619C8"/>
    <w:rsid w:val="00B726C1"/>
    <w:rsid w:val="00B7302F"/>
    <w:rsid w:val="00B75E54"/>
    <w:rsid w:val="00B766E0"/>
    <w:rsid w:val="00B77C4D"/>
    <w:rsid w:val="00B77D56"/>
    <w:rsid w:val="00B85585"/>
    <w:rsid w:val="00B86F6E"/>
    <w:rsid w:val="00B91931"/>
    <w:rsid w:val="00B93FE5"/>
    <w:rsid w:val="00BA3F9B"/>
    <w:rsid w:val="00BB488A"/>
    <w:rsid w:val="00BC0F2F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65F91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D7282"/>
    <w:rsid w:val="00CE2CE4"/>
    <w:rsid w:val="00CE4644"/>
    <w:rsid w:val="00CF1909"/>
    <w:rsid w:val="00CF7B5C"/>
    <w:rsid w:val="00D1227F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660B3"/>
    <w:rsid w:val="00D74935"/>
    <w:rsid w:val="00D74A68"/>
    <w:rsid w:val="00D75BC7"/>
    <w:rsid w:val="00D840E2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D767D"/>
    <w:rsid w:val="00DE3D45"/>
    <w:rsid w:val="00DE4676"/>
    <w:rsid w:val="00DE6DC4"/>
    <w:rsid w:val="00DE73DB"/>
    <w:rsid w:val="00DF057E"/>
    <w:rsid w:val="00DF1C8F"/>
    <w:rsid w:val="00E002CE"/>
    <w:rsid w:val="00E03A87"/>
    <w:rsid w:val="00E0797A"/>
    <w:rsid w:val="00E10651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3669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01FE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Антарева Юлия Владимировна</cp:lastModifiedBy>
  <cp:revision>4</cp:revision>
  <cp:lastPrinted>2020-04-06T13:13:00Z</cp:lastPrinted>
  <dcterms:created xsi:type="dcterms:W3CDTF">2023-08-14T13:57:00Z</dcterms:created>
  <dcterms:modified xsi:type="dcterms:W3CDTF">2023-08-15T07:07:00Z</dcterms:modified>
</cp:coreProperties>
</file>