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2A" w:rsidRDefault="00F86A2A" w:rsidP="00F86A2A">
      <w:pPr>
        <w:pStyle w:val="1"/>
      </w:pPr>
      <w:r>
        <w:t>Потребители для предупреждения на 18.09.2023 (ЕДДС) ТЕЛЕФОНОГРАММА №173 ОТ 15.09.2023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6A2A" w:rsidRPr="00F86A2A" w:rsidRDefault="00F86A2A" w:rsidP="00F86A2A">
            <w:pPr>
              <w:rPr>
                <w:b/>
                <w:sz w:val="16"/>
              </w:rPr>
            </w:pPr>
            <w:r w:rsidRPr="00F86A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6A2A" w:rsidRPr="00F86A2A" w:rsidRDefault="00F86A2A" w:rsidP="00F86A2A">
            <w:pPr>
              <w:rPr>
                <w:b/>
                <w:sz w:val="16"/>
              </w:rPr>
            </w:pPr>
            <w:r w:rsidRPr="00F86A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6A2A" w:rsidRPr="00F86A2A" w:rsidRDefault="00F86A2A" w:rsidP="00F86A2A">
            <w:pPr>
              <w:rPr>
                <w:b/>
                <w:sz w:val="16"/>
              </w:rPr>
            </w:pPr>
            <w:r w:rsidRPr="00F86A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6A2A" w:rsidRPr="00F86A2A" w:rsidRDefault="00F86A2A" w:rsidP="00F86A2A">
            <w:pPr>
              <w:rPr>
                <w:b/>
                <w:sz w:val="16"/>
              </w:rPr>
            </w:pPr>
            <w:r w:rsidRPr="00F86A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6A2A" w:rsidRPr="00F86A2A" w:rsidRDefault="00F86A2A" w:rsidP="00F86A2A">
            <w:pPr>
              <w:rPr>
                <w:b/>
                <w:sz w:val="16"/>
              </w:rPr>
            </w:pPr>
            <w:r w:rsidRPr="00F86A2A">
              <w:rPr>
                <w:b/>
                <w:sz w:val="16"/>
              </w:rPr>
              <w:t>Дата и время предупреждения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Райт"маг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остиничный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Таксо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передавать фирме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Школа Силовая,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13:00-17:00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Тульская 29-29,11-23,18-36;Киевская 45-45,55-61;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Тульская 1-9,2-14;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15-27,18-28;Киевская 44-64,37-51,68-68;2 Линия 1-11,2-8;Минская 77-109;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 д Трудовой Славы,3/1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Славы,5 под.№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ул. Трудовой Славы,5 под.№1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 ,5  под.№2 </w:t>
            </w:r>
            <w:proofErr w:type="spellStart"/>
            <w:r>
              <w:rPr>
                <w:sz w:val="16"/>
              </w:rPr>
              <w:t>к"А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</w:t>
            </w:r>
            <w:proofErr w:type="spellStart"/>
            <w:r>
              <w:rPr>
                <w:sz w:val="16"/>
              </w:rPr>
              <w:t>к"Б</w:t>
            </w:r>
            <w:proofErr w:type="spellEnd"/>
            <w:r>
              <w:rPr>
                <w:sz w:val="16"/>
              </w:rPr>
              <w:t>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Славы,5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1 </w:t>
            </w:r>
            <w:proofErr w:type="spellStart"/>
            <w:r>
              <w:rPr>
                <w:sz w:val="16"/>
              </w:rPr>
              <w:t>эт.к.А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</w:t>
            </w:r>
            <w:proofErr w:type="spellStart"/>
            <w:r>
              <w:rPr>
                <w:sz w:val="16"/>
              </w:rPr>
              <w:t>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Вентура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</w:t>
            </w:r>
            <w:r>
              <w:rPr>
                <w:sz w:val="16"/>
              </w:rPr>
              <w:lastRenderedPageBreak/>
              <w:t>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ЗАО " 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  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ж/д 181,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Ресторан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ООО " Казачий Хуторок " 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Развлек.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ЭПУ для 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 Бар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1-15,2-16;Дунайский 2 пр. 2-8,15-19;Волжская 78-94,69-71;Новгородская 30-42;Бородина пр. 3-9;Бородина 49-73,46-70;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  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3-х эт.15-ти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Суздальская,13,16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Суздальская,15,19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Лукьяненко 119-119;Прикубанская 1-10;Калинина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Поморская 24-76;Югорская 20-20;Холмогорская 2-60,23-77;Архангельский 6пр. 35-51,26-38;Архангельская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67-67,68-82;Российская 107-107,286-288,310-354,103-103,65-65;Российский пр. 70-82;Солнечная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r>
              <w:rPr>
                <w:sz w:val="16"/>
              </w:rPr>
              <w:lastRenderedPageBreak/>
              <w:t>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97-97,216-284,44-44,107-107;2 Российская 32-46;Памирская 1-15,2-10;21 Партсъезда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14-14,7-7;Российский пр. 27-35;21 Партсъезда 34-48,35-45;Шпака 31-45;Закатная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2-24;Российский пр. 32-48;Шпака 31-47,2-8;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17-27,14-24;21 Партсъезда 2-32,1-29;21 Партсъезда пр. 22-46,21-45;Шпака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17-27,14-24;21 Партсъезда 2-32,1-29;21 Партсъезда пр. 22-46,21-45;Шпака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16-28,17-33;21 Партсъезда 31-45,32-46;1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16-28,17-33;21 Партсъезда 31-45,32-46;1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292-292,286-286,103-103;Российский пр. 71-83;2 Российская 66-84;Солнечная 73-75,3-23,12-22,48-48;21 Партсъезда 70-80,71-83;21 Партсъезда пр. 68-78;Шпака 61-89;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Быт: Деповская 9-19,4-24;Майкопская 87-97,86-98;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3 пр. 4-14,3-11;Вишневый 1 пр. 14-28;Вишневый 2 пр. 25-25;Артельный 4 пр. 2-12,1-13;Артельный 5 пр. 4-10,1-11;Айвазовского 44-48,66-68,61-</w:t>
            </w:r>
            <w:r>
              <w:rPr>
                <w:sz w:val="16"/>
              </w:rPr>
              <w:lastRenderedPageBreak/>
              <w:t>73,55-55;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  <w:tr w:rsidR="00F86A2A" w:rsidRPr="00F86A2A" w:rsidTr="00F8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 w:rsidRPr="00F8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6A2A" w:rsidRPr="00F86A2A" w:rsidRDefault="00F86A2A" w:rsidP="00F86A2A">
            <w:pPr>
              <w:rPr>
                <w:sz w:val="16"/>
              </w:rPr>
            </w:pPr>
            <w:r>
              <w:rPr>
                <w:sz w:val="16"/>
              </w:rPr>
              <w:t>18.09.2023 9:00-17:00</w:t>
            </w:r>
          </w:p>
        </w:tc>
      </w:tr>
    </w:tbl>
    <w:p w:rsidR="00213252" w:rsidRDefault="00F86A2A" w:rsidP="00F86A2A">
      <w:pPr>
        <w:pStyle w:val="1"/>
      </w:pPr>
      <w:r>
        <w:t>Всего: 261</w:t>
      </w:r>
    </w:p>
    <w:sectPr w:rsidR="00213252" w:rsidSect="00F8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A"/>
    <w:rsid w:val="00213252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4226</Words>
  <Characters>24089</Characters>
  <Application>Microsoft Office Word</Application>
  <DocSecurity>0</DocSecurity>
  <Lines>200</Lines>
  <Paragraphs>56</Paragraphs>
  <ScaleCrop>false</ScaleCrop>
  <Company>HP</Company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2023-09-15T08:44:00Z</dcterms:created>
  <dcterms:modified xsi:type="dcterms:W3CDTF">2023-09-15T08:51:00Z</dcterms:modified>
</cp:coreProperties>
</file>