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7A" w:rsidRDefault="00330F7A" w:rsidP="00330F7A">
      <w:pPr>
        <w:pStyle w:val="1"/>
      </w:pPr>
      <w:r>
        <w:t xml:space="preserve">Потребители для предупреждения на 30.08.2023 (ЕДДС) </w:t>
      </w:r>
      <w:r w:rsidR="008004B7">
        <w:t>Телефонограмма №160 от 28.08.2023гг.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4B7" w:rsidRPr="00330F7A" w:rsidRDefault="008004B7" w:rsidP="00330F7A">
            <w:pPr>
              <w:rPr>
                <w:b/>
                <w:sz w:val="16"/>
              </w:rPr>
            </w:pPr>
            <w:r w:rsidRPr="00330F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4B7" w:rsidRPr="00330F7A" w:rsidRDefault="008004B7" w:rsidP="00330F7A">
            <w:pPr>
              <w:rPr>
                <w:b/>
                <w:sz w:val="16"/>
              </w:rPr>
            </w:pPr>
            <w:r w:rsidRPr="00330F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4B7" w:rsidRPr="00330F7A" w:rsidRDefault="008004B7" w:rsidP="00330F7A">
            <w:pPr>
              <w:rPr>
                <w:b/>
                <w:sz w:val="16"/>
              </w:rPr>
            </w:pPr>
            <w:r w:rsidRPr="00330F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04B7" w:rsidRPr="00330F7A" w:rsidRDefault="008004B7" w:rsidP="00330F7A">
            <w:pPr>
              <w:rPr>
                <w:b/>
                <w:sz w:val="16"/>
              </w:rPr>
            </w:pPr>
            <w:r w:rsidRPr="00330F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04B7" w:rsidRPr="00330F7A" w:rsidRDefault="008004B7" w:rsidP="00330F7A">
            <w:pPr>
              <w:rPr>
                <w:b/>
                <w:sz w:val="16"/>
              </w:rPr>
            </w:pPr>
            <w:r w:rsidRPr="00330F7A">
              <w:rPr>
                <w:b/>
                <w:sz w:val="16"/>
              </w:rPr>
              <w:t>Дата и время предупреждения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Дзержинского 3-3;Брянская 25-25,2-2;Гаврилова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Тбилисский</w:t>
            </w:r>
            <w:proofErr w:type="gramEnd"/>
            <w:r>
              <w:rPr>
                <w:sz w:val="16"/>
              </w:rPr>
              <w:t xml:space="preserve"> пр. 16-16,9-25,3-5,4-4;Мостовской пр. 16-16;Нефтяная 35-37;Гаражная 77-77,106-108,122-130;Офицерская 4-4;Динской пр. 23-23;Тимашевский пр. 3-21,4-26;Малороссийский пр.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9:00-10:00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ЦТП-134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ВУ-2,3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ВУЗ-ВУ-2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Березка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Уральская,206  </w:t>
            </w:r>
            <w:r>
              <w:rPr>
                <w:sz w:val="16"/>
              </w:rPr>
              <w:lastRenderedPageBreak/>
              <w:t>ДДУ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Алексан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Парурович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Акопян Евгения </w:t>
            </w:r>
            <w:proofErr w:type="spellStart"/>
            <w:r>
              <w:rPr>
                <w:sz w:val="16"/>
              </w:rPr>
              <w:t>Володевна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Аптека №3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85-87;Маяковского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Гренадерская 11-23,18-32;Есенина 3-23,2-16;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1-15,2-20;Производственная 7-7;Куликовского 1-37,2-24;Марьяновская 2-18,1-7;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56-48;</w:t>
            </w:r>
            <w:proofErr w:type="gramStart"/>
            <w:r>
              <w:rPr>
                <w:sz w:val="16"/>
              </w:rPr>
              <w:t>Слободской</w:t>
            </w:r>
            <w:proofErr w:type="gramEnd"/>
            <w:r>
              <w:rPr>
                <w:sz w:val="16"/>
              </w:rPr>
              <w:t xml:space="preserve"> 1 пр. 1-13,2-16;Голубицкая 9-23,2-14;Семеновская 81-85;Знаменская 2-30,1-</w:t>
            </w:r>
            <w:r>
              <w:rPr>
                <w:sz w:val="16"/>
              </w:rPr>
              <w:lastRenderedPageBreak/>
              <w:t>33;Слободской 2 пр. 1-13;Слободская 2-20,1-29;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ТП-1203,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Ратной Славы 25-55,44-80;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Славы,17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Ратной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22-50,21-51;Романовская 34-52,33-51;Тарасовская 49-59,41-45,28-46;Елисейская 48-48,26-26,23-39;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2-12;Пер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1-5;Федоровская 52-74;Елисейская 2-16,1-17;Чудный пер.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7-25,8-26;Александровская 20-28,41-61;Алексеевская 34-46,37-47;Чудный пер. 15-25,14-26;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Елисейская 21-31,20-32;Николаевская 16-22,42-64,17-35;Чудный пер. 19-25,22-26;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Филатова 65-93;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4-18,1-19;Тихорецкая 41-67,3-3;Тихий пер. 41-55,24-42;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2-14,1-13;Армавирская 3-21,14-44;Красных зорь 25-63;Чернышевского 86-112,47-73;Красных зорь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1-17,2-26;Чернышевского 2 пр. 2-20,1-21;Некрасова 2 пр. 2-14,1-17;Красных зорь 1 пр. 4-26,1-29;Некрасова 30-54,33-65;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9:00-19:00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9:00-16:00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ООО "Оскар"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Коллективная 24-50,19-43;40 лет победы 58-58,32-50;Московская 34-36,6-28;Краснофлотская 18-34,11-29;Ростовская 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Клиническая 46-66,59-81;Островского 23-41,26-40;Красных зорь 3-15,2-2;Московская 2-2;Ростовская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33-57,30-44;Островского 5-19;Дербентская 113-121,26-44;Московская 7-35;Крупской 92-110,105-105;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97-97;Горького 145-159,128-138;Чапаева 111-113,120-126;Седина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Коммунаров 106-130,79-81;Чапаева 95-105,104-116;Горького 116-116;Седина </w:t>
            </w:r>
            <w:r>
              <w:rPr>
                <w:sz w:val="16"/>
              </w:rPr>
              <w:lastRenderedPageBreak/>
              <w:t>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95-95;Горького 129-141,118-126;Чапаева 107-109;Седина 95-107,81-91;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13:00-17:00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Гоголя 134-134;Суворова 54-58,109-135;Базовская дамба 12-28,7-31;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Быт: Костылева 21-21;Чапаева 139-155,160-172;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  <w:tr w:rsidR="008004B7" w:rsidRPr="00330F7A" w:rsidTr="00330F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 w:rsidRPr="00330F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135-149,142-156;Костылева 2-18,1-19;Карасуно-набережная 13-21;</w:t>
            </w:r>
          </w:p>
        </w:tc>
        <w:tc>
          <w:tcPr>
            <w:tcW w:w="2465" w:type="dxa"/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04B7" w:rsidRPr="00330F7A" w:rsidRDefault="008004B7" w:rsidP="00330F7A">
            <w:pPr>
              <w:rPr>
                <w:sz w:val="16"/>
              </w:rPr>
            </w:pPr>
            <w:r>
              <w:rPr>
                <w:sz w:val="16"/>
              </w:rPr>
              <w:t>30.08.2023 9:00-17:00</w:t>
            </w:r>
          </w:p>
        </w:tc>
      </w:tr>
    </w:tbl>
    <w:p w:rsidR="008F2E03" w:rsidRDefault="00330F7A" w:rsidP="00330F7A">
      <w:pPr>
        <w:pStyle w:val="1"/>
      </w:pPr>
      <w:r>
        <w:lastRenderedPageBreak/>
        <w:t>Всего: 205</w:t>
      </w:r>
    </w:p>
    <w:sectPr w:rsidR="008F2E03" w:rsidSect="00330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A"/>
    <w:rsid w:val="00330F7A"/>
    <w:rsid w:val="008004B7"/>
    <w:rsid w:val="008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2023-08-29T08:28:00Z</dcterms:created>
  <dcterms:modified xsi:type="dcterms:W3CDTF">2023-08-29T08:47:00Z</dcterms:modified>
</cp:coreProperties>
</file>