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F1" w:rsidRPr="00453EF1" w:rsidRDefault="00453EF1" w:rsidP="00453EF1">
      <w:pPr>
        <w:pStyle w:val="1"/>
      </w:pPr>
      <w:r>
        <w:t>Потребители для предупреждения на 29.08.2023 (ЕДДС)</w:t>
      </w:r>
      <w:r w:rsidRPr="00453EF1">
        <w:t xml:space="preserve"> </w:t>
      </w:r>
      <w:r>
        <w:t>ТЕЛЕФОНОГРАММА № 159 от 28.08.2023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EF1" w:rsidRPr="00453EF1" w:rsidRDefault="00453EF1" w:rsidP="00453EF1">
            <w:pPr>
              <w:rPr>
                <w:b/>
                <w:sz w:val="16"/>
              </w:rPr>
            </w:pPr>
            <w:r w:rsidRPr="00453EF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EF1" w:rsidRPr="00453EF1" w:rsidRDefault="00453EF1" w:rsidP="00453EF1">
            <w:pPr>
              <w:rPr>
                <w:b/>
                <w:sz w:val="16"/>
              </w:rPr>
            </w:pPr>
            <w:r w:rsidRPr="00453EF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EF1" w:rsidRPr="00453EF1" w:rsidRDefault="00453EF1" w:rsidP="00453EF1">
            <w:pPr>
              <w:rPr>
                <w:b/>
                <w:sz w:val="16"/>
              </w:rPr>
            </w:pPr>
            <w:r w:rsidRPr="00453EF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3EF1" w:rsidRPr="00453EF1" w:rsidRDefault="00453EF1" w:rsidP="00453EF1">
            <w:pPr>
              <w:rPr>
                <w:b/>
                <w:sz w:val="16"/>
              </w:rPr>
            </w:pPr>
            <w:r w:rsidRPr="00453EF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3EF1" w:rsidRPr="00453EF1" w:rsidRDefault="00453EF1" w:rsidP="00453EF1">
            <w:pPr>
              <w:rPr>
                <w:b/>
                <w:sz w:val="16"/>
              </w:rPr>
            </w:pPr>
            <w:r w:rsidRPr="00453EF1">
              <w:rPr>
                <w:b/>
                <w:sz w:val="16"/>
              </w:rPr>
              <w:t>Дата и время предупреждения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Захарова,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Магазин  №  7  " Супе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Тургенева 85-85;Бабушкина 148-164,185-199,123-179;Карла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  ВУ-2,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  <w:r>
              <w:rPr>
                <w:sz w:val="16"/>
              </w:rPr>
              <w:lastRenderedPageBreak/>
              <w:t>Гаражная,77/2,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 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Рашпилевская,248 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Садовая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ТП-1353, Лазурная,74,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Победителей 41-71,30-42;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Стабильная 34-40,37-51;Лазурная 23-49;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Творческая 42-48;Зеленодольская 30-42,29-41;Питерская 46-46,63-63;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Творческая 37-59;Миргородская 44-44;Зеленодольская 44-56,43-53;Питерская 51-61,48-60;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Лазурная 51-63;Магаданская 46-60,27-27;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 АЗС  </w:t>
            </w:r>
            <w:proofErr w:type="spellStart"/>
            <w:r>
              <w:rPr>
                <w:sz w:val="16"/>
              </w:rPr>
              <w:t>Серопят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Хачатур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Буторин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Дзержинского 2-22;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14-60,1-35;Курортная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62-66,37-45;Дзержинского 3-17;Сормовская 202-202;Курортная 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349-349;Дзержинского 24-34,19-21;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32-62,31-61;Космонавтов 21-43;Дзержинского 35-81,32-36;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299-309;Космонавтов 1-19,2-20;Дзержинского 347-347;Карасунская 34-34,251-347,250-348;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267-</w:t>
            </w:r>
            <w:r>
              <w:rPr>
                <w:sz w:val="16"/>
              </w:rPr>
              <w:lastRenderedPageBreak/>
              <w:t>297;Космонавтов 20-42,21-43;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69-69;Терская 6-12;Троицкая 83-105,50-64;Семеновская 57-63,16-34,66-84;Упорная 19-25,2-2,22-24,22-22;Дозорная 2-2,3-3;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Ратной Славы,17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Ратной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Аптека,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Аптека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Ростовское шоссе,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Магазин "КОТЛЫ"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магазин-столовая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ТП-154, Пригородная,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Пригородная 140-142,305-311;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Ткач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Столяровой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Пригородная,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Пригородная 311-311,297-299,114-142,305-305;Алуштинская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 - 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Воровского,219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Воровского,223/1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Воровского,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Воровского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ДДУ № 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ДДУ № 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Сычева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Гагарина 89-89,97-99;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Магазин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Милиция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РОВД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2-й  ввод  от  ТП-145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Насосная водоканала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насосная  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оровского,219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13:00-17:00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Молодежная 32-68,2-28,1-17,21-31;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АЗС-8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АЗС № 210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Газстрой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ТП-719, Российская,315/1,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С.И.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КК ООО "</w:t>
            </w:r>
            <w:proofErr w:type="spellStart"/>
            <w:r>
              <w:rPr>
                <w:sz w:val="16"/>
              </w:rPr>
              <w:t>Всероссииское</w:t>
            </w:r>
            <w:proofErr w:type="spellEnd"/>
            <w:r>
              <w:rPr>
                <w:sz w:val="16"/>
              </w:rPr>
              <w:t xml:space="preserve"> общество инвалидов"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Партизан,79 под. 3,4 ВУ-1,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ТСЖ "АЗОВ"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Партизан,81  </w:t>
            </w:r>
            <w:r>
              <w:rPr>
                <w:sz w:val="16"/>
              </w:rPr>
              <w:lastRenderedPageBreak/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Торг.офисное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9 Января   № 3 -83,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9 января 3-83,2-60;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9 января 62-64;9 января пр. 20-34,13-29;Ковтюха пр. 2-12,1-11;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50-54,41-45;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 пр. 31-41,24-34;Осипенко 70-86,75-95;Степная 53-63;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Пионерская 42-58,59-77,73-73;Степная 47-51,56-56;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Таманская,94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9 января 66-88,85-125;Ковтюха 107-121,138-168;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60-64,79-79,81-81;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Майкопская 35-47,22-36;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Чучунова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убаевой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Кузнечная,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Кузнечная,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Кузнечная 75-113;Базовская 164-184,131-147;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питает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д/с №65(Клиническая,5/1)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Неврология ос,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Гл. корпус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Гл.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</w:t>
            </w:r>
            <w:proofErr w:type="spellStart"/>
            <w:r>
              <w:rPr>
                <w:sz w:val="16"/>
              </w:rPr>
              <w:t>Дез</w:t>
            </w:r>
            <w:proofErr w:type="spellEnd"/>
            <w:r>
              <w:rPr>
                <w:sz w:val="16"/>
              </w:rPr>
              <w:t>. камера (Освещение),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Детский корпус  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ТП-631, Детский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Детский корпус </w:t>
            </w:r>
            <w:proofErr w:type="spellStart"/>
            <w:r>
              <w:rPr>
                <w:sz w:val="16"/>
              </w:rPr>
              <w:t>освещ</w:t>
            </w:r>
            <w:proofErr w:type="spellEnd"/>
            <w:r>
              <w:rPr>
                <w:sz w:val="16"/>
              </w:rPr>
              <w:t>.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Котельная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освещение,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Наружное освещение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Офис и аптека,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gramStart"/>
            <w:r>
              <w:rPr>
                <w:sz w:val="16"/>
              </w:rPr>
              <w:t>офисными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ООО " Ме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Прачечная "Б"  Гараж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Прачечная,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Роддом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 Щорса,50/1,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 Щорса,50/1,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 Щорса,50/1,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 Щорса,50/1,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Щорса 1 пр. 2-10;Передовая 41-73,60-78;Щорса 50-50;Щорса 2 пр. 1-</w:t>
            </w:r>
            <w:r>
              <w:rPr>
                <w:sz w:val="16"/>
              </w:rPr>
              <w:lastRenderedPageBreak/>
              <w:t>21,2-14;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184-186,214-214,200-212;Таманская 132-146,135-137;Кавказская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  <w:tr w:rsidR="00453EF1" w:rsidRPr="00453EF1" w:rsidTr="00453EF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 w:rsidRPr="00453E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Быт: Куйбышева 3-23;Тихорецкая 5-5;Кузнечная 261-295,268-282;Щорса 2-18;Сидоренко 2-8,1-9;Буденного 383-405,490-510;</w:t>
            </w:r>
          </w:p>
        </w:tc>
        <w:tc>
          <w:tcPr>
            <w:tcW w:w="2465" w:type="dxa"/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53EF1" w:rsidRPr="00453EF1" w:rsidRDefault="00453EF1" w:rsidP="00453EF1">
            <w:pPr>
              <w:rPr>
                <w:sz w:val="16"/>
              </w:rPr>
            </w:pPr>
            <w:r>
              <w:rPr>
                <w:sz w:val="16"/>
              </w:rPr>
              <w:t>29.08.2023 9:00-17:00</w:t>
            </w:r>
          </w:p>
        </w:tc>
      </w:tr>
    </w:tbl>
    <w:p w:rsidR="00EA7E78" w:rsidRDefault="00EA7E78" w:rsidP="00453EF1">
      <w:pPr>
        <w:pStyle w:val="1"/>
      </w:pPr>
      <w:bookmarkStart w:id="0" w:name="_GoBack"/>
      <w:bookmarkEnd w:id="0"/>
    </w:p>
    <w:sectPr w:rsidR="00EA7E78" w:rsidSect="00453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1"/>
    <w:rsid w:val="00453EF1"/>
    <w:rsid w:val="00E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2023-08-28T10:16:00Z</dcterms:created>
  <dcterms:modified xsi:type="dcterms:W3CDTF">2023-08-28T10:18:00Z</dcterms:modified>
</cp:coreProperties>
</file>