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D2" w:rsidRDefault="003253D2" w:rsidP="003253D2">
      <w:pPr>
        <w:pStyle w:val="1"/>
      </w:pPr>
      <w:r>
        <w:t>Потребители для предупреждения на 24.08.2023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53D2" w:rsidRPr="003253D2" w:rsidRDefault="003253D2" w:rsidP="003253D2">
            <w:pPr>
              <w:rPr>
                <w:b/>
                <w:sz w:val="16"/>
              </w:rPr>
            </w:pPr>
            <w:r w:rsidRPr="003253D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53D2" w:rsidRPr="003253D2" w:rsidRDefault="003253D2" w:rsidP="003253D2">
            <w:pPr>
              <w:rPr>
                <w:b/>
                <w:sz w:val="16"/>
              </w:rPr>
            </w:pPr>
            <w:r w:rsidRPr="003253D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53D2" w:rsidRPr="003253D2" w:rsidRDefault="003253D2" w:rsidP="003253D2">
            <w:pPr>
              <w:rPr>
                <w:b/>
                <w:sz w:val="16"/>
              </w:rPr>
            </w:pPr>
            <w:r w:rsidRPr="003253D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53D2" w:rsidRPr="003253D2" w:rsidRDefault="003253D2" w:rsidP="003253D2">
            <w:pPr>
              <w:rPr>
                <w:b/>
                <w:sz w:val="16"/>
              </w:rPr>
            </w:pPr>
            <w:r w:rsidRPr="003253D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53D2" w:rsidRPr="003253D2" w:rsidRDefault="003253D2" w:rsidP="003253D2">
            <w:pPr>
              <w:rPr>
                <w:b/>
                <w:sz w:val="16"/>
              </w:rPr>
            </w:pPr>
            <w:r w:rsidRPr="003253D2">
              <w:rPr>
                <w:b/>
                <w:sz w:val="16"/>
              </w:rPr>
              <w:t>Дата и время предупреждения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Красных партизан 208-226,533-535,202-202;Севастопольский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11-21,18-28;Пластунская 17-27,16-28;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Изразцова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Шаховой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Котовского 78-78;Красных партизан 194-202,491-493,493-501;Красных партизан пр. 21-31,66-80;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 xml:space="preserve"> 57-73,28-40;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Автомойка 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ОТКЛ.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Отель и ресторан " Пирамида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ОТКЛ.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Офис и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итокова</w:t>
            </w:r>
            <w:proofErr w:type="spellEnd"/>
            <w:r>
              <w:rPr>
                <w:sz w:val="16"/>
              </w:rPr>
              <w:t xml:space="preserve">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1пр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евастопольский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Ресторан  " Мадьяр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 Мадьяр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515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ТСЖ "Новый дом"   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 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</w:t>
            </w:r>
            <w:proofErr w:type="gramStart"/>
            <w:r>
              <w:rPr>
                <w:sz w:val="16"/>
              </w:rPr>
              <w:t>дом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Севастопольская,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5-5,17-25,14-22;Красных партизан 204-204;Севастопольский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5-9,2-16;Рылеева 235-237,241-243;Бабушкина 222-224,247-257,216-218,275-275;Пластунская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арфеевец</w:t>
            </w:r>
            <w:proofErr w:type="spellEnd"/>
            <w:r>
              <w:rPr>
                <w:sz w:val="16"/>
              </w:rPr>
              <w:t xml:space="preserve"> Е.В.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АО "НЭСК" Западное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10:00-11:00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Котельная "Т.С."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8:00-13:00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8:00-13:00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Головатого 57-87,36-74;Труда 65-69,99-147,40-96;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Чикалова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ГК  ООО "</w:t>
            </w:r>
            <w:proofErr w:type="spellStart"/>
            <w:r>
              <w:rPr>
                <w:sz w:val="16"/>
              </w:rPr>
              <w:t>Энергосила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" Вектор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,99  ООО" Регион - Сервис",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ООО "Регион-Сервис"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146-168;Октябрьская 70-80,65-89;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Насосная  и Селезнева,189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есть питание  от ТП-1022)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ПУ Лицей-24,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ГОУНПО "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ицей</w:t>
            </w:r>
            <w:proofErr w:type="spellEnd"/>
            <w:r>
              <w:rPr>
                <w:sz w:val="16"/>
              </w:rPr>
              <w:t>№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Стасова,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Хванчкара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Навасардян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ИП Гасанов З.Р.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ГСК "Партнер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Марьяновская,40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20-40,9-29;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Куликовского 2-24,1-37;Производственная 7-7;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2-20,1-15;Есенина 2-16,3-23;Марьяновская 2-18,1-</w:t>
            </w:r>
            <w:r>
              <w:rPr>
                <w:sz w:val="16"/>
              </w:rPr>
              <w:lastRenderedPageBreak/>
              <w:t>7;Гренадерская 11-23,18-32;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Антонов Ю.А.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67-67,58-112;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ПШК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Кропоткина пр. 27-39,30-40;Передерия 150-170,179-199;Красных партизан 339-381;Энгельса 167-179,164-180,181-195;Луговой пр. 30-50,39-57;Энгельса пр. 21-33,35-57,16-28,30-50;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lastRenderedPageBreak/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Стасова 2 пр. 4-24,3-35;Новая 63-69;Старокубанская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"Медведь"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дому </w:t>
            </w:r>
            <w:proofErr w:type="spellStart"/>
            <w:r>
              <w:rPr>
                <w:sz w:val="16"/>
              </w:rPr>
              <w:t>Пунтикова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Айвазовского 70-92;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18-18,25-25;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Дом энерго100 кв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ургасская,6,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Айвазовского,77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Айвазовского,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ТСЖ " Успех"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Артельный 5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Быт: Артельный 1 пр. 28-30;Бургасская 2-4,13-13;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10:00-15:00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10:00-15:00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Красная, 118/а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Баня№ 2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3253D2" w:rsidRPr="003253D2" w:rsidTr="003253D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 w:rsidRPr="003253D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ТП-683, Баня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 xml:space="preserve">Баня№ 2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253D2" w:rsidRPr="003253D2" w:rsidRDefault="003253D2" w:rsidP="003253D2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</w:tbl>
    <w:p w:rsidR="00282E70" w:rsidRDefault="003253D2" w:rsidP="003253D2">
      <w:pPr>
        <w:pStyle w:val="1"/>
      </w:pPr>
      <w:r>
        <w:t>Всего: 131</w:t>
      </w:r>
    </w:p>
    <w:sectPr w:rsidR="00282E70" w:rsidSect="00325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D2"/>
    <w:rsid w:val="003253D2"/>
    <w:rsid w:val="00941F3C"/>
    <w:rsid w:val="00B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2023-08-23T08:42:00Z</dcterms:created>
  <dcterms:modified xsi:type="dcterms:W3CDTF">2023-08-23T08:43:00Z</dcterms:modified>
</cp:coreProperties>
</file>