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D" w:rsidRDefault="0038741D" w:rsidP="0038741D">
      <w:pPr>
        <w:pStyle w:val="1"/>
      </w:pPr>
      <w:r>
        <w:t>Потребители для предупреждения на 22.08.2023 (ЕДДС) Телефонограмма №154 от 21.08.2023гг.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D" w:rsidRPr="0038741D" w:rsidRDefault="0038741D" w:rsidP="0038741D">
            <w:pPr>
              <w:rPr>
                <w:b/>
                <w:sz w:val="16"/>
              </w:rPr>
            </w:pPr>
            <w:r w:rsidRPr="003874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D" w:rsidRPr="0038741D" w:rsidRDefault="0038741D" w:rsidP="0038741D">
            <w:pPr>
              <w:rPr>
                <w:b/>
                <w:sz w:val="16"/>
              </w:rPr>
            </w:pPr>
            <w:r w:rsidRPr="003874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D" w:rsidRPr="0038741D" w:rsidRDefault="0038741D" w:rsidP="0038741D">
            <w:pPr>
              <w:rPr>
                <w:b/>
                <w:sz w:val="16"/>
              </w:rPr>
            </w:pPr>
            <w:r w:rsidRPr="003874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741D" w:rsidRPr="0038741D" w:rsidRDefault="0038741D" w:rsidP="0038741D">
            <w:pPr>
              <w:rPr>
                <w:b/>
                <w:sz w:val="16"/>
              </w:rPr>
            </w:pPr>
            <w:r w:rsidRPr="003874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741D" w:rsidRPr="0038741D" w:rsidRDefault="0038741D" w:rsidP="0038741D">
            <w:pPr>
              <w:rPr>
                <w:b/>
                <w:sz w:val="16"/>
              </w:rPr>
            </w:pPr>
            <w:r w:rsidRPr="0038741D">
              <w:rPr>
                <w:b/>
                <w:sz w:val="16"/>
              </w:rPr>
              <w:t>Дата и время предупреждения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 70 Лет Октября,ДДУ-230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Октября,18/1  ,кафе,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ООО Орион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Васнецова 4 пр. 8-8,1-1;Петуховский пр. 1-3;Васнецова 2 пр. 2-30;Зеленый 3 пр. 1-27,2-28;Васнецова 1 пр. 1-23,2-32;Зеленый 1 пр. 5-29,4-28;Васнецова 3 пр. 5-15;Зеленый 2 пр.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Победителей 30-42,41-71;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Стабильная 34-40,37-51;Лазурная 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Питерская 46-46,63-63;Зеленодольская 29-41,30-42;Творческая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Миргородская 44-44;Питерская 48-60,51-61;Зеленодольская 44-56,43-53;Творческая 37-59;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Магаданская 46-60,27-27;Лазурная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Новгородский пр. 23-27;Новгородская 6-10,1-5;Енисейская 43-45;Ялтинская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ТП-3338п,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12:00-17:00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Восток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Фадеева 100-120,125-151;Кубанская 127-127;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Кирова 169-183,168-212;Горького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13:00-17:00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10:00-17:00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10:00-17:00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10:00-17:00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10:00-17:00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10:00-17:00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</w:t>
            </w:r>
            <w:proofErr w:type="gramStart"/>
            <w:r>
              <w:rPr>
                <w:sz w:val="16"/>
              </w:rPr>
              <w:t>Белозерный</w:t>
            </w:r>
            <w:proofErr w:type="gramEnd"/>
            <w:r>
              <w:rPr>
                <w:sz w:val="16"/>
              </w:rPr>
              <w:t xml:space="preserve"> ,19/2   Кафе,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Гарькуша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П.БЕЛОЗЕРНЫЙ, Дом,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Восток </w:t>
            </w:r>
            <w:r>
              <w:rPr>
                <w:sz w:val="16"/>
              </w:rPr>
              <w:lastRenderedPageBreak/>
              <w:t>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Прекрасная 42-56,3-13,24-</w:t>
            </w:r>
            <w:r>
              <w:rPr>
                <w:sz w:val="16"/>
              </w:rPr>
              <w:lastRenderedPageBreak/>
              <w:t>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ТП-1044, Ж/д  №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елозерный,дом</w:t>
            </w:r>
            <w:proofErr w:type="spellEnd"/>
            <w:r>
              <w:rPr>
                <w:sz w:val="16"/>
              </w:rPr>
              <w:t xml:space="preserve"> №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П.БЕЛОЗЕРНЫЙ, Дом,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  " </w:t>
            </w:r>
            <w:proofErr w:type="gramStart"/>
            <w:r>
              <w:rPr>
                <w:sz w:val="16"/>
              </w:rPr>
              <w:t>Статус  "ж</w:t>
            </w:r>
            <w:proofErr w:type="gramEnd"/>
            <w:r>
              <w:rPr>
                <w:sz w:val="16"/>
              </w:rPr>
              <w:t>/д ВРУ-4,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 xml:space="preserve">/ д </w:t>
            </w:r>
            <w:r>
              <w:rPr>
                <w:sz w:val="16"/>
              </w:rPr>
              <w:lastRenderedPageBreak/>
              <w:t>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29-35,1-5;Столыпинская 1-1;Смирновская 1-5,2-2;Романовская 40-40,4-14,1-9;Михайловская 2-18,1-25;Букетная 4-20,37-41;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Новая 1-11,2-24;Нижняя 28-28;2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1-21,2-32;Димитрова 11-15,34-38;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1 пр. 4-32,1-25;Шевченко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Костылева 21-21;Чапаева 160-172,139-155;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  <w:tr w:rsidR="0038741D" w:rsidRPr="0038741D" w:rsidTr="003874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 w:rsidRPr="00387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Быт: Костылева 1-19,2-18;Карасуно-набережная 13-21;Карасунская 135-149,142-156;</w:t>
            </w:r>
          </w:p>
        </w:tc>
        <w:tc>
          <w:tcPr>
            <w:tcW w:w="2465" w:type="dxa"/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8741D" w:rsidRPr="0038741D" w:rsidRDefault="0038741D" w:rsidP="0038741D">
            <w:pPr>
              <w:rPr>
                <w:sz w:val="16"/>
              </w:rPr>
            </w:pPr>
            <w:r>
              <w:rPr>
                <w:sz w:val="16"/>
              </w:rPr>
              <w:t>22.08.2023 9:00-17:00</w:t>
            </w:r>
          </w:p>
        </w:tc>
      </w:tr>
    </w:tbl>
    <w:p w:rsidR="00823AD8" w:rsidRDefault="0038741D" w:rsidP="0038741D">
      <w:pPr>
        <w:pStyle w:val="1"/>
      </w:pPr>
      <w:r>
        <w:t>Всего: 168</w:t>
      </w:r>
    </w:p>
    <w:sectPr w:rsidR="00823AD8" w:rsidSect="00387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D"/>
    <w:rsid w:val="0038741D"/>
    <w:rsid w:val="008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2663</Words>
  <Characters>15182</Characters>
  <Application>Microsoft Office Word</Application>
  <DocSecurity>0</DocSecurity>
  <Lines>126</Lines>
  <Paragraphs>35</Paragraphs>
  <ScaleCrop>false</ScaleCrop>
  <Company>HP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2023-08-21T08:41:00Z</dcterms:created>
  <dcterms:modified xsi:type="dcterms:W3CDTF">2023-08-21T08:45:00Z</dcterms:modified>
</cp:coreProperties>
</file>