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EA" w:rsidRDefault="009D6CEA" w:rsidP="009D6CEA">
      <w:pPr>
        <w:pStyle w:val="1"/>
      </w:pPr>
      <w:r>
        <w:t>Потребители для предупреждения на 16.08.2023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D6CEA" w:rsidRPr="009D6CEA" w:rsidTr="009D6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D6CEA" w:rsidRPr="009D6CEA" w:rsidRDefault="009D6CEA" w:rsidP="009D6CEA">
            <w:pPr>
              <w:rPr>
                <w:b/>
                <w:sz w:val="16"/>
              </w:rPr>
            </w:pPr>
            <w:r w:rsidRPr="009D6CE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D6CEA" w:rsidRPr="009D6CEA" w:rsidRDefault="009D6CEA" w:rsidP="009D6CEA">
            <w:pPr>
              <w:rPr>
                <w:b/>
                <w:sz w:val="16"/>
              </w:rPr>
            </w:pPr>
            <w:bookmarkStart w:id="0" w:name="_GoBack"/>
            <w:bookmarkEnd w:id="0"/>
            <w:r w:rsidRPr="009D6CE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D6CEA" w:rsidRPr="009D6CEA" w:rsidRDefault="009D6CEA" w:rsidP="009D6CEA">
            <w:pPr>
              <w:rPr>
                <w:b/>
                <w:sz w:val="16"/>
              </w:rPr>
            </w:pPr>
            <w:r w:rsidRPr="009D6CE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D6CEA" w:rsidRPr="009D6CEA" w:rsidRDefault="009D6CEA" w:rsidP="009D6CEA">
            <w:pPr>
              <w:rPr>
                <w:b/>
                <w:sz w:val="16"/>
              </w:rPr>
            </w:pPr>
            <w:r w:rsidRPr="009D6CE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D6CEA" w:rsidRPr="009D6CEA" w:rsidRDefault="009D6CEA" w:rsidP="009D6CEA">
            <w:pPr>
              <w:rPr>
                <w:b/>
                <w:sz w:val="16"/>
              </w:rPr>
            </w:pPr>
            <w:r w:rsidRPr="009D6CEA">
              <w:rPr>
                <w:b/>
                <w:sz w:val="16"/>
              </w:rPr>
              <w:t>Дата и время предупреждения</w:t>
            </w:r>
          </w:p>
        </w:tc>
      </w:tr>
      <w:tr w:rsidR="009D6CEA" w:rsidRPr="009D6CEA" w:rsidTr="009D6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 w:rsidRPr="009D6C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ВАЛАВТО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9D6CEA" w:rsidRPr="009D6CEA" w:rsidTr="009D6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 w:rsidRPr="009D6C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Мамай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9D6CEA" w:rsidRPr="009D6CEA" w:rsidTr="009D6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 w:rsidRPr="009D6C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АЗС "</w:t>
            </w:r>
            <w:proofErr w:type="spellStart"/>
            <w:r>
              <w:rPr>
                <w:sz w:val="16"/>
              </w:rPr>
              <w:t>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9D6CEA" w:rsidRPr="009D6CEA" w:rsidTr="009D6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 w:rsidRPr="009D6C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9D6CEA" w:rsidRPr="009D6CEA" w:rsidTr="009D6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 w:rsidRPr="009D6C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Жиронкин</w:t>
            </w:r>
            <w:proofErr w:type="spellEnd"/>
            <w:r>
              <w:rPr>
                <w:sz w:val="16"/>
              </w:rPr>
              <w:t xml:space="preserve"> 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Круговая, 24/3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9D6CEA" w:rsidRPr="009D6CEA" w:rsidTr="009D6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 w:rsidRPr="009D6C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9D6CEA" w:rsidRPr="009D6CEA" w:rsidTr="009D6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 w:rsidRPr="009D6C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9D6CEA" w:rsidRPr="009D6CEA" w:rsidTr="009D6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 w:rsidRPr="009D6C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 xml:space="preserve">ПК "Космос"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9D6CEA" w:rsidRPr="009D6CEA" w:rsidTr="009D6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 w:rsidRPr="009D6C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Чаниа</w:t>
            </w:r>
            <w:proofErr w:type="spellEnd"/>
            <w:r>
              <w:rPr>
                <w:sz w:val="16"/>
              </w:rPr>
              <w:t xml:space="preserve"> Дачи"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Красных партизан,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9D6CEA" w:rsidRPr="009D6CEA" w:rsidTr="009D6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 w:rsidRPr="009D6C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ООО " Меркурий"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Красных партизан,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9D6CEA" w:rsidRPr="009D6CEA" w:rsidTr="009D6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 w:rsidRPr="009D6C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"Консул VNV"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9D6CEA" w:rsidRPr="009D6CEA" w:rsidTr="009D6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 w:rsidRPr="009D6C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9D6CEA" w:rsidRPr="009D6CEA" w:rsidTr="009D6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 w:rsidRPr="009D6C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Мозолюк</w:t>
            </w:r>
            <w:proofErr w:type="spellEnd"/>
            <w:r>
              <w:rPr>
                <w:sz w:val="16"/>
              </w:rPr>
              <w:t xml:space="preserve">  В. 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9D6CEA" w:rsidRPr="009D6CEA" w:rsidTr="009D6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 w:rsidRPr="009D6C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Мецар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9D6CEA" w:rsidRPr="009D6CEA" w:rsidTr="009D6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 w:rsidRPr="009D6C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 xml:space="preserve">РБУ ООО "КЭСК"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9D6CEA" w:rsidRPr="009D6CEA" w:rsidTr="009D6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 w:rsidRPr="009D6C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ТП-1585п, РБУ,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 xml:space="preserve">ООО " ЮТЕКС" РБУ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Территория РБУ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9D6CEA" w:rsidRPr="009D6CEA" w:rsidTr="009D6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 w:rsidRPr="009D6CE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Акопьян</w:t>
            </w:r>
            <w:proofErr w:type="spellEnd"/>
            <w:r>
              <w:rPr>
                <w:sz w:val="16"/>
              </w:rPr>
              <w:t xml:space="preserve"> А.Г.  ООО </w:t>
            </w:r>
            <w:proofErr w:type="spellStart"/>
            <w:r>
              <w:rPr>
                <w:sz w:val="16"/>
              </w:rPr>
              <w:t>произв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9D6CEA" w:rsidRPr="009D6CEA" w:rsidTr="009D6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 w:rsidRPr="009D6C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</w:t>
            </w:r>
            <w:proofErr w:type="spellEnd"/>
            <w:r>
              <w:rPr>
                <w:sz w:val="16"/>
              </w:rPr>
              <w:t xml:space="preserve"> 1, 24/б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9D6CEA" w:rsidRPr="009D6CEA" w:rsidTr="009D6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 w:rsidRPr="009D6C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ООО "Континент"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Красных партизан, 2/ж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9D6CEA" w:rsidRPr="009D6CEA" w:rsidTr="009D6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 w:rsidRPr="009D6C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 xml:space="preserve">ИП Морозова М.С. ООО" Кубань-Сеть"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Круговая, 24/8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9D6CEA" w:rsidRPr="009D6CEA" w:rsidTr="009D6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 w:rsidRPr="009D6C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ТП-3357п, ИП  Сушков  В.А. база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ИП   Сушков  В.А. 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9D6CEA" w:rsidRPr="009D6CEA" w:rsidTr="009D6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 w:rsidRPr="009D6C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КПКиТ</w:t>
            </w:r>
            <w:proofErr w:type="spellEnd"/>
            <w:r>
              <w:rPr>
                <w:sz w:val="16"/>
              </w:rPr>
              <w:t xml:space="preserve"> институт "</w:t>
            </w:r>
            <w:proofErr w:type="spellStart"/>
            <w:r>
              <w:rPr>
                <w:sz w:val="16"/>
              </w:rPr>
              <w:t>Культтехника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Круговая,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9D6CEA" w:rsidRPr="009D6CEA" w:rsidTr="009D6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 w:rsidRPr="009D6C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ООО ТПК " Молот"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 xml:space="preserve"> и ТП-848п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9D6CEA" w:rsidRPr="009D6CEA" w:rsidTr="009D6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 w:rsidRPr="009D6C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Издательство "Советская 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" (</w:t>
            </w:r>
            <w:proofErr w:type="spellStart"/>
            <w:r>
              <w:rPr>
                <w:sz w:val="16"/>
              </w:rPr>
              <w:t>складск.хоз</w:t>
            </w:r>
            <w:proofErr w:type="spellEnd"/>
            <w:r>
              <w:rPr>
                <w:sz w:val="16"/>
              </w:rPr>
              <w:t>-во),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Издательство "Советская Кубань" (складское хозяйство)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Красных партизан,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9D6CEA" w:rsidRPr="009D6CEA" w:rsidTr="009D6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 w:rsidRPr="009D6C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ТП-548п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Мидас",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ООО "Мидас"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9D6CEA" w:rsidRPr="009D6CEA" w:rsidTr="009D6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 w:rsidRPr="009D6C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 xml:space="preserve"> и ТП-1475п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9D6CEA" w:rsidRPr="009D6CEA" w:rsidTr="009D6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 w:rsidRPr="009D6CE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ТП-848п,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"Молот",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ООО ТПК "Молот" и 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 xml:space="preserve"> и ТП-409п О. 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9D6CEA" w:rsidRPr="009D6CEA" w:rsidTr="009D6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CEA" w:rsidRPr="009D6CEA" w:rsidRDefault="009D6CEA" w:rsidP="009D6CEA">
            <w:pPr>
              <w:rPr>
                <w:sz w:val="16"/>
              </w:rPr>
            </w:pPr>
            <w:r w:rsidRPr="009D6C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 ГИБДД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СМЭУ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CEA" w:rsidRPr="009D6CEA" w:rsidRDefault="009D6CEA" w:rsidP="009D6C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 xml:space="preserve">звонить в светофоры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9D6CEA" w:rsidRPr="009D6CEA" w:rsidTr="009D6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CEA" w:rsidRPr="009D6CEA" w:rsidRDefault="009D6CEA" w:rsidP="009D6CEA">
            <w:pPr>
              <w:rPr>
                <w:sz w:val="16"/>
              </w:rPr>
            </w:pPr>
            <w:r w:rsidRPr="009D6C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 ГИБДД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CEA" w:rsidRPr="009D6CEA" w:rsidRDefault="009D6CEA" w:rsidP="009D6C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обиком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кавказ"баз.стан.сот.связи</w:t>
            </w:r>
            <w:proofErr w:type="spellEnd"/>
            <w:r>
              <w:rPr>
                <w:sz w:val="16"/>
              </w:rPr>
              <w:t xml:space="preserve"> (МТС)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CEA" w:rsidRPr="009D6CEA" w:rsidRDefault="009D6CEA" w:rsidP="009D6C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CEA" w:rsidRPr="009D6CEA" w:rsidRDefault="009D6CEA" w:rsidP="009D6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9D6CEA" w:rsidRPr="009D6CEA" w:rsidTr="009D6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CEA" w:rsidRPr="009D6CEA" w:rsidRDefault="009D6CEA" w:rsidP="009D6CEA">
            <w:pPr>
              <w:rPr>
                <w:sz w:val="16"/>
              </w:rPr>
            </w:pPr>
            <w:r w:rsidRPr="009D6CE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ТП-630, Гребная база и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КРЭО ГАИ,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CEA" w:rsidRPr="009D6CEA" w:rsidRDefault="009D6CEA" w:rsidP="009D6C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ГИБДД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CEA" w:rsidRPr="009D6CEA" w:rsidRDefault="009D6CEA" w:rsidP="009D6C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CEA" w:rsidRPr="009D6CEA" w:rsidRDefault="009D6CEA" w:rsidP="009D6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9D6CEA" w:rsidRPr="009D6CEA" w:rsidTr="009D6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CEA" w:rsidRPr="009D6CEA" w:rsidRDefault="009D6CEA" w:rsidP="009D6CEA">
            <w:pPr>
              <w:rPr>
                <w:sz w:val="16"/>
              </w:rPr>
            </w:pPr>
            <w:r w:rsidRPr="009D6C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Быт: Кирпичный пер. 2-6;Старокубанская 78-84;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CEA" w:rsidRPr="009D6CEA" w:rsidRDefault="009D6CEA" w:rsidP="009D6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9D6CEA" w:rsidRPr="009D6CEA" w:rsidTr="009D6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CEA" w:rsidRPr="009D6CEA" w:rsidRDefault="009D6CEA" w:rsidP="009D6CEA">
            <w:pPr>
              <w:rPr>
                <w:sz w:val="16"/>
              </w:rPr>
            </w:pPr>
            <w:r w:rsidRPr="009D6CE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ТП-630, </w:t>
            </w:r>
            <w:proofErr w:type="spellStart"/>
            <w:r>
              <w:rPr>
                <w:sz w:val="16"/>
              </w:rPr>
              <w:t>Конференц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Конференц-зал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Кирпичный пер., 10/б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CEA" w:rsidRPr="009D6CEA" w:rsidRDefault="009D6CEA" w:rsidP="009D6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9D6CEA" w:rsidRPr="009D6CEA" w:rsidTr="009D6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CEA" w:rsidRPr="009D6CEA" w:rsidRDefault="009D6CEA" w:rsidP="009D6CEA">
            <w:pPr>
              <w:rPr>
                <w:sz w:val="16"/>
              </w:rPr>
            </w:pPr>
            <w:r w:rsidRPr="009D6CE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ТП-630, Полк ДПС  РЭО  ГАИ,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CEA" w:rsidRPr="009D6CEA" w:rsidRDefault="009D6CEA" w:rsidP="009D6C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ГИБДД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CEA" w:rsidRPr="009D6CEA" w:rsidRDefault="009D6CEA" w:rsidP="009D6C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CEA" w:rsidRPr="009D6CEA" w:rsidRDefault="009D6CEA" w:rsidP="009D6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9D6CEA" w:rsidRPr="009D6CEA" w:rsidTr="009D6C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CEA" w:rsidRPr="009D6CEA" w:rsidRDefault="009D6CEA" w:rsidP="009D6CEA">
            <w:pPr>
              <w:rPr>
                <w:sz w:val="16"/>
              </w:rPr>
            </w:pPr>
            <w:r w:rsidRPr="009D6C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Старокубанская,86,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 xml:space="preserve">ГИБДД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D6CEA" w:rsidRPr="009D6CEA" w:rsidRDefault="009D6CEA" w:rsidP="009D6C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CEA" w:rsidRPr="009D6CEA" w:rsidRDefault="009D6CEA" w:rsidP="009D6C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  <w:tr w:rsidR="009D6CEA" w:rsidRPr="009D6CEA" w:rsidTr="009D6CE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D6CEA" w:rsidRPr="009D6CEA" w:rsidRDefault="009D6CEA" w:rsidP="009D6CEA">
            <w:pPr>
              <w:rPr>
                <w:sz w:val="16"/>
              </w:rPr>
            </w:pPr>
            <w:r w:rsidRPr="009D6C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Старокубанская,86, [19]</w:t>
            </w:r>
          </w:p>
        </w:tc>
        <w:tc>
          <w:tcPr>
            <w:tcW w:w="2464" w:type="dxa"/>
            <w:shd w:val="clear" w:color="auto" w:fill="FFFFFF"/>
          </w:tcPr>
          <w:p w:rsidR="009D6CEA" w:rsidRPr="009D6CEA" w:rsidRDefault="009D6CEA" w:rsidP="009D6C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ГИБДД КК</w:t>
            </w:r>
          </w:p>
        </w:tc>
        <w:tc>
          <w:tcPr>
            <w:tcW w:w="2464" w:type="dxa"/>
            <w:shd w:val="clear" w:color="auto" w:fill="FFFFFF"/>
          </w:tcPr>
          <w:p w:rsidR="009D6CEA" w:rsidRPr="009D6CEA" w:rsidRDefault="009D6CEA" w:rsidP="009D6C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shd w:val="clear" w:color="auto" w:fill="FFFFFF"/>
          </w:tcPr>
          <w:p w:rsidR="009D6CEA" w:rsidRPr="009D6CEA" w:rsidRDefault="009D6CEA" w:rsidP="009D6CE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D6CEA" w:rsidRPr="009D6CEA" w:rsidRDefault="009D6CEA" w:rsidP="009D6CEA">
            <w:pPr>
              <w:rPr>
                <w:sz w:val="16"/>
              </w:rPr>
            </w:pPr>
            <w:r>
              <w:rPr>
                <w:sz w:val="16"/>
              </w:rPr>
              <w:t>16.08.2023 9:00-17:00</w:t>
            </w:r>
          </w:p>
        </w:tc>
      </w:tr>
    </w:tbl>
    <w:p w:rsidR="003B3FD7" w:rsidRDefault="009D6CEA" w:rsidP="009D6CEA">
      <w:pPr>
        <w:pStyle w:val="1"/>
      </w:pPr>
      <w:r>
        <w:t>Всего: 35</w:t>
      </w:r>
    </w:p>
    <w:sectPr w:rsidR="003B3FD7" w:rsidSect="009D6C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EA"/>
    <w:rsid w:val="003B3FD7"/>
    <w:rsid w:val="009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6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6C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2023-07-19T16:42:00Z</dcterms:created>
  <dcterms:modified xsi:type="dcterms:W3CDTF">2023-07-19T16:43:00Z</dcterms:modified>
</cp:coreProperties>
</file>