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54" w:rsidRDefault="00170354" w:rsidP="00170354">
      <w:pPr>
        <w:pStyle w:val="1"/>
      </w:pPr>
      <w:r>
        <w:t>Потребители для предупреждения на 11.08.2023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0354" w:rsidRPr="00170354" w:rsidRDefault="00170354" w:rsidP="00170354">
            <w:pPr>
              <w:rPr>
                <w:b/>
                <w:sz w:val="16"/>
              </w:rPr>
            </w:pPr>
            <w:r w:rsidRPr="0017035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0354" w:rsidRPr="00170354" w:rsidRDefault="00170354" w:rsidP="00170354">
            <w:pPr>
              <w:rPr>
                <w:b/>
                <w:sz w:val="16"/>
              </w:rPr>
            </w:pPr>
            <w:r w:rsidRPr="0017035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0354" w:rsidRPr="00170354" w:rsidRDefault="00170354" w:rsidP="00170354">
            <w:pPr>
              <w:rPr>
                <w:b/>
                <w:sz w:val="16"/>
              </w:rPr>
            </w:pPr>
            <w:r w:rsidRPr="0017035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0354" w:rsidRPr="00170354" w:rsidRDefault="00170354" w:rsidP="00170354">
            <w:pPr>
              <w:rPr>
                <w:b/>
                <w:sz w:val="16"/>
              </w:rPr>
            </w:pPr>
            <w:r w:rsidRPr="0017035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0354" w:rsidRPr="00170354" w:rsidRDefault="00170354" w:rsidP="00170354">
            <w:pPr>
              <w:rPr>
                <w:b/>
                <w:sz w:val="16"/>
              </w:rPr>
            </w:pPr>
            <w:r w:rsidRPr="00170354">
              <w:rPr>
                <w:b/>
                <w:sz w:val="16"/>
              </w:rPr>
              <w:t>Дата и время предупреждения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- Сити - 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Отель 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Индустриальная 9-9;Химзаводская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ЗАО ЦМТО ОАО магазин ЮТК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ЗАО  "  ЦМТО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КАРЛСРУЕ",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Карлсруе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 - Захарова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Ремкипэлектроналадка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ухгалтерия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Произв.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  материально-технического  снабжения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Техносервис</w:t>
            </w:r>
            <w:proofErr w:type="spellEnd"/>
            <w:r>
              <w:rPr>
                <w:sz w:val="16"/>
              </w:rPr>
              <w:t xml:space="preserve"> "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РЭП 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Индустрилальная</w:t>
            </w:r>
            <w:proofErr w:type="spellEnd"/>
            <w:r>
              <w:rPr>
                <w:sz w:val="16"/>
              </w:rPr>
              <w:t xml:space="preserve">  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" ТОНПАПО " - филиал " Натали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1-31,4-38;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4-6,1-1,22-22;Индустриальная 3-11,3-3;Краснодонский пр. 1-1;Кошевого пр. 1-1;Химзаводская 35-37,44-48,29-39,31-31;Индустриальный пр. 4-34,1-29;Краснодонская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Иллиада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есть питание и от ТП-754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АО " 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ремстрой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Индустриальная 2-2,1-1;Химзаводская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гостиничный комплекс "Екатерининский",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ЗАО Гостиница "Турист"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гостиничный комплекс "Екатерининский",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"Сервис-Тур"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 xml:space="preserve">" ж/д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-во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Админ. здание Краснодарского краевого управления </w:t>
            </w:r>
            <w:proofErr w:type="spellStart"/>
            <w:r>
              <w:rPr>
                <w:sz w:val="16"/>
              </w:rPr>
              <w:t>инкасации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Админ. здание Краснодарского краевого управления инкассации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, 4 </w:t>
            </w:r>
            <w:r>
              <w:rPr>
                <w:sz w:val="16"/>
              </w:rPr>
              <w:lastRenderedPageBreak/>
              <w:t>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ОГТО ГИБДД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Насосная станция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ливневые канализации        служба   заказчика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Филиал № 10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агропромстроя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строймеханизмов</w:t>
            </w:r>
            <w:proofErr w:type="spellEnd"/>
            <w:r>
              <w:rPr>
                <w:sz w:val="16"/>
              </w:rPr>
              <w:t xml:space="preserve"> ИП Гаранин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Ремонтный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Магазин -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1-1;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2-12;Кошевого пр. 1-1;Химзаводская 1-27,2-42;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ООО  " Бест-Авто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яло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Магазин  гр.  Мяло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Краевой спортивно-стрелковый клуб РОСТО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стадион "Труд"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35-59,42-66;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1-1,2-2;Краснодонский пр. 59-107,62-108;Затонный пр. 18-20,29-29,29-33;Тахтамукайская 26-</w:t>
            </w:r>
            <w:r>
              <w:rPr>
                <w:sz w:val="16"/>
              </w:rPr>
              <w:lastRenderedPageBreak/>
              <w:t>32,27-33;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42-64,35-55;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57-59;Тахтамукайская 48-54,43-59;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65-65;Кошевого пр. 58-84,59-89;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34-34;Затонный пр. 24-24,30-30,41-41,35-35;Индустриальный пр. 43-45;Тахтамукайская 35-41;Краснодонская 60-92,65-105;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63-63,71-71,60-60;Индустриальный пр. 61-95,36-44,44-82;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пр. 34-54,33-53;Тахтамукайская 36-46;Краснодонская 37-61,36-58;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94-102,61-85,83-85,68-102,77-79;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36-36,43-51;Индустриальный пр. </w:t>
            </w:r>
            <w:r>
              <w:rPr>
                <w:sz w:val="16"/>
              </w:rPr>
              <w:lastRenderedPageBreak/>
              <w:t>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37-55,42-64;Тахтамукайская 51-59,48-54;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Матросова,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62-80;Матросова пр. 47-63,60-106;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Матросова 7-33,18-42;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8-10,5-7;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56-56;Матросова пр. 1-11,2-24;Тахтамукайская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 СКЗ-382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Матросова 35-71,46-70;Тахтамукайская 12-24,11-25;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22-46;Матросова 2-16,1-5;Рыбачья 2-6,1-3;Матросова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Рашпилевская,251,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ООО  НПО 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Платнировский</w:t>
            </w:r>
            <w:proofErr w:type="spellEnd"/>
            <w:r>
              <w:rPr>
                <w:sz w:val="16"/>
              </w:rPr>
              <w:t xml:space="preserve"> пр. 1-21,2-16;Рашпилевская 235-247;Ватутина пр. 56-58;Морская 17-17;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1-23;Ольгинский пр. 2-4,3-3;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140-140;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35-41;Индустриальный пр. 90-142,101-145;Затонная 3-17,4-24;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104-138,87-119;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ТП-1462,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раснодонская,39,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Жилой  дом  гр. Шапиро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Кошевого пр. 1-31,4-32;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24-42,19-31;Индустриальный пр. 31-33,44-44;Краснодонская 4-34,3-35;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Краснодонский</w:t>
            </w:r>
            <w:proofErr w:type="spellEnd"/>
            <w:r>
              <w:rPr>
                <w:sz w:val="16"/>
              </w:rPr>
              <w:t xml:space="preserve"> пр. 1-55,4-58;Рыбачья 9-19,12-22;Тахтамукайская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ТП-226, пр. Кошевого,34,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Кошевого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ООО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76-104,5-5,1-1;Береговой пр. 1-27,4-32;Матросова пр. 28-58,15-45;Затонный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Петриченко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Матросова,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Матросова,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аженова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Матросова пр.,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Матросова 73-109,74-108;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Скважина.127,130,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МПП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Производственный корпус ИП Измайлова,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ИП Измайлова В.Д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Береговая,3/2,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Ж.Д.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Баскетбольная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Пожарный водоём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Береговая 9-9;Горогороды 3 кв.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132-132,15-15,108-126;Матросова 111-111;Краснодонский пр. 110-142,109-131;Затонная 37-43,40-42;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94-150,107-165;Затонная 26-38,27-35;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(Котельная-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ЗАО "Эпсилон" 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ЖСК-233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КРАСИНА 3/4,2/3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корп.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ООО"КиД</w:t>
            </w:r>
            <w:proofErr w:type="spellEnd"/>
            <w:r>
              <w:rPr>
                <w:sz w:val="16"/>
              </w:rPr>
              <w:t>"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абережная,2/181,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ОФИС бокс №181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Пешех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</w:t>
            </w:r>
            <w:proofErr w:type="spellEnd"/>
            <w:r>
              <w:rPr>
                <w:sz w:val="16"/>
              </w:rPr>
              <w:t xml:space="preserve">  Кафе Тротил",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Кафе "ТРОТИЛ"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КУБАНО-НАБ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Спортивно-тренировочный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ТП-755,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Автоприцеп  "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</w:t>
            </w:r>
            <w:proofErr w:type="spellStart"/>
            <w:r>
              <w:rPr>
                <w:sz w:val="16"/>
              </w:rPr>
              <w:t>Амарисса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Бульвар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от ООО   "</w:t>
            </w:r>
            <w:proofErr w:type="spellStart"/>
            <w:r>
              <w:rPr>
                <w:sz w:val="16"/>
              </w:rPr>
              <w:t>Гандипак</w:t>
            </w:r>
            <w:proofErr w:type="spellEnd"/>
            <w:r>
              <w:rPr>
                <w:sz w:val="16"/>
              </w:rPr>
              <w:t>""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екистов,27 </w:t>
            </w:r>
            <w:r>
              <w:rPr>
                <w:sz w:val="16"/>
              </w:rPr>
              <w:lastRenderedPageBreak/>
              <w:t xml:space="preserve">пристройка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ВУ-3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Труда 1-25,2-16;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176-196,251-269;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ЭПУ для ИЖС гр. Захаровой,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ЭПУ для ИЖС гр. 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Гостиничный комплекс "Екатерининский"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ВНС "Турист",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ТП-792п, ВНС "Турист",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ТП-792п, КНС-1,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КНС-2,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Разрядник,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Береговая 1-1;Захарова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"Титан"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ГСК-101 Советская,16,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КубГМУ</w:t>
            </w:r>
            <w:proofErr w:type="spellEnd"/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ФГБОУ  ВО,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КубаноНабережная,52 корп.2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Пристройка  КубаноНабережная,52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ГУК" Краснодар" 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Пушкина,5/1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Сервис-Тур 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абарежная,5,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Советская 14/1 Гараж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 </w:t>
            </w:r>
            <w:proofErr w:type="spellStart"/>
            <w:r>
              <w:rPr>
                <w:sz w:val="16"/>
              </w:rPr>
              <w:t>Блакитиной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Магазин гр. Ларина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ТП-928,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Трубопроводсервис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93-101;Дровянникова 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Алтайская 31-43;Селезнева 119-167;Лермонтова 2-32,1-41;Новосибирская 11-41,12-40;Волжская 1-19;Полтавская 1-36,1-31;Дунайская 10-44,7-15;Балтийская 2-18,1-</w:t>
            </w:r>
            <w:r>
              <w:rPr>
                <w:sz w:val="16"/>
              </w:rPr>
              <w:lastRenderedPageBreak/>
              <w:t>31;Луначарского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Селезнева 149-167;Лермонтова 2-30,1-41;Новосибирская 68-68;Казанская 129-149;Балтийская 1-31,2-18;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2-18,1-15;Дунайская 2-8;Луначарского 2-16,3-15;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Тренажерный зал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Новосибирская 43-47,44-64;Волжская 21-35,39-39;Полтавская 35-57,40-60;Балтийская 33-49,22-36;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Новосибирская 70-88,53-69;Волжская 22-42;Полтавская 61-81,64-86;Балтийская 40-62,53-73;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риушиной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Алтайская 1-31;Селезнева 169-189;Днепровская 2-24,1-23;Лермонтова 36-56,45-65;Белорусская 3-27,2-26;Донская 3-21,4-20;Луначарского 30-52,27-45;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Ж/Д 3-эт.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Амурская 59-61;Волжская 43-57;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3-17;Глинки 61-75,62-76;Иркутская 32-56,31-53;Дунайская 21-23,22-34;Хабаровская 34-38,33-55;Камская 6-40,3-37;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lastRenderedPageBreak/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54-76;Глинки 79-93,80-94;Иркутская 57-69,60-</w:t>
            </w:r>
            <w:r>
              <w:rPr>
                <w:sz w:val="16"/>
              </w:rPr>
              <w:lastRenderedPageBreak/>
              <w:t>72;Уральская 54-94;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Алтайская 43-47;Амурская 63-63,64-88;Белорусская 44-48;Волжская 44-60;Хабаровская 40-54,61-73;Камская 44-60,41-57;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Алтайская 43-47;Амурская 63-63,64-88;Белорусская 44-48;Волжская 44-60;Хабаровская 40-54,61-73;Камская 44-60,41-57;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Главная 601-603,597-597,598-602;Вольная 249-255,250-254;Пионовая 221-231,222-234;Лимонная 202-206,194-198,193-205;Черешневая 165-173,166-178;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Полевой пер. 2-6,1-15;Безымянный 2 пр. 2-16;Жлобы 38-86;Круглика туп. 2-18,1-19;Глухой пер. 2-8,1-19;Строительный пр. 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2-2;2 Трудовая 5-11;6 урожайная 2-10;7 урожайная 2-10,1-9;8 урожайная 2-10;1 Трудовая 1-1;Большевистская 232-266,217-</w:t>
            </w:r>
            <w:r>
              <w:rPr>
                <w:sz w:val="16"/>
              </w:rPr>
              <w:lastRenderedPageBreak/>
              <w:t>251;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10-10;Большевистская 165-165,215-215,151-211,166-226;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Ладожская 2-10,1-9;3 трудовая 12-14;Дорожная 17-31,28-44;Смородиновая 2-10;8 урожайная 1-9;Осенняя 2-16,1-9;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блочная,98,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2-14;Школьная 15-15,2-28,13-13;Теплый 1 пр. 1-7,2-14;Филатова 27-65;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ООО "ТАУРИС"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Омельченко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ремаб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ООО " ФЭД- 1 " 4-х эт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гост.комплекс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Тонар № 54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КРУГЛИК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Брестская 40-62,45-63;Берлизова 37-57;Губкина 39-</w:t>
            </w:r>
            <w:r>
              <w:rPr>
                <w:sz w:val="16"/>
              </w:rPr>
              <w:lastRenderedPageBreak/>
              <w:t>61,40-48;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Брестская 1-43,2-38;Берлизова 1-19,23-35,2-38;Губкина 1-33,2-22,28-38;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40-62;Ткачева 48-72,37-61;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Пригородная 35-105;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2-10;Ткачева 26-32,40-40,36-36,2-22,17-37,1-13,44-44;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ул. Ткачёва </w:t>
            </w:r>
            <w:r>
              <w:rPr>
                <w:sz w:val="16"/>
              </w:rPr>
              <w:lastRenderedPageBreak/>
              <w:t>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" 64-66,68-72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Адыгейский 1 пер. 2-6;Константиновский пер 4-4,3-5;Петровский пер. 22-26;1 линия ПРК 261-271,181-257,192-304;Адыгейская Набережная 238-242;Воронежский бугор 4-18,3-21;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БУРГ.52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Генерозова.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ТСЖ "Высотник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ТСЖ  ФОРТУНА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ТЕПЛОСЕТЬ 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Айвазовского 2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Айвазовского 2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ЖД.10,12,13,14,21,22,22/1,24/1,14,16,24/3,27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Служебные помещения.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Айвазовского 2 пр.,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Магазин-склад.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Фирма  "СВВ"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ООО"АК ф. Кубань".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БУРГАССКАЯ-СТАСОВА.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Магазин "Мясо".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10-20,13-25;Стасова 121-121;Айвазовского 1 пр.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ЩС-1,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ТП-670,  СМУ УВД ЩС-6,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ВВОД СМУ УВД,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2 кузнечный зарой 1-25,64-100,63-99,2-26;Обрывной 5 пр. 2-26,1-25,62-100,63-99;Обрывной 4 пр. 39-39;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Быт: 2 кузнечный зарой 22-36,53-63,27-39;Димитрова 2-2;Обрывной 5 пр. 52-64,53-63,22-36,27-39;Обрывной 4 пр. 22-36;Воронежская 47-47,102-114;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1 Кузнечный зарой 33-93;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Ленина 52-52;Красная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Березанская 38-54,35-37;Головатого 493-533,490-530;Кузнечная 167-167;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Головатого 438-484,431-493;Кутузова 60-70,63-75;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Быт: Головатого 438-484,431-493;Кутузова 60-70,63-75;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170354" w:rsidRPr="00170354" w:rsidTr="0017035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 w:rsidRPr="001703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 xml:space="preserve">Школа                    </w:t>
            </w:r>
          </w:p>
        </w:tc>
        <w:tc>
          <w:tcPr>
            <w:tcW w:w="2464" w:type="dxa"/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170354" w:rsidRPr="00170354" w:rsidRDefault="00170354" w:rsidP="001703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</w:tbl>
    <w:p w:rsidR="00C84EBE" w:rsidRDefault="00170354" w:rsidP="00170354">
      <w:pPr>
        <w:pStyle w:val="1"/>
      </w:pPr>
      <w:r>
        <w:t>Всего: 340</w:t>
      </w:r>
    </w:p>
    <w:sectPr w:rsidR="00C84EBE" w:rsidSect="00170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4"/>
    <w:rsid w:val="00170354"/>
    <w:rsid w:val="00C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5687</Words>
  <Characters>32417</Characters>
  <Application>Microsoft Office Word</Application>
  <DocSecurity>0</DocSecurity>
  <Lines>270</Lines>
  <Paragraphs>76</Paragraphs>
  <ScaleCrop>false</ScaleCrop>
  <Company>HP</Company>
  <LinksUpToDate>false</LinksUpToDate>
  <CharactersWithSpaces>38028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2023-08-11T01:46:00Z</dcterms:created>
  <dcterms:modified xsi:type="dcterms:W3CDTF">2023-08-11T01:51:00Z</dcterms:modified>
</cp:coreProperties>
</file>