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1F" w:rsidRDefault="0032051F" w:rsidP="0032051F">
      <w:pPr>
        <w:pStyle w:val="1"/>
      </w:pPr>
      <w:r>
        <w:t>Потребители для предупреждения на 07.08.2023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051F" w:rsidRPr="0032051F" w:rsidRDefault="0032051F" w:rsidP="0032051F">
            <w:pPr>
              <w:rPr>
                <w:b/>
                <w:sz w:val="16"/>
              </w:rPr>
            </w:pPr>
            <w:r w:rsidRPr="0032051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051F" w:rsidRPr="0032051F" w:rsidRDefault="0032051F" w:rsidP="0032051F">
            <w:pPr>
              <w:rPr>
                <w:b/>
                <w:sz w:val="16"/>
              </w:rPr>
            </w:pPr>
            <w:r w:rsidRPr="0032051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051F" w:rsidRPr="0032051F" w:rsidRDefault="0032051F" w:rsidP="0032051F">
            <w:pPr>
              <w:rPr>
                <w:b/>
                <w:sz w:val="16"/>
              </w:rPr>
            </w:pPr>
            <w:r w:rsidRPr="0032051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2051F" w:rsidRPr="0032051F" w:rsidRDefault="0032051F" w:rsidP="0032051F">
            <w:pPr>
              <w:rPr>
                <w:b/>
                <w:sz w:val="16"/>
              </w:rPr>
            </w:pPr>
            <w:r w:rsidRPr="0032051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2051F" w:rsidRPr="0032051F" w:rsidRDefault="0032051F" w:rsidP="0032051F">
            <w:pPr>
              <w:rPr>
                <w:b/>
                <w:sz w:val="16"/>
              </w:rPr>
            </w:pPr>
            <w:r w:rsidRPr="0032051F">
              <w:rPr>
                <w:b/>
                <w:sz w:val="16"/>
              </w:rPr>
              <w:t>Дата и время предупреждения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строительных материалов"-база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"Полимер"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 xml:space="preserve">ИП Носов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База-склад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Требушкова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Производственная,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 xml:space="preserve">Бараки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Производственная,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Быт: Производственная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Вод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емонт.сервис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Водремсервис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Производственная,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верс</w:t>
            </w:r>
            <w:proofErr w:type="spellEnd"/>
            <w:r>
              <w:rPr>
                <w:sz w:val="16"/>
              </w:rPr>
              <w:t xml:space="preserve">  Профи"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Стройтранс</w:t>
            </w:r>
            <w:proofErr w:type="spellEnd"/>
            <w:r>
              <w:rPr>
                <w:sz w:val="16"/>
              </w:rPr>
              <w:t>" склады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Производственная,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Стройтурбосталь</w:t>
            </w:r>
            <w:proofErr w:type="spellEnd"/>
            <w:r>
              <w:rPr>
                <w:sz w:val="16"/>
              </w:rPr>
              <w:t>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В.Кругликов.,52лит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,Б,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 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РП-35, ВНС    1 Мая ,230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РП-35, КЭС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 xml:space="preserve">В/часть  № 3703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( склады питаются  от  щита  в/ч)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КЭС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 xml:space="preserve"> Воинская часть  3703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"Б"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БМВ сервис,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СТО " БМВ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Буденного,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Кавказская,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Быт: Длинная 278-316,315-361;Березанская 1-7,2-12;Казачья 56-78,49-59,124-128;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62-64;Правды пер.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ДДУ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Кутузова,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ДДУ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Кутузова,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Кутузова,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Длинная,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Аптека  № 10  " Покровская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32051F" w:rsidRPr="0032051F" w:rsidTr="0032051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 w:rsidRPr="003205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Быт: Длинная 277-313,246-276;Кутузова 2-8,1-7;Казачья 4-16,1-21;Садовая 30-30;</w:t>
            </w:r>
          </w:p>
        </w:tc>
        <w:tc>
          <w:tcPr>
            <w:tcW w:w="2465" w:type="dxa"/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2051F" w:rsidRPr="0032051F" w:rsidRDefault="0032051F" w:rsidP="0032051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</w:tbl>
    <w:p w:rsidR="00154A1C" w:rsidRDefault="0032051F" w:rsidP="0032051F">
      <w:pPr>
        <w:pStyle w:val="1"/>
      </w:pPr>
      <w:r>
        <w:t>Всего: 27</w:t>
      </w:r>
    </w:p>
    <w:sectPr w:rsidR="00154A1C" w:rsidSect="00320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1F"/>
    <w:rsid w:val="00154A1C"/>
    <w:rsid w:val="0032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2023-07-19T16:33:00Z</dcterms:created>
  <dcterms:modified xsi:type="dcterms:W3CDTF">2023-07-19T16:34:00Z</dcterms:modified>
</cp:coreProperties>
</file>