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41" w:rsidRDefault="007A1941" w:rsidP="007A1941">
      <w:pPr>
        <w:pStyle w:val="1"/>
      </w:pPr>
      <w:r>
        <w:t>Потребители для предупреждения на 04.08.2023 (ЕДДС) Телефонограмма № 142 от 03.08.2023г.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1941" w:rsidRPr="007A1941" w:rsidRDefault="007A1941" w:rsidP="007A1941">
            <w:pPr>
              <w:rPr>
                <w:b/>
                <w:sz w:val="16"/>
              </w:rPr>
            </w:pPr>
            <w:r w:rsidRPr="007A19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1941" w:rsidRPr="007A1941" w:rsidRDefault="007A1941" w:rsidP="007A1941">
            <w:pPr>
              <w:rPr>
                <w:b/>
                <w:sz w:val="16"/>
              </w:rPr>
            </w:pPr>
            <w:r w:rsidRPr="007A19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1941" w:rsidRPr="007A1941" w:rsidRDefault="007A1941" w:rsidP="007A1941">
            <w:pPr>
              <w:rPr>
                <w:b/>
                <w:sz w:val="16"/>
              </w:rPr>
            </w:pPr>
            <w:r w:rsidRPr="007A19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1941" w:rsidRPr="007A1941" w:rsidRDefault="007A1941" w:rsidP="007A1941">
            <w:pPr>
              <w:rPr>
                <w:b/>
                <w:sz w:val="16"/>
              </w:rPr>
            </w:pPr>
            <w:r w:rsidRPr="007A19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1941" w:rsidRPr="007A1941" w:rsidRDefault="007A1941" w:rsidP="007A1941">
            <w:pPr>
              <w:rPr>
                <w:b/>
                <w:sz w:val="16"/>
              </w:rPr>
            </w:pPr>
            <w:r w:rsidRPr="007A1941">
              <w:rPr>
                <w:b/>
                <w:sz w:val="16"/>
              </w:rPr>
              <w:t>Дата и время предупреждения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Магазин "Анюта"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Гагарина,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арханова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Гагарина,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парикмахерская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Парковая 4-38;Гагарина 147-149;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Абена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Гагарина,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ЖСК-41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Гагарина,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Гагарина,145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Гагарина,143 ,Котовского,90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Котовского,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Гагарина,143,Гагарина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ЖСК-39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Котовского,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ППГСК №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ТСЖ "Лотос-37"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ЖСК-36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ТП-222, </w:t>
            </w:r>
            <w:proofErr w:type="gramStart"/>
            <w:r>
              <w:rPr>
                <w:sz w:val="16"/>
              </w:rPr>
              <w:t>Парковая</w:t>
            </w:r>
            <w:proofErr w:type="gramEnd"/>
            <w:r>
              <w:rPr>
                <w:sz w:val="16"/>
              </w:rPr>
              <w:t>,5 общежитие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Учебный корпус ККИ (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ин-т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Учебный корпус ККИ (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ин-т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2-20;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8-8;Липовая 25-39;Платановая 19-37,24-38;Полярная 3-21;Молодежная 2-10,9-15;Учительская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169-183,168-212;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Школьная 2-28,13-13,15-15;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1-7,2-14;Филатова 27-65;Теплый 2 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ТП-817, Школьная,11/1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Есаульская 61-69;Бульварная 2-2,7-27;Седина 35-43,28-34;Буковая 19-33,2-2;Плотниченко 38-44,63-71;Сумская 3-9;Алуштинская 6-30,376-392;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41-41;Микешина 8-16,2-2;Летняя 2-12,1-17;Агрохимическая 2-20,1-35;Вербная 1-11,2-10;Солнечная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Микешина 3-19;Есенина 19-19,25-31,35-35;Агрохимическая 22-42,39-39;Кармалина 2-16,1-13;Мальгерба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Есенина 13-15,32-38,1-7;Солнечная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Буденного 280-338,219-247;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Буденного 193-215,278-284;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не отв. с 25.07.23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Садовая 32-62,33-65;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Костылева 109-127,108-124;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182-184,158-174;Суворова 141-149,64-72;Карасуно-набережная 1-11,2-22;Гоголя 137-145;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13:00-15:30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Крупской 105-105,92-110;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33-57,30-44;Дербентская 26-44,113-121;Островского 5-19;Московская 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Выставочная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Быт: Клиническая 20-20;Выставочная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Вместо УК "Аврора"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"Магнит",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редина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Магазин № 45"Магнит"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ТП-639, "Магнит",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редина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н(</w:t>
            </w:r>
            <w:proofErr w:type="spellStart"/>
            <w:proofErr w:type="gramEnd"/>
            <w:r>
              <w:rPr>
                <w:sz w:val="16"/>
              </w:rPr>
              <w:t>Гредин</w:t>
            </w:r>
            <w:proofErr w:type="spellEnd"/>
            <w:r>
              <w:rPr>
                <w:sz w:val="16"/>
              </w:rPr>
              <w:t xml:space="preserve"> Д.Ю)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Промышленая,21/1 (МАГАЗИН),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олстых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Котельная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Котельная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"Жилсервис-23"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Промышленная,21/2,21/3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Промышленая,21/2;21/3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Промышленая,21/2;21/3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ООО "Строй-Юг" строительство паркинга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Промышленая,21/5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Маг-н ДФКП № 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ТП-639,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09-нет 8.10.12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Формация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7A1941" w:rsidRPr="007A1941" w:rsidTr="007A19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 w:rsidRPr="007A19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ЦТП, [21]</w:t>
            </w:r>
          </w:p>
        </w:tc>
        <w:tc>
          <w:tcPr>
            <w:tcW w:w="2464" w:type="dxa"/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A1941" w:rsidRPr="007A1941" w:rsidRDefault="007A1941" w:rsidP="007A1941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</w:tbl>
    <w:p w:rsidR="006C0D90" w:rsidRDefault="007A1941" w:rsidP="007A1941">
      <w:pPr>
        <w:pStyle w:val="1"/>
      </w:pPr>
      <w:r>
        <w:t>Всего: 177</w:t>
      </w:r>
    </w:p>
    <w:sectPr w:rsidR="006C0D90" w:rsidSect="007A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41"/>
    <w:rsid w:val="006C0D90"/>
    <w:rsid w:val="007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2023-08-03T09:30:00Z</dcterms:created>
  <dcterms:modified xsi:type="dcterms:W3CDTF">2023-08-03T09:33:00Z</dcterms:modified>
</cp:coreProperties>
</file>