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107F" w:rsidRPr="00EF107F">
        <w:rPr>
          <w:rFonts w:ascii="Times New Roman" w:hAnsi="Times New Roman" w:cs="Times New Roman"/>
          <w:b/>
          <w:bCs/>
          <w:sz w:val="24"/>
          <w:szCs w:val="24"/>
        </w:rPr>
        <w:t>32312551887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E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0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F107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</w:t>
      </w:r>
      <w:r w:rsidR="00EF107F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103F11">
        <w:rPr>
          <w:rFonts w:ascii="Times New Roman" w:hAnsi="Times New Roman" w:cs="Times New Roman"/>
          <w:sz w:val="24"/>
          <w:szCs w:val="24"/>
        </w:rPr>
        <w:t>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</w:t>
      </w:r>
      <w:r w:rsidR="00EF107F" w:rsidRPr="00EF107F">
        <w:t xml:space="preserve"> </w:t>
      </w:r>
      <w:r w:rsidR="00EF107F" w:rsidRPr="00EF107F">
        <w:rPr>
          <w:rFonts w:ascii="Times New Roman" w:hAnsi="Times New Roman" w:cs="Times New Roman"/>
          <w:sz w:val="24"/>
          <w:szCs w:val="24"/>
        </w:rPr>
        <w:t xml:space="preserve">ЭЛЕКТРОСЕТИ КУБАНИ </w:t>
      </w:r>
      <w:r w:rsidRPr="00103F11">
        <w:rPr>
          <w:rFonts w:ascii="Times New Roman" w:hAnsi="Times New Roman" w:cs="Times New Roman"/>
          <w:sz w:val="24"/>
          <w:szCs w:val="24"/>
        </w:rPr>
        <w:t>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F107F" w:rsidRPr="00EF107F">
        <w:rPr>
          <w:rFonts w:ascii="Times New Roman" w:hAnsi="Times New Roman" w:cs="Times New Roman"/>
          <w:bCs/>
          <w:sz w:val="24"/>
          <w:szCs w:val="24"/>
        </w:rPr>
        <w:t>Открытый запрос предложений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EF107F" w:rsidP="004266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расчистке и обрезке ДКР произрастающих в охранных зонах ВЛ-10кВ ф. 2, ПС «Тяговая-</w:t>
            </w:r>
            <w:proofErr w:type="spellStart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>Куринская</w:t>
            </w:r>
            <w:proofErr w:type="spellEnd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опоры №2/20 до опоры №2/60, ст. </w:t>
            </w:r>
            <w:proofErr w:type="spellStart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>Куринская</w:t>
            </w:r>
            <w:proofErr w:type="spellEnd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ВЛ-6 </w:t>
            </w:r>
            <w:proofErr w:type="spellStart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29, ПС «Х-2» от опоры №278 до опоры №309, от опоры №98 до опоры №137, г. Хадыженск в филиале АО «НЭСК - электросети» «</w:t>
            </w:r>
            <w:proofErr w:type="spellStart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>Апшеронскэлектросеть</w:t>
            </w:r>
            <w:proofErr w:type="spellEnd"/>
            <w:r w:rsidRPr="00EF10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EF107F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EF107F">
        <w:rPr>
          <w:rFonts w:ascii="Times New Roman" w:hAnsi="Times New Roman" w:cs="Times New Roman"/>
          <w:sz w:val="24"/>
          <w:szCs w:val="24"/>
        </w:rPr>
        <w:t>1 250 000.00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EF107F">
        <w:rPr>
          <w:rFonts w:ascii="Times New Roman" w:hAnsi="Times New Roman" w:cs="Times New Roman"/>
          <w:sz w:val="24"/>
          <w:szCs w:val="24"/>
        </w:rPr>
        <w:t>04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EF107F">
        <w:rPr>
          <w:rFonts w:ascii="Times New Roman" w:hAnsi="Times New Roman" w:cs="Times New Roman"/>
          <w:sz w:val="24"/>
          <w:szCs w:val="24"/>
        </w:rPr>
        <w:t>июля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8A6435">
        <w:rPr>
          <w:rFonts w:ascii="Times New Roman" w:hAnsi="Times New Roman" w:cs="Times New Roman"/>
          <w:sz w:val="24"/>
          <w:szCs w:val="24"/>
        </w:rPr>
        <w:t>3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8A6435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435"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 w:rsidRPr="008A6435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F107F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7F" w:rsidRPr="00491BCD" w:rsidRDefault="00EF107F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7F" w:rsidRPr="00491BCD" w:rsidRDefault="00EF107F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107F"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EF107F" w:rsidRPr="00EF107F" w:rsidRDefault="00EF107F" w:rsidP="00EF10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7F">
        <w:rPr>
          <w:rFonts w:ascii="Times New Roman" w:hAnsi="Times New Roman" w:cs="Times New Roman"/>
          <w:sz w:val="24"/>
          <w:szCs w:val="24"/>
        </w:rPr>
        <w:t>По окончании срока подачи заявок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07F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F10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F107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107F">
        <w:rPr>
          <w:rFonts w:ascii="Times New Roman" w:hAnsi="Times New Roman" w:cs="Times New Roman"/>
          <w:sz w:val="24"/>
          <w:szCs w:val="24"/>
        </w:rPr>
        <w:t>г. не подана ни одна заявка на участие в процедуре.</w:t>
      </w:r>
    </w:p>
    <w:p w:rsidR="00EF107F" w:rsidRPr="00EF107F" w:rsidRDefault="00EF107F" w:rsidP="00EF10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7F"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32312551887 несостоявшейся (до окончания срока подачи заявок не подана ни одна заявка на участие в процедуре) </w:t>
      </w:r>
    </w:p>
    <w:p w:rsidR="00CE4BF6" w:rsidRPr="00103F11" w:rsidRDefault="00EF107F" w:rsidP="00267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7F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267975" w:rsidRPr="00267975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bookmarkStart w:id="0" w:name="_GoBack"/>
      <w:bookmarkEnd w:id="0"/>
      <w:r w:rsidRPr="00EF107F">
        <w:rPr>
          <w:rFonts w:ascii="Times New Roman" w:hAnsi="Times New Roman" w:cs="Times New Roman"/>
          <w:sz w:val="24"/>
          <w:szCs w:val="24"/>
        </w:rPr>
        <w:t>направлен на сайт Единой электронной торговой площадки, по адресу в сети «Интернет»: www.zakupki.gov.ru.</w:t>
      </w:r>
    </w:p>
    <w:tbl>
      <w:tblPr>
        <w:tblW w:w="10456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3238"/>
        <w:gridCol w:w="3638"/>
        <w:gridCol w:w="3351"/>
        <w:gridCol w:w="163"/>
      </w:tblGrid>
      <w:tr w:rsidR="00EF107F" w:rsidRPr="00EF107F" w:rsidTr="00EF107F">
        <w:trPr>
          <w:gridBefore w:val="1"/>
          <w:gridAfter w:val="1"/>
          <w:wBefore w:w="66" w:type="dxa"/>
          <w:wAfter w:w="163" w:type="dxa"/>
          <w:trHeight w:val="96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07F" w:rsidRPr="00EF107F" w:rsidRDefault="00EF107F" w:rsidP="00EF107F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EF107F" w:rsidRPr="00EF107F" w:rsidTr="00EF107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EF107F" w:rsidRPr="00EF107F" w:rsidRDefault="00EF107F" w:rsidP="00EF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1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Бештоков</w:t>
            </w:r>
            <w:proofErr w:type="spellEnd"/>
            <w:r w:rsidRPr="00EF107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F107F" w:rsidRPr="00EF107F" w:rsidTr="00EF107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EF107F" w:rsidRPr="00EF107F" w:rsidRDefault="00EF107F" w:rsidP="00EF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1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Семёнов Ф.И.</w:t>
            </w:r>
          </w:p>
        </w:tc>
      </w:tr>
      <w:tr w:rsidR="00EF107F" w:rsidRPr="00EF107F" w:rsidTr="00EF107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EF107F" w:rsidRPr="00EF107F" w:rsidRDefault="00EF107F" w:rsidP="00EF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1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EF107F" w:rsidRPr="00EF107F" w:rsidTr="00EF107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EF107F" w:rsidRPr="00EF107F" w:rsidRDefault="00EF107F" w:rsidP="00EF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1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Евсеев П.Л.</w:t>
            </w:r>
          </w:p>
        </w:tc>
      </w:tr>
      <w:tr w:rsidR="00EF107F" w:rsidRPr="00EF107F" w:rsidTr="00EF107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EF107F" w:rsidRPr="00EF107F" w:rsidRDefault="00EF107F" w:rsidP="00EF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1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Маммеев М.В.</w:t>
            </w:r>
          </w:p>
        </w:tc>
      </w:tr>
      <w:tr w:rsidR="00EF107F" w:rsidRPr="00EF107F" w:rsidTr="00EF107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EF107F" w:rsidRPr="00EF107F" w:rsidRDefault="00EF107F" w:rsidP="00EF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14" w:type="dxa"/>
            <w:gridSpan w:val="2"/>
            <w:vAlign w:val="center"/>
          </w:tcPr>
          <w:p w:rsidR="00EF107F" w:rsidRPr="00EF107F" w:rsidRDefault="00EF107F" w:rsidP="00EF107F">
            <w:pPr>
              <w:spacing w:after="0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F">
              <w:rPr>
                <w:rFonts w:ascii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6F435A" w:rsidRPr="00EF107F" w:rsidRDefault="006F435A" w:rsidP="00EF10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35A" w:rsidRPr="00EF107F" w:rsidSect="00EF107F">
      <w:footerReference w:type="default" r:id="rId9"/>
      <w:pgSz w:w="11907" w:h="16839" w:code="9"/>
      <w:pgMar w:top="567" w:right="850" w:bottom="567" w:left="1134" w:header="57" w:footer="3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EC" w:rsidRDefault="00CA4CEC" w:rsidP="00E37626">
      <w:pPr>
        <w:spacing w:after="0" w:line="240" w:lineRule="auto"/>
      </w:pPr>
      <w:r>
        <w:separator/>
      </w:r>
    </w:p>
  </w:endnote>
  <w:endnote w:type="continuationSeparator" w:id="0">
    <w:p w:rsidR="00CA4CEC" w:rsidRDefault="00CA4CE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EC" w:rsidRDefault="00CA4CEC" w:rsidP="00E37626">
      <w:pPr>
        <w:spacing w:after="0" w:line="240" w:lineRule="auto"/>
      </w:pPr>
      <w:r>
        <w:separator/>
      </w:r>
    </w:p>
  </w:footnote>
  <w:footnote w:type="continuationSeparator" w:id="0">
    <w:p w:rsidR="00CA4CEC" w:rsidRDefault="00CA4CE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2069"/>
    <w:rsid w:val="00070C07"/>
    <w:rsid w:val="00076995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57C17"/>
    <w:rsid w:val="00267975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60048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47E15"/>
    <w:rsid w:val="004510E0"/>
    <w:rsid w:val="004653D7"/>
    <w:rsid w:val="0047015E"/>
    <w:rsid w:val="004919BD"/>
    <w:rsid w:val="00491BCD"/>
    <w:rsid w:val="00497926"/>
    <w:rsid w:val="004A6F1E"/>
    <w:rsid w:val="004C79F4"/>
    <w:rsid w:val="004D69A7"/>
    <w:rsid w:val="004E77A9"/>
    <w:rsid w:val="0051644A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A6435"/>
    <w:rsid w:val="008C41A1"/>
    <w:rsid w:val="008C5E8F"/>
    <w:rsid w:val="008E593A"/>
    <w:rsid w:val="00960128"/>
    <w:rsid w:val="00966082"/>
    <w:rsid w:val="00986A53"/>
    <w:rsid w:val="00993AC3"/>
    <w:rsid w:val="009A4B3D"/>
    <w:rsid w:val="00A145E9"/>
    <w:rsid w:val="00A1530F"/>
    <w:rsid w:val="00A344BE"/>
    <w:rsid w:val="00A6307E"/>
    <w:rsid w:val="00A76AD9"/>
    <w:rsid w:val="00A956A7"/>
    <w:rsid w:val="00AB4461"/>
    <w:rsid w:val="00AC4D45"/>
    <w:rsid w:val="00AF5ADA"/>
    <w:rsid w:val="00B20E0B"/>
    <w:rsid w:val="00B40465"/>
    <w:rsid w:val="00B505C2"/>
    <w:rsid w:val="00B6650C"/>
    <w:rsid w:val="00BC55D1"/>
    <w:rsid w:val="00BE01BB"/>
    <w:rsid w:val="00BF21DA"/>
    <w:rsid w:val="00BF6E69"/>
    <w:rsid w:val="00C31F30"/>
    <w:rsid w:val="00C50724"/>
    <w:rsid w:val="00C82F64"/>
    <w:rsid w:val="00C91EA9"/>
    <w:rsid w:val="00CA4CEC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64B48"/>
    <w:rsid w:val="00EA1583"/>
    <w:rsid w:val="00EF107F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12</cp:revision>
  <cp:lastPrinted>2022-04-12T06:04:00Z</cp:lastPrinted>
  <dcterms:created xsi:type="dcterms:W3CDTF">2022-11-24T13:00:00Z</dcterms:created>
  <dcterms:modified xsi:type="dcterms:W3CDTF">2023-07-18T13:33:00Z</dcterms:modified>
</cp:coreProperties>
</file>