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D" w:rsidRDefault="003E60BE">
      <w:pPr>
        <w:spacing w:after="0"/>
        <w:jc w:val="center"/>
      </w:pPr>
      <w:r>
        <w:rPr>
          <w:b/>
          <w:bCs/>
        </w:rPr>
        <w:t>Протокол</w:t>
      </w:r>
    </w:p>
    <w:p w:rsidR="000E459D" w:rsidRDefault="003E60B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E459D" w:rsidRDefault="003E60BE">
      <w:pPr>
        <w:spacing w:after="0"/>
        <w:jc w:val="center"/>
      </w:pPr>
      <w:r>
        <w:rPr>
          <w:b/>
          <w:bCs/>
        </w:rPr>
        <w:t>32312536230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0E459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E459D" w:rsidRDefault="000E459D"/>
        </w:tc>
        <w:tc>
          <w:tcPr>
            <w:tcW w:w="5000" w:type="dxa"/>
          </w:tcPr>
          <w:p w:rsidR="000E459D" w:rsidRDefault="003E60BE">
            <w:pPr>
              <w:jc w:val="right"/>
            </w:pPr>
            <w:r>
              <w:t>«07» июля 2023г.</w:t>
            </w:r>
          </w:p>
        </w:tc>
      </w:tr>
    </w:tbl>
    <w:p w:rsidR="000E459D" w:rsidRDefault="003E60BE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E459D" w:rsidRDefault="003E60BE">
      <w:r>
        <w:rPr>
          <w:b/>
          <w:bCs/>
        </w:rPr>
        <w:t xml:space="preserve">Способ закупки: </w:t>
      </w:r>
    </w:p>
    <w:p w:rsidR="000E459D" w:rsidRDefault="003E60B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E459D" w:rsidRDefault="003E60B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ПС 35/6 </w:t>
      </w:r>
      <w:proofErr w:type="spellStart"/>
      <w:r>
        <w:t>кВ</w:t>
      </w:r>
      <w:proofErr w:type="spellEnd"/>
      <w:r>
        <w:t xml:space="preserve"> «Электроаппарат» с зам</w:t>
      </w:r>
      <w:r>
        <w:t>еной трансформаторов 2х2,5 на 2х6,3 МВА».</w:t>
      </w:r>
    </w:p>
    <w:p w:rsidR="000E459D" w:rsidRDefault="003E60B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</w:t>
      </w:r>
      <w:r>
        <w:rPr>
          <w:b/>
          <w:bCs/>
        </w:rPr>
        <w:t>говора, лота:</w:t>
      </w:r>
      <w:r>
        <w:br/>
      </w:r>
      <w:r>
        <w:t>25 383 679.91 (с учетом НДС) в валюте - Российский рубль</w:t>
      </w:r>
    </w:p>
    <w:p w:rsidR="000E459D" w:rsidRDefault="003E60B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</w:t>
      </w:r>
      <w:r>
        <w:t xml:space="preserve">ия были размещены «29»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E459D" w:rsidRDefault="003E60B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42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0E4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Наим</w:t>
            </w:r>
            <w:r>
              <w:rPr>
                <w:b/>
                <w:bCs/>
              </w:rPr>
              <w:t>енование участника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E4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E459D" w:rsidRDefault="003E60BE">
            <w:pPr>
              <w:jc w:val="center"/>
            </w:pPr>
            <w:r>
              <w:t>1106196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7D68E3" w:rsidRDefault="003E60BE">
            <w:pPr>
              <w:jc w:val="center"/>
            </w:pPr>
            <w:r>
              <w:t xml:space="preserve">04.07.2023 </w:t>
            </w:r>
          </w:p>
          <w:p w:rsidR="000E459D" w:rsidRDefault="003E60BE">
            <w:pPr>
              <w:jc w:val="center"/>
            </w:pPr>
            <w:r>
              <w:t>11:50:15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0E459D" w:rsidRDefault="003E60BE">
      <w:r>
        <w:t>Для участия в процедуре было подано 1 заявка от участников, место не присвоено 0 заявок.</w:t>
      </w:r>
    </w:p>
    <w:p w:rsidR="000E459D" w:rsidRDefault="000E459D">
      <w:pPr>
        <w:spacing w:line="120" w:lineRule="auto"/>
      </w:pPr>
    </w:p>
    <w:p w:rsidR="000E459D" w:rsidRDefault="003E60B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43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0E4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E4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E459D" w:rsidRDefault="003E60BE">
            <w:pPr>
              <w:jc w:val="center"/>
            </w:pPr>
            <w:r>
              <w:t>1106196</w:t>
            </w:r>
          </w:p>
        </w:tc>
        <w:tc>
          <w:tcPr>
            <w:tcW w:w="5000" w:type="dxa"/>
          </w:tcPr>
          <w:p w:rsidR="000E459D" w:rsidRDefault="003E60BE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t>21 029 180.91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t>25 235</w:t>
            </w:r>
            <w:r>
              <w:t xml:space="preserve"> 017.09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0E459D" w:rsidRDefault="003E60BE">
            <w:pPr>
              <w:jc w:val="center"/>
            </w:pPr>
            <w:r>
              <w:t>1</w:t>
            </w:r>
          </w:p>
        </w:tc>
      </w:tr>
    </w:tbl>
    <w:p w:rsidR="007D68E3" w:rsidRDefault="007D68E3">
      <w:pPr>
        <w:pStyle w:val="P-Style"/>
        <w:numPr>
          <w:ilvl w:val="0"/>
          <w:numId w:val="2"/>
        </w:numPr>
      </w:pPr>
      <w:r w:rsidRPr="00047F7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 xml:space="preserve">ОБЩЕСТВО С ОГРАНИЧЕННОЙ ОТВЕТСТВЕННОСТЬЮ "ИНВЕСТИЦИОННО-СТРОИТЕЛЬНАЯ КОМПАНИЯ "АТЛАН", </w:t>
      </w:r>
      <w:r w:rsidRPr="00FC7490">
        <w:t>как единственным участником закупки</w:t>
      </w:r>
      <w:r w:rsidR="0081743F">
        <w:t>.</w:t>
      </w:r>
      <w:bookmarkStart w:id="0" w:name="_GoBack"/>
      <w:bookmarkEnd w:id="0"/>
      <w:r>
        <w:t xml:space="preserve"> </w:t>
      </w:r>
    </w:p>
    <w:p w:rsidR="000E459D" w:rsidRDefault="003E60BE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68E3" w:rsidTr="00FF57D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8E3" w:rsidRPr="00001566" w:rsidRDefault="003E60BE" w:rsidP="00FF57D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7D68E3">
              <w:rPr>
                <w:b/>
                <w:bCs/>
              </w:rPr>
              <w:t xml:space="preserve">     </w:t>
            </w:r>
            <w:r w:rsidR="007D68E3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D68E3" w:rsidRPr="00B26CCD" w:rsidRDefault="007D68E3" w:rsidP="007D68E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D68E3" w:rsidTr="00FF57D9">
        <w:trPr>
          <w:trHeight w:val="567"/>
        </w:trPr>
        <w:tc>
          <w:tcPr>
            <w:tcW w:w="3007" w:type="dxa"/>
            <w:vAlign w:val="center"/>
          </w:tcPr>
          <w:p w:rsidR="007D68E3" w:rsidRDefault="007D68E3" w:rsidP="00FF57D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D68E3" w:rsidRDefault="007D68E3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D68E3" w:rsidRDefault="007D68E3" w:rsidP="00FF57D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E60BE" w:rsidRDefault="003E60BE" w:rsidP="007D68E3"/>
    <w:sectPr w:rsidR="003E60BE" w:rsidSect="007D68E3">
      <w:footerReference w:type="default" r:id="rId9"/>
      <w:pgSz w:w="11905" w:h="16837"/>
      <w:pgMar w:top="993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E" w:rsidRDefault="003E60BE">
      <w:pPr>
        <w:spacing w:after="0" w:line="240" w:lineRule="auto"/>
      </w:pPr>
      <w:r>
        <w:separator/>
      </w:r>
    </w:p>
  </w:endnote>
  <w:endnote w:type="continuationSeparator" w:id="0">
    <w:p w:rsidR="003E60BE" w:rsidRDefault="003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E459D">
      <w:tc>
        <w:tcPr>
          <w:tcW w:w="8503" w:type="dxa"/>
        </w:tcPr>
        <w:p w:rsidR="000E459D" w:rsidRDefault="003E60BE">
          <w:r>
            <w:t>Протокол подведения итогов процедуры №32312536230 от 07.07.2023г.</w:t>
          </w:r>
        </w:p>
      </w:tc>
      <w:tc>
        <w:tcPr>
          <w:tcW w:w="1417" w:type="dxa"/>
        </w:tcPr>
        <w:p w:rsidR="000E459D" w:rsidRDefault="003E60B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D68E3">
            <w:fldChar w:fldCharType="separate"/>
          </w:r>
          <w:r w:rsidR="0081743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D68E3">
            <w:fldChar w:fldCharType="separate"/>
          </w:r>
          <w:r w:rsidR="0081743F">
            <w:rPr>
              <w:noProof/>
            </w:rPr>
            <w:t>2</w:t>
          </w:r>
          <w:r>
            <w:fldChar w:fldCharType="end"/>
          </w:r>
        </w:p>
      </w:tc>
    </w:tr>
    <w:tr w:rsidR="007D68E3">
      <w:tc>
        <w:tcPr>
          <w:tcW w:w="8503" w:type="dxa"/>
        </w:tcPr>
        <w:p w:rsidR="007D68E3" w:rsidRPr="002F6A3C" w:rsidRDefault="007D68E3" w:rsidP="007D68E3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7D68E3" w:rsidRDefault="007D68E3" w:rsidP="007D68E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7D68E3" w:rsidRDefault="007D68E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E" w:rsidRDefault="003E60BE">
      <w:pPr>
        <w:spacing w:after="0" w:line="240" w:lineRule="auto"/>
      </w:pPr>
      <w:r>
        <w:separator/>
      </w:r>
    </w:p>
  </w:footnote>
  <w:footnote w:type="continuationSeparator" w:id="0">
    <w:p w:rsidR="003E60BE" w:rsidRDefault="003E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E9D27"/>
    <w:multiLevelType w:val="hybridMultilevel"/>
    <w:tmpl w:val="40F8BCBC"/>
    <w:lvl w:ilvl="0" w:tplc="FDA68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864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28E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8CE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2A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A04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36E2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23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ADD41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9D"/>
    <w:rsid w:val="000E459D"/>
    <w:rsid w:val="003D4585"/>
    <w:rsid w:val="003E60BE"/>
    <w:rsid w:val="007D68E3"/>
    <w:rsid w:val="008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281">
    <w:name w:val="style992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63">
    <w:name w:val="style142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353">
    <w:name w:val="style14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77">
    <w:name w:val="style97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967">
    <w:name w:val="style589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310">
    <w:name w:val="style98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084">
    <w:name w:val="style250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66">
    <w:name w:val="style93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D6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8E3"/>
  </w:style>
  <w:style w:type="paragraph" w:styleId="a7">
    <w:name w:val="footer"/>
    <w:basedOn w:val="a"/>
    <w:link w:val="a8"/>
    <w:uiPriority w:val="99"/>
    <w:unhideWhenUsed/>
    <w:rsid w:val="007D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Manager/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6</cp:revision>
  <dcterms:created xsi:type="dcterms:W3CDTF">2023-07-07T08:04:00Z</dcterms:created>
  <dcterms:modified xsi:type="dcterms:W3CDTF">2023-07-07T08:10:00Z</dcterms:modified>
  <cp:category/>
</cp:coreProperties>
</file>