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B" w:rsidRDefault="0090133E">
      <w:pPr>
        <w:spacing w:after="0"/>
        <w:jc w:val="center"/>
      </w:pPr>
      <w:r>
        <w:rPr>
          <w:b/>
          <w:bCs/>
        </w:rPr>
        <w:t>Протокол</w:t>
      </w:r>
    </w:p>
    <w:p w:rsidR="00FB3F7B" w:rsidRDefault="0090133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B3F7B" w:rsidRDefault="0090133E">
      <w:pPr>
        <w:spacing w:after="0"/>
        <w:jc w:val="center"/>
      </w:pPr>
      <w:r>
        <w:rPr>
          <w:b/>
          <w:bCs/>
        </w:rPr>
        <w:t>32312531059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FB3F7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B3F7B" w:rsidRDefault="00FB3F7B"/>
        </w:tc>
        <w:tc>
          <w:tcPr>
            <w:tcW w:w="5000" w:type="dxa"/>
          </w:tcPr>
          <w:p w:rsidR="00FB3F7B" w:rsidRDefault="0090133E">
            <w:pPr>
              <w:jc w:val="right"/>
            </w:pPr>
            <w:r>
              <w:t>«06» июля 2023г.</w:t>
            </w:r>
          </w:p>
        </w:tc>
      </w:tr>
    </w:tbl>
    <w:p w:rsidR="00FB3F7B" w:rsidRDefault="0090133E" w:rsidP="00FD546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B3F7B" w:rsidRDefault="00FB3F7B" w:rsidP="00FD5469">
      <w:pPr>
        <w:spacing w:after="0"/>
      </w:pPr>
    </w:p>
    <w:p w:rsidR="00FB3F7B" w:rsidRDefault="0090133E" w:rsidP="00FD5469">
      <w:pPr>
        <w:spacing w:after="0"/>
      </w:pPr>
      <w:r>
        <w:rPr>
          <w:b/>
          <w:bCs/>
        </w:rPr>
        <w:t xml:space="preserve">Способ закупки: </w:t>
      </w:r>
    </w:p>
    <w:p w:rsidR="00FB3F7B" w:rsidRDefault="0090133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B3F7B" w:rsidRDefault="0090133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«Вынос и переустройство электросетевого комплекс</w:t>
      </w:r>
      <w:r>
        <w:t>а по объекту «Строительство автомобильной парковки вдоль банковского хранилища по ул. Тихорецкой в г. Краснодаре»».</w:t>
      </w:r>
    </w:p>
    <w:p w:rsidR="00FB3F7B" w:rsidRDefault="0090133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«Вынос и переустройство электросетевого комплекс</w:t>
      </w:r>
      <w:r>
        <w:t>а по объекту «Строительство автомобильной парковки вдоль банковского хранилища по ул. Тихорецкой в г. Краснодаре»».</w:t>
      </w:r>
    </w:p>
    <w:p w:rsidR="00FB3F7B" w:rsidRDefault="0090133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3 507 218.60 (с учетом НДС) в валюте - Российский рубль</w:t>
      </w:r>
    </w:p>
    <w:p w:rsidR="00FB3F7B" w:rsidRDefault="0090133E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</w:t>
      </w:r>
      <w:r>
        <w:t>е закупки путем проведения в период с 28.06.2023 по 21.07.2023 (завершение приема заявок 05.07.2023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</w:t>
      </w:r>
      <w:r>
        <w:t>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«Вынос и переустройство электросетевого комплекса по объекту «Строительство автомобильной парковки вдоль ба</w:t>
      </w:r>
      <w:r>
        <w:t>нковского хранилища по ул. Тихорецкой в г. Краснодаре»»..</w:t>
      </w:r>
      <w:r>
        <w:br/>
      </w:r>
      <w:r>
        <w:t xml:space="preserve">Процедура утверждения закупки проведена 28.06.2023 в 10:04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FB3F7B" w:rsidRDefault="0090133E">
      <w:pPr>
        <w:pStyle w:val="P-Style"/>
        <w:numPr>
          <w:ilvl w:val="0"/>
          <w:numId w:val="2"/>
        </w:numPr>
      </w:pPr>
      <w:r>
        <w:t>Сро</w:t>
      </w:r>
      <w:r>
        <w:t>к исполнения договора:</w:t>
      </w:r>
      <w:r>
        <w:t>-</w:t>
      </w:r>
    </w:p>
    <w:p w:rsidR="00FB3F7B" w:rsidRDefault="0090133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29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Код ОКПД</w:t>
            </w:r>
            <w:proofErr w:type="gramStart"/>
            <w:r w:rsidRPr="00FD546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Код ОКВЭД</w:t>
            </w:r>
            <w:proofErr w:type="gramStart"/>
            <w:r w:rsidRPr="00FD546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Выполнение строительно-монтажных и пусконаладочных работ по объекту: «Вынос и переустройство электросетевого комплекса по объекту «Строительство автомобильной парковки вдоль банковского хранилища по ул. Тихорецкой в г. Краснодаре»».</w:t>
            </w:r>
          </w:p>
        </w:tc>
        <w:tc>
          <w:tcPr>
            <w:tcW w:w="1178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B3F7B" w:rsidRPr="00FD5469" w:rsidRDefault="00FB3F7B" w:rsidP="00FD546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43.</w:t>
            </w:r>
            <w:r w:rsidRPr="00FD5469">
              <w:rPr>
                <w:sz w:val="22"/>
              </w:rPr>
              <w:t>21.10.110</w:t>
            </w:r>
          </w:p>
        </w:tc>
        <w:tc>
          <w:tcPr>
            <w:tcW w:w="890" w:type="dxa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43.21</w:t>
            </w:r>
          </w:p>
        </w:tc>
      </w:tr>
    </w:tbl>
    <w:p w:rsidR="00FB3F7B" w:rsidRDefault="00FB3F7B" w:rsidP="00FD5469">
      <w:pPr>
        <w:spacing w:after="0"/>
      </w:pPr>
    </w:p>
    <w:p w:rsidR="00FB3F7B" w:rsidRDefault="0090133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</w:t>
        </w:r>
        <w:r>
          <w:t>oseltorg.ru</w:t>
        </w:r>
      </w:hyperlink>
    </w:p>
    <w:p w:rsidR="00FB3F7B" w:rsidRDefault="0090133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13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FD5469">
              <w:rPr>
                <w:b/>
                <w:bCs/>
                <w:sz w:val="22"/>
              </w:rPr>
              <w:t>МСК</w:t>
            </w:r>
            <w:proofErr w:type="gramEnd"/>
            <w:r w:rsidRPr="00FD5469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1106180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proofErr w:type="gramStart"/>
            <w:r w:rsidRPr="00FD5469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04.07.2023 11:38:52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FB3F7B" w:rsidRDefault="0090133E" w:rsidP="00FD5469">
      <w:pPr>
        <w:spacing w:after="240"/>
      </w:pPr>
      <w:r>
        <w:t>Для участия в процедуре было подано 1 заявка от участников, место не присвоено 0 заявок.</w:t>
      </w:r>
    </w:p>
    <w:p w:rsidR="00FB3F7B" w:rsidRDefault="00FB3F7B" w:rsidP="00FD5469">
      <w:pPr>
        <w:spacing w:after="0" w:line="120" w:lineRule="auto"/>
      </w:pPr>
    </w:p>
    <w:p w:rsidR="00FB3F7B" w:rsidRDefault="0090133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20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b/>
                <w:bCs/>
                <w:sz w:val="22"/>
              </w:rPr>
              <w:t>Место заявки</w:t>
            </w:r>
          </w:p>
        </w:tc>
      </w:tr>
      <w:tr w:rsidR="00FB3F7B" w:rsidRPr="00FD5469" w:rsidTr="00FD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1106180</w:t>
            </w:r>
          </w:p>
        </w:tc>
        <w:tc>
          <w:tcPr>
            <w:tcW w:w="50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proofErr w:type="gramStart"/>
            <w:r w:rsidRPr="00FD5469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2 905 146.08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3 486 1</w:t>
            </w:r>
            <w:r w:rsidRPr="00FD5469">
              <w:rPr>
                <w:sz w:val="22"/>
              </w:rPr>
              <w:t>75.30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B3F7B" w:rsidRPr="00FD5469" w:rsidRDefault="0090133E" w:rsidP="00FD5469">
            <w:pPr>
              <w:spacing w:after="0"/>
              <w:jc w:val="center"/>
              <w:rPr>
                <w:sz w:val="22"/>
              </w:rPr>
            </w:pPr>
            <w:r w:rsidRPr="00FD5469">
              <w:rPr>
                <w:sz w:val="22"/>
              </w:rPr>
              <w:t>1</w:t>
            </w:r>
          </w:p>
        </w:tc>
      </w:tr>
    </w:tbl>
    <w:p w:rsidR="00FB3F7B" w:rsidRDefault="00FB3F7B">
      <w:pPr>
        <w:spacing w:line="120" w:lineRule="auto"/>
      </w:pPr>
    </w:p>
    <w:p w:rsidR="00FB3F7B" w:rsidRDefault="00FD5469" w:rsidP="00FD5469">
      <w:pPr>
        <w:pStyle w:val="P-Style"/>
        <w:numPr>
          <w:ilvl w:val="0"/>
          <w:numId w:val="2"/>
        </w:numPr>
        <w:jc w:val="both"/>
      </w:pPr>
      <w:r w:rsidRPr="00734F49">
        <w:lastRenderedPageBreak/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FB3F7B" w:rsidRDefault="0090133E" w:rsidP="006F1FE8">
      <w:pPr>
        <w:pStyle w:val="P-Style"/>
        <w:numPr>
          <w:ilvl w:val="0"/>
          <w:numId w:val="2"/>
        </w:numPr>
        <w:spacing w:after="24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D5469" w:rsidTr="00093175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469" w:rsidRPr="00FD5469" w:rsidRDefault="00FD5469" w:rsidP="006F1F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69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D5469" w:rsidRPr="00B26CCD" w:rsidRDefault="00FD5469" w:rsidP="00FD546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D5469" w:rsidTr="00093175">
        <w:trPr>
          <w:trHeight w:val="180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D5469" w:rsidTr="00093175">
        <w:trPr>
          <w:trHeight w:val="227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D5469" w:rsidTr="00093175">
        <w:trPr>
          <w:trHeight w:val="77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D5469" w:rsidTr="00093175">
        <w:trPr>
          <w:trHeight w:val="269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FD5469" w:rsidTr="00093175">
        <w:trPr>
          <w:trHeight w:val="254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D5469" w:rsidTr="00093175">
        <w:trPr>
          <w:trHeight w:val="254"/>
        </w:trPr>
        <w:tc>
          <w:tcPr>
            <w:tcW w:w="3007" w:type="dxa"/>
            <w:vAlign w:val="center"/>
          </w:tcPr>
          <w:p w:rsidR="00FD5469" w:rsidRDefault="00FD5469" w:rsidP="00FD5469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D5469" w:rsidRDefault="00FD5469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D5469" w:rsidRDefault="00FD5469" w:rsidP="0009317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D5469" w:rsidRDefault="00FD5469" w:rsidP="00FD5469">
      <w:pPr>
        <w:pStyle w:val="P-Style"/>
      </w:pPr>
    </w:p>
    <w:sectPr w:rsidR="00FD546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3E" w:rsidRDefault="0090133E">
      <w:pPr>
        <w:spacing w:after="0" w:line="240" w:lineRule="auto"/>
      </w:pPr>
      <w:r>
        <w:separator/>
      </w:r>
    </w:p>
  </w:endnote>
  <w:endnote w:type="continuationSeparator" w:id="0">
    <w:p w:rsidR="0090133E" w:rsidRDefault="0090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B3F7B" w:rsidRPr="00FD5469">
      <w:tc>
        <w:tcPr>
          <w:tcW w:w="8503" w:type="dxa"/>
        </w:tcPr>
        <w:p w:rsidR="00FB3F7B" w:rsidRDefault="0090133E" w:rsidP="00FD5469">
          <w:pPr>
            <w:spacing w:after="0"/>
            <w:rPr>
              <w:sz w:val="22"/>
            </w:rPr>
          </w:pPr>
          <w:r w:rsidRPr="00FD5469">
            <w:rPr>
              <w:sz w:val="22"/>
            </w:rPr>
            <w:t>Протокол подведения итогов процедуры №32312531059 от 06.07.2023г.</w:t>
          </w:r>
        </w:p>
        <w:p w:rsidR="00FD5469" w:rsidRDefault="00FD5469" w:rsidP="00FD546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FD5469" w:rsidRPr="00FD5469" w:rsidRDefault="00FD5469" w:rsidP="00FD546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B3F7B" w:rsidRPr="00FD5469" w:rsidRDefault="0090133E" w:rsidP="00FD5469">
          <w:pPr>
            <w:spacing w:after="0"/>
            <w:jc w:val="right"/>
            <w:rPr>
              <w:sz w:val="22"/>
            </w:rPr>
          </w:pPr>
          <w:r w:rsidRPr="00FD5469">
            <w:rPr>
              <w:sz w:val="22"/>
            </w:rPr>
            <w:t xml:space="preserve">стр. </w:t>
          </w:r>
          <w:r w:rsidRPr="00FD5469">
            <w:rPr>
              <w:sz w:val="22"/>
            </w:rPr>
            <w:fldChar w:fldCharType="begin"/>
          </w:r>
          <w:r w:rsidRPr="00FD5469">
            <w:rPr>
              <w:sz w:val="22"/>
            </w:rPr>
            <w:instrText>PAGE</w:instrText>
          </w:r>
          <w:r w:rsidR="00FD5469" w:rsidRPr="00FD5469">
            <w:rPr>
              <w:sz w:val="22"/>
            </w:rPr>
            <w:fldChar w:fldCharType="separate"/>
          </w:r>
          <w:r w:rsidR="006F1FE8">
            <w:rPr>
              <w:noProof/>
              <w:sz w:val="22"/>
            </w:rPr>
            <w:t>3</w:t>
          </w:r>
          <w:r w:rsidRPr="00FD5469">
            <w:rPr>
              <w:sz w:val="22"/>
            </w:rPr>
            <w:fldChar w:fldCharType="end"/>
          </w:r>
          <w:r w:rsidRPr="00FD5469">
            <w:rPr>
              <w:sz w:val="22"/>
            </w:rPr>
            <w:t xml:space="preserve"> из </w:t>
          </w:r>
          <w:r w:rsidRPr="00FD5469">
            <w:rPr>
              <w:sz w:val="22"/>
            </w:rPr>
            <w:fldChar w:fldCharType="begin"/>
          </w:r>
          <w:r w:rsidRPr="00FD5469">
            <w:rPr>
              <w:sz w:val="22"/>
            </w:rPr>
            <w:instrText>NUMPAGES</w:instrText>
          </w:r>
          <w:r w:rsidR="00FD5469" w:rsidRPr="00FD5469">
            <w:rPr>
              <w:sz w:val="22"/>
            </w:rPr>
            <w:fldChar w:fldCharType="separate"/>
          </w:r>
          <w:r w:rsidR="006F1FE8">
            <w:rPr>
              <w:noProof/>
              <w:sz w:val="22"/>
            </w:rPr>
            <w:t>3</w:t>
          </w:r>
          <w:r w:rsidRPr="00FD546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3E" w:rsidRDefault="0090133E">
      <w:pPr>
        <w:spacing w:after="0" w:line="240" w:lineRule="auto"/>
      </w:pPr>
      <w:r>
        <w:separator/>
      </w:r>
    </w:p>
  </w:footnote>
  <w:footnote w:type="continuationSeparator" w:id="0">
    <w:p w:rsidR="0090133E" w:rsidRDefault="0090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C7B4E"/>
    <w:multiLevelType w:val="hybridMultilevel"/>
    <w:tmpl w:val="754C6E06"/>
    <w:lvl w:ilvl="0" w:tplc="40E8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D2A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828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40A9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A89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2C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8A7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18C9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E8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6236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F7B"/>
    <w:rsid w:val="006F1FE8"/>
    <w:rsid w:val="0090133E"/>
    <w:rsid w:val="00FB3F7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945">
    <w:name w:val="style229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303">
    <w:name w:val="style513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02">
    <w:name w:val="style802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362">
    <w:name w:val="style953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851">
    <w:name w:val="style668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882">
    <w:name w:val="style87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80">
    <w:name w:val="style163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7">
    <w:name w:val="style32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D54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469"/>
  </w:style>
  <w:style w:type="paragraph" w:styleId="a7">
    <w:name w:val="footer"/>
    <w:basedOn w:val="a"/>
    <w:link w:val="a8"/>
    <w:uiPriority w:val="99"/>
    <w:unhideWhenUsed/>
    <w:rsid w:val="00FD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Manager/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2023-07-06T08:25:00Z</dcterms:created>
  <dcterms:modified xsi:type="dcterms:W3CDTF">2023-07-06T08:29:00Z</dcterms:modified>
  <cp:category/>
</cp:coreProperties>
</file>