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5D5E" w:rsidRPr="004F5D5E">
        <w:rPr>
          <w:rFonts w:ascii="Times New Roman" w:hAnsi="Times New Roman" w:cs="Times New Roman"/>
          <w:b/>
          <w:bCs/>
          <w:sz w:val="24"/>
          <w:szCs w:val="24"/>
        </w:rPr>
        <w:t>32312436814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4F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D5E" w:rsidRPr="004F5D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D5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4F5D5E" w:rsidP="000C6F1D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1 162 623.00</w:t>
            </w:r>
            <w:r w:rsidR="00624DE7" w:rsidRPr="0061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4F5D5E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кабеля для нужд филиала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E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«НЭСК-электросети» «</w:t>
            </w:r>
            <w:proofErr w:type="spellStart"/>
            <w:r w:rsidRPr="004E7E6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4E7E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4F5D5E">
        <w:rPr>
          <w:rFonts w:ascii="Times New Roman" w:hAnsi="Times New Roman" w:cs="Times New Roman"/>
          <w:sz w:val="24"/>
          <w:szCs w:val="24"/>
        </w:rPr>
        <w:t>30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624DE7">
        <w:rPr>
          <w:rFonts w:ascii="Times New Roman" w:hAnsi="Times New Roman" w:cs="Times New Roman"/>
          <w:sz w:val="24"/>
          <w:szCs w:val="24"/>
        </w:rPr>
        <w:t>мая</w:t>
      </w:r>
      <w:r w:rsidR="000C6F1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4F5D5E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5E" w:rsidRPr="005E554B" w:rsidRDefault="004F5D5E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5E" w:rsidRDefault="004F5D5E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0C57A8">
        <w:trPr>
          <w:trHeight w:val="3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0C57A8">
        <w:trPr>
          <w:trHeight w:val="45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F5D5E" w:rsidRPr="004F5D5E" w:rsidRDefault="004F5D5E" w:rsidP="004F5D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0" w:type="dxa"/>
            <w:vAlign w:val="center"/>
          </w:tcPr>
          <w:p w:rsidR="00624DE7" w:rsidRPr="00AC41B2" w:rsidRDefault="00624DE7" w:rsidP="00624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</w:t>
            </w:r>
            <w:bookmarkStart w:id="0" w:name="_GoBack"/>
            <w:bookmarkEnd w:id="0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CE194E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1 140 003,26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E194E" w:rsidRPr="00CE194E">
        <w:rPr>
          <w:rFonts w:ascii="Times New Roman" w:hAnsi="Times New Roman" w:cs="Times New Roman"/>
          <w:bCs/>
          <w:color w:val="000000"/>
          <w:sz w:val="24"/>
          <w:szCs w:val="24"/>
        </w:rPr>
        <w:t>1 140 003,26</w:t>
      </w:r>
      <w:r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 w:rsidR="0062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F5D5E" w:rsidTr="005E554B">
              <w:tc>
                <w:tcPr>
                  <w:tcW w:w="2997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F5D5E" w:rsidRDefault="004F5D5E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50" w:rsidRDefault="00132850" w:rsidP="00E37626">
      <w:pPr>
        <w:spacing w:after="0" w:line="240" w:lineRule="auto"/>
      </w:pPr>
      <w:r>
        <w:separator/>
      </w:r>
    </w:p>
  </w:endnote>
  <w:endnote w:type="continuationSeparator" w:id="0">
    <w:p w:rsidR="00132850" w:rsidRDefault="00132850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50" w:rsidRDefault="00132850" w:rsidP="00E37626">
      <w:pPr>
        <w:spacing w:after="0" w:line="240" w:lineRule="auto"/>
      </w:pPr>
      <w:r>
        <w:separator/>
      </w:r>
    </w:p>
  </w:footnote>
  <w:footnote w:type="continuationSeparator" w:id="0">
    <w:p w:rsidR="00132850" w:rsidRDefault="00132850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60409A"/>
    <w:rsid w:val="00614048"/>
    <w:rsid w:val="00624DE7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05642"/>
    <w:rsid w:val="008131C0"/>
    <w:rsid w:val="00815571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71FF1"/>
    <w:rsid w:val="00B815CF"/>
    <w:rsid w:val="00BF0FA6"/>
    <w:rsid w:val="00C537E5"/>
    <w:rsid w:val="00C56EAC"/>
    <w:rsid w:val="00C91EA9"/>
    <w:rsid w:val="00C94505"/>
    <w:rsid w:val="00CC689E"/>
    <w:rsid w:val="00CD037B"/>
    <w:rsid w:val="00CE194E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21</cp:revision>
  <cp:lastPrinted>2022-02-08T12:42:00Z</cp:lastPrinted>
  <dcterms:created xsi:type="dcterms:W3CDTF">2022-08-03T12:21:00Z</dcterms:created>
  <dcterms:modified xsi:type="dcterms:W3CDTF">2023-06-06T09:49:00Z</dcterms:modified>
</cp:coreProperties>
</file>