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24DE7" w:rsidRPr="00624DE7">
        <w:rPr>
          <w:rFonts w:ascii="Times New Roman" w:hAnsi="Times New Roman" w:cs="Times New Roman"/>
          <w:b/>
          <w:bCs/>
          <w:sz w:val="24"/>
          <w:szCs w:val="24"/>
        </w:rPr>
        <w:t>32312399373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98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83F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7A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624DE7" w:rsidP="000C6F1D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1 700 000.00 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624DE7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B5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электроматериалов для нужд филиала</w:t>
            </w:r>
            <w:r w:rsidRPr="00624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61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«НЭСК-электросети» «</w:t>
            </w:r>
            <w:proofErr w:type="spellStart"/>
            <w:r w:rsidRPr="00611B5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Славянскэлектросеть</w:t>
            </w:r>
            <w:proofErr w:type="spellEnd"/>
            <w:r w:rsidRPr="00611B5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624DE7" w:rsidRPr="00624DE7">
        <w:rPr>
          <w:rFonts w:ascii="Times New Roman" w:hAnsi="Times New Roman" w:cs="Times New Roman"/>
          <w:sz w:val="24"/>
          <w:szCs w:val="24"/>
        </w:rPr>
        <w:t>19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624DE7">
        <w:rPr>
          <w:rFonts w:ascii="Times New Roman" w:hAnsi="Times New Roman" w:cs="Times New Roman"/>
          <w:sz w:val="24"/>
          <w:szCs w:val="24"/>
        </w:rPr>
        <w:t>мая</w:t>
      </w:r>
      <w:r w:rsidR="000C6F1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57A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624DE7" w:rsidP="00156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D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1 642 055,04</w:t>
            </w:r>
            <w:r w:rsidR="00301B0A" w:rsidRPr="008B4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624DE7" w:rsidRPr="00624DE7">
        <w:rPr>
          <w:rFonts w:ascii="Times New Roman" w:hAnsi="Times New Roman" w:cs="Times New Roman"/>
          <w:bCs/>
          <w:color w:val="000000"/>
          <w:sz w:val="24"/>
          <w:szCs w:val="24"/>
        </w:rPr>
        <w:t>1 642 055,04</w:t>
      </w:r>
      <w:r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AC" w:rsidRDefault="00C56EAC" w:rsidP="00E37626">
      <w:pPr>
        <w:spacing w:after="0" w:line="240" w:lineRule="auto"/>
      </w:pPr>
      <w:r>
        <w:separator/>
      </w:r>
    </w:p>
  </w:endnote>
  <w:endnote w:type="continuationSeparator" w:id="0">
    <w:p w:rsidR="00C56EAC" w:rsidRDefault="00C56EAC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AC" w:rsidRDefault="00C56EAC" w:rsidP="00E37626">
      <w:pPr>
        <w:spacing w:after="0" w:line="240" w:lineRule="auto"/>
      </w:pPr>
      <w:r>
        <w:separator/>
      </w:r>
    </w:p>
  </w:footnote>
  <w:footnote w:type="continuationSeparator" w:id="0">
    <w:p w:rsidR="00C56EAC" w:rsidRDefault="00C56EAC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C77"/>
    <w:rsid w:val="00154A11"/>
    <w:rsid w:val="0015638D"/>
    <w:rsid w:val="001676B7"/>
    <w:rsid w:val="00192E1D"/>
    <w:rsid w:val="001953FC"/>
    <w:rsid w:val="00231E2B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60409A"/>
    <w:rsid w:val="00614048"/>
    <w:rsid w:val="00624DE7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97387"/>
    <w:rsid w:val="008B41D8"/>
    <w:rsid w:val="008B4DD3"/>
    <w:rsid w:val="008E0A0F"/>
    <w:rsid w:val="00900968"/>
    <w:rsid w:val="00902EE5"/>
    <w:rsid w:val="0092730E"/>
    <w:rsid w:val="00945F86"/>
    <w:rsid w:val="00947EC0"/>
    <w:rsid w:val="00966082"/>
    <w:rsid w:val="00983F6B"/>
    <w:rsid w:val="00993AC3"/>
    <w:rsid w:val="009A62A8"/>
    <w:rsid w:val="009D6920"/>
    <w:rsid w:val="009F2945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71FF1"/>
    <w:rsid w:val="00B815CF"/>
    <w:rsid w:val="00BF0FA6"/>
    <w:rsid w:val="00C537E5"/>
    <w:rsid w:val="00C56EAC"/>
    <w:rsid w:val="00C91EA9"/>
    <w:rsid w:val="00C94505"/>
    <w:rsid w:val="00CC689E"/>
    <w:rsid w:val="00CD037B"/>
    <w:rsid w:val="00DB42A1"/>
    <w:rsid w:val="00DC7D4E"/>
    <w:rsid w:val="00DF3BC4"/>
    <w:rsid w:val="00E02B5B"/>
    <w:rsid w:val="00E06C8B"/>
    <w:rsid w:val="00E15955"/>
    <w:rsid w:val="00E35203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19</cp:revision>
  <cp:lastPrinted>2022-02-08T12:42:00Z</cp:lastPrinted>
  <dcterms:created xsi:type="dcterms:W3CDTF">2022-08-03T12:21:00Z</dcterms:created>
  <dcterms:modified xsi:type="dcterms:W3CDTF">2023-05-29T06:29:00Z</dcterms:modified>
</cp:coreProperties>
</file>