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B5" w:rsidRDefault="00376BB5" w:rsidP="00376BB5">
      <w:pPr>
        <w:pStyle w:val="1"/>
      </w:pPr>
      <w:r>
        <w:t>Потребители для предупреждения на 30.07.2023 (ЕДДС) Телефонограмма № 137 от 28.07.23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6BB5" w:rsidRPr="00376BB5" w:rsidRDefault="00376BB5" w:rsidP="00376BB5">
            <w:pPr>
              <w:rPr>
                <w:b/>
                <w:sz w:val="16"/>
              </w:rPr>
            </w:pPr>
            <w:r w:rsidRPr="00376BB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6BB5" w:rsidRPr="00376BB5" w:rsidRDefault="00376BB5" w:rsidP="00376BB5">
            <w:pPr>
              <w:rPr>
                <w:b/>
                <w:sz w:val="16"/>
              </w:rPr>
            </w:pPr>
            <w:r w:rsidRPr="00376BB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76BB5" w:rsidRPr="00376BB5" w:rsidRDefault="00376BB5" w:rsidP="00376BB5">
            <w:pPr>
              <w:rPr>
                <w:b/>
                <w:sz w:val="16"/>
              </w:rPr>
            </w:pPr>
            <w:r w:rsidRPr="00376BB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6BB5" w:rsidRPr="00376BB5" w:rsidRDefault="00376BB5" w:rsidP="00376BB5">
            <w:pPr>
              <w:rPr>
                <w:b/>
                <w:sz w:val="16"/>
              </w:rPr>
            </w:pPr>
            <w:r w:rsidRPr="00376BB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76BB5" w:rsidRPr="00376BB5" w:rsidRDefault="00376BB5" w:rsidP="00376BB5">
            <w:pPr>
              <w:rPr>
                <w:b/>
                <w:sz w:val="16"/>
              </w:rPr>
            </w:pPr>
            <w:r w:rsidRPr="00376BB5">
              <w:rPr>
                <w:b/>
                <w:sz w:val="16"/>
              </w:rPr>
              <w:t>Дата и время предупреждения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ООО УК 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Красивый 2 пер.,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2-й пр.  Красивый,10,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УК "Гармония"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Красивый 2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ООО УК "Домовладелец"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Новицкого, 2/5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 гр. Колмакова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Корчагинцев, 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Быт: Корчагинцев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ТП-1250, </w:t>
            </w: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gramStart"/>
            <w:r>
              <w:rPr>
                <w:sz w:val="16"/>
              </w:rPr>
              <w:t>Профи-Сервис"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ТП-1250, ул. Красивая,50/4/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орчагинцев,2,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УК Перспектива Развития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Красивая, 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Красивая,50/4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УК  "Клевер"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Ленинский пер.,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Офис гр. Кудрявцева, [5</w:t>
            </w:r>
            <w:proofErr w:type="gramStart"/>
            <w:r>
              <w:rPr>
                <w:sz w:val="16"/>
              </w:rPr>
              <w:t xml:space="preserve"> ?</w:t>
            </w:r>
            <w:proofErr w:type="gramEnd"/>
            <w:r>
              <w:rPr>
                <w:sz w:val="16"/>
              </w:rPr>
              <w:t>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Кдрявцева</w:t>
            </w:r>
            <w:proofErr w:type="spellEnd"/>
            <w:r>
              <w:rPr>
                <w:sz w:val="16"/>
              </w:rPr>
              <w:t xml:space="preserve">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Российская, 596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ТП-1844п, ТСЖ " Ленинский 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Новая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Ленинский пер.,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ТП-2324п,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Митинская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ТП-237, 1 Мая,536,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ТСЖ "Счастливый </w:t>
            </w:r>
            <w:proofErr w:type="gramStart"/>
            <w:r>
              <w:rPr>
                <w:sz w:val="16"/>
              </w:rPr>
              <w:t>дом" 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1 Мая, 536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1 Мая,536/1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ТСЖ "Счастливый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Б/н,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ТСЖ " Счастливый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1 Мая, 536/1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СТО гр. Мкртчян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Российская, 305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напротив ж</w:t>
            </w:r>
            <w:proofErr w:type="gramEnd"/>
            <w:r>
              <w:rPr>
                <w:sz w:val="16"/>
              </w:rPr>
              <w:t>/д №636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 Матюхин Е.А.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Российская, 626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Тепличная-Ягодина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Магазин ООО "</w:t>
            </w:r>
            <w:proofErr w:type="spellStart"/>
            <w:r>
              <w:rPr>
                <w:sz w:val="16"/>
              </w:rPr>
              <w:t>Амалат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Российская, 652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УК "Перспектива"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Ленинский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Быт: Российская 305-305,568-650;Ленинский пер. 3-11,17-27,2-20;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Быт: 1 Мая 491-527,540-568;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ТП-237,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енинский,16,18,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Гарант-Оптимум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Ленинский пер.,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</w:t>
            </w:r>
            <w:proofErr w:type="spellEnd"/>
            <w:r>
              <w:rPr>
                <w:sz w:val="16"/>
              </w:rPr>
              <w:t xml:space="preserve"> ,18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Быт: 1 Мая 522-538,473-489;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Перспектива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Ленинский пер.,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ул.1 Мая, 497,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Магнит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1 Мая, 497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УК "ПРОФИ 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ТП-237, ул.пер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енинский,13,15,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УК "ПРОФИ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Ленинский пер.,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ООО УК  " Домовладелец"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бульвар,110/3; 110/4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ООО  УК  "Домовладелец"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Карельская, 51/9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ТП-2514п, ООО УК "Домовладелец",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ТП-2769п,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ИП  Лаптев М.А.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Ростовское шоссе, 30/3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1 Мая, 500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упрунова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11-11;Эстонская 15-27,12-20;Карельская 1-49,5-31,2-48;Литовская 11-19,12-20;Киргизская 15-27,16-28;Латышская 11-19,16-28;Дагестанская 15-27,16-28;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нежел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 ИП </w:t>
            </w:r>
            <w:proofErr w:type="spellStart"/>
            <w:r>
              <w:rPr>
                <w:sz w:val="16"/>
              </w:rPr>
              <w:t>Морланг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Быт: Красивая 32-50;Топольковый пер. 5-5,2-14;Интернациональный бул. 57-107;Эстонская 1-13,2-10;Революционная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ИЖС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>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ригоряна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УК "Гарант"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Карельская, 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карельская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Топольковый</w:t>
            </w:r>
            <w:proofErr w:type="spellEnd"/>
            <w:r>
              <w:rPr>
                <w:sz w:val="16"/>
              </w:rPr>
              <w:t xml:space="preserve"> пер. 14-28;</w:t>
            </w:r>
            <w:proofErr w:type="gramStart"/>
            <w:r>
              <w:rPr>
                <w:sz w:val="16"/>
              </w:rPr>
              <w:t>Интернациональный</w:t>
            </w:r>
            <w:proofErr w:type="gramEnd"/>
            <w:r>
              <w:rPr>
                <w:sz w:val="16"/>
              </w:rPr>
              <w:t xml:space="preserve"> бул. 58-108;Революционная 16-28,15-21;1 Мая 486-520,429-471;Карельская 33-49;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оеводова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Красивая,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Корчагинцев,4/2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1 Мая-</w:t>
            </w:r>
            <w:proofErr w:type="spellStart"/>
            <w:r>
              <w:rPr>
                <w:sz w:val="16"/>
              </w:rPr>
              <w:t>Росинского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Северо-Восток,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Красивая</w:t>
            </w:r>
            <w:proofErr w:type="gramEnd"/>
            <w:r>
              <w:rPr>
                <w:sz w:val="16"/>
              </w:rPr>
              <w:t xml:space="preserve"> 50-50;1 Мая 500-520,453-471;Корчагинцев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омпл</w:t>
            </w:r>
            <w:proofErr w:type="spellEnd"/>
            <w:r>
              <w:rPr>
                <w:sz w:val="16"/>
              </w:rPr>
              <w:t>. ООО</w:t>
            </w:r>
            <w:proofErr w:type="gramStart"/>
            <w:r>
              <w:rPr>
                <w:sz w:val="16"/>
              </w:rPr>
              <w:t>"Д</w:t>
            </w:r>
            <w:proofErr w:type="gramEnd"/>
            <w:r>
              <w:rPr>
                <w:sz w:val="16"/>
              </w:rPr>
              <w:t>Е - ЛЮКС",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ООО "ДЕ - ЛЮКС" </w:t>
            </w: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.ц</w:t>
            </w:r>
            <w:proofErr w:type="gramEnd"/>
            <w:r>
              <w:rPr>
                <w:sz w:val="16"/>
              </w:rPr>
              <w:t>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пер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ОПОЛЬКОВЫЙ</w:t>
            </w:r>
            <w:proofErr w:type="spellEnd"/>
            <w:r>
              <w:rPr>
                <w:sz w:val="16"/>
              </w:rPr>
              <w:t xml:space="preserve"> - Б.ИНТЕРНАЦ.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УК "</w:t>
            </w:r>
            <w:proofErr w:type="spellStart"/>
            <w:r>
              <w:rPr>
                <w:sz w:val="16"/>
              </w:rPr>
              <w:t>Пепрспектива</w:t>
            </w:r>
            <w:proofErr w:type="spellEnd"/>
            <w:r>
              <w:rPr>
                <w:sz w:val="16"/>
              </w:rPr>
              <w:t>-Развитие"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Карельская,51/14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ТП-823, </w:t>
            </w: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ерспектива</w:t>
            </w:r>
            <w:proofErr w:type="spellEnd"/>
            <w:r>
              <w:rPr>
                <w:sz w:val="16"/>
              </w:rPr>
              <w:t>- Развитие",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иронко</w:t>
            </w:r>
            <w:proofErr w:type="spellEnd"/>
            <w:r>
              <w:rPr>
                <w:sz w:val="16"/>
              </w:rPr>
              <w:t xml:space="preserve"> Ю.В.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Карельская, 51/7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оновалова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6-56;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АНИФЕДОВОЙ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Латышская,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ТП-823, Юго-Запад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Быт: Красивая 4-30;Интернациональный бул. 5-55;Литовская 1-9,2-10;Киргизская 2-14,1-13;Латышская 2-14,1-9;Дагестанская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Квартальный комитет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Предупреждать быт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Тебердинская</w:t>
            </w:r>
            <w:proofErr w:type="gramEnd"/>
            <w:r>
              <w:rPr>
                <w:sz w:val="16"/>
              </w:rPr>
              <w:t xml:space="preserve"> 12-20;Правды 15-27,16-28;Карельская 53-79,80-90;Осетинская 12-20,11-19;Молдавская 11-19,16-28;Корчагинцев 15-27;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шугова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Карельская, 98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асленникова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ООО " КОНТУР " 12кв.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Красивая, 50/2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НАСОСНАЯ 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руглая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МАГ- 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ОГИНИЧ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ТЕБЕРДИНСКАЯ, 3 - КРАСИВАЯ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Быт: Красивая 52-108,73-111;Пятигорская 1-13,2-14;Тебердинская 1-13,2-10;Молдавская 1-9,2-14;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Жил дом </w:t>
            </w:r>
            <w:proofErr w:type="spellStart"/>
            <w:r>
              <w:rPr>
                <w:sz w:val="16"/>
              </w:rPr>
              <w:t>литер"Ж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авриненко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Интернационалистов,110/1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Многоэтажный ж/дом,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омп."Нужный</w:t>
            </w:r>
            <w:proofErr w:type="spellEnd"/>
            <w:r>
              <w:rPr>
                <w:sz w:val="16"/>
              </w:rPr>
              <w:t xml:space="preserve"> Сервис"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Корчагинцев пер.,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8918 639 42 40 </w:t>
            </w:r>
            <w:proofErr w:type="spellStart"/>
            <w:r>
              <w:rPr>
                <w:sz w:val="16"/>
              </w:rPr>
              <w:t>адм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оманенко</w:t>
            </w:r>
            <w:proofErr w:type="spellEnd"/>
            <w:r>
              <w:rPr>
                <w:sz w:val="16"/>
              </w:rPr>
              <w:t xml:space="preserve"> Олеся Вячеславовна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Офисн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>. гр. Бабич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Российская,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Офисы гр. Бабич,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Быт: Российская 564-564;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Север,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Быт: Пятигорская 16-28,15-27;Интернациональный бул. 164-240;Туркменская 16-</w:t>
            </w:r>
            <w:r>
              <w:rPr>
                <w:sz w:val="16"/>
              </w:rPr>
              <w:lastRenderedPageBreak/>
              <w:t>28;Узбекская 15-27,16-28;Тебердинская 15-27;Карельская 81-109;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ТП-896,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165-241;Туркменская 1-35,2-14;Узбекская 1-13,2-14;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ТП-896, УК "Профи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УК  "ПРОФИ-СЕРВИС"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Корчагинцев,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УК "Гарант-Оптимум"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УК Гарант-Оптимум,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№10 подвала №1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анилов</w:t>
            </w:r>
            <w:proofErr w:type="spellEnd"/>
            <w:r>
              <w:rPr>
                <w:sz w:val="16"/>
              </w:rPr>
              <w:t xml:space="preserve"> К.В.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Корчагинцев,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ШУО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Бульвар Интернациональный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ШУО,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Быт: Интернациональный бул. 112-160;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  <w:tr w:rsidR="00376BB5" w:rsidRPr="00376BB5" w:rsidTr="00376BB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 w:rsidRPr="00376BB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ТП-896, Юг-запад, [7]</w:t>
            </w:r>
          </w:p>
        </w:tc>
        <w:tc>
          <w:tcPr>
            <w:tcW w:w="2464" w:type="dxa"/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ООО УК "Оазис плюс"</w:t>
            </w:r>
          </w:p>
        </w:tc>
        <w:tc>
          <w:tcPr>
            <w:tcW w:w="2464" w:type="dxa"/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Интернациональный бул., 111</w:t>
            </w:r>
          </w:p>
        </w:tc>
        <w:tc>
          <w:tcPr>
            <w:tcW w:w="2465" w:type="dxa"/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376BB5" w:rsidRPr="00376BB5" w:rsidRDefault="00376BB5" w:rsidP="00376BB5">
            <w:pPr>
              <w:rPr>
                <w:sz w:val="16"/>
              </w:rPr>
            </w:pPr>
            <w:r>
              <w:rPr>
                <w:sz w:val="16"/>
              </w:rPr>
              <w:t>30.07.2023 9:00-15:00</w:t>
            </w:r>
          </w:p>
        </w:tc>
      </w:tr>
    </w:tbl>
    <w:p w:rsidR="00DC37B2" w:rsidRDefault="00376BB5" w:rsidP="00376BB5">
      <w:pPr>
        <w:pStyle w:val="1"/>
      </w:pPr>
    </w:p>
    <w:sectPr w:rsidR="00DC37B2" w:rsidSect="00376B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5"/>
    <w:rsid w:val="00376BB5"/>
    <w:rsid w:val="00513BA8"/>
    <w:rsid w:val="00A4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1292</Words>
  <Characters>7368</Characters>
  <Application>Microsoft Office Word</Application>
  <DocSecurity>0</DocSecurity>
  <Lines>61</Lines>
  <Paragraphs>17</Paragraphs>
  <ScaleCrop>false</ScaleCrop>
  <Company>HP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Фиклистова Любовь Александровна</dc:creator>
  <cp:lastModifiedBy>Фиклистова Любовь Александровна</cp:lastModifiedBy>
  <cp:revision>1</cp:revision>
  <dcterms:created xsi:type="dcterms:W3CDTF">2023-07-28T09:27:00Z</dcterms:created>
  <dcterms:modified xsi:type="dcterms:W3CDTF">2023-07-28T09:28:00Z</dcterms:modified>
</cp:coreProperties>
</file>