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60" w:rsidRDefault="00370D60" w:rsidP="00370D60">
      <w:pPr>
        <w:pStyle w:val="1"/>
      </w:pPr>
      <w:r>
        <w:t>Потребители для предупреждения на 25.07.2023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0D60" w:rsidRPr="00370D60" w:rsidRDefault="00370D60" w:rsidP="00370D60">
            <w:pPr>
              <w:rPr>
                <w:b/>
                <w:sz w:val="16"/>
              </w:rPr>
            </w:pPr>
            <w:r w:rsidRPr="00370D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0D60" w:rsidRPr="00370D60" w:rsidRDefault="00370D60" w:rsidP="00370D60">
            <w:pPr>
              <w:rPr>
                <w:b/>
                <w:sz w:val="16"/>
              </w:rPr>
            </w:pPr>
            <w:r w:rsidRPr="00370D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0D60" w:rsidRPr="00370D60" w:rsidRDefault="00370D60" w:rsidP="00370D60">
            <w:pPr>
              <w:rPr>
                <w:b/>
                <w:sz w:val="16"/>
              </w:rPr>
            </w:pPr>
            <w:r w:rsidRPr="00370D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0D60" w:rsidRPr="00370D60" w:rsidRDefault="00370D60" w:rsidP="00370D60">
            <w:pPr>
              <w:rPr>
                <w:b/>
                <w:sz w:val="16"/>
              </w:rPr>
            </w:pPr>
            <w:r w:rsidRPr="00370D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0D60" w:rsidRPr="00370D60" w:rsidRDefault="00370D60" w:rsidP="00370D60">
            <w:pPr>
              <w:rPr>
                <w:b/>
                <w:sz w:val="16"/>
              </w:rPr>
            </w:pPr>
            <w:r w:rsidRPr="00370D60">
              <w:rPr>
                <w:b/>
                <w:sz w:val="16"/>
              </w:rPr>
              <w:t>Дата и время предупреждения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ливневые канализации        служба   заказчика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Береговая,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Ремонтный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Береговая,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Магазин -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строймеханизмов</w:t>
            </w:r>
            <w:proofErr w:type="spellEnd"/>
            <w:r>
              <w:rPr>
                <w:sz w:val="16"/>
              </w:rPr>
              <w:t xml:space="preserve"> ИП Гаранин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Береговая,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Филиал № 10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агропромстроя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Кошевого пр. 1-1;Химзаводская 1-27,2-42;Кошевого 1-1;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Ленина 4-4,3-11,10-10;Кубанонабережная 156-156;Фрунзе 15-25,22-38;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</w:tbl>
    <w:p w:rsidR="00370D60" w:rsidRDefault="00370D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ТП-1056, Сормовская,12а 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10:00-16:00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ул. Аэропортовская, 4/2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ООО "Мировая Техника-Кубань"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Бобнев</w:t>
            </w:r>
            <w:proofErr w:type="spellEnd"/>
            <w:r>
              <w:rPr>
                <w:sz w:val="16"/>
              </w:rPr>
              <w:t xml:space="preserve"> Андрей Игоревич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Онежский 1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9:00-13:00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9:00-13:00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9:00-13:00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9:00-13:00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9:00-13:00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9:00-13:00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Войсковая часть  № 06532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АЗС -94 и АЗС -95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Ростов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Завозина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Крупской,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ГСК 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1Мая-Фадеева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ГСК - 68  " Полет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Кирпичева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Фадеева (Росто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Джубга)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Фадеева (Росто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Джубга)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ООО "СБСВ"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Казачья 22-48,39-45;Наримановская 21-47;Екатеринодарская 17-43,20-44;Раздольная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Приморская 22-46,86-86;1 Сторожевая 1-13,2-24;Уманская 1-23;Жукова 17-17;2 Сторожевая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Казачья 6-20,7-19;Потемкина 3-15,4-16;Стременная 10-24;Уманская 6-20;Екатеринодарская 1-15;Жукова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Север   (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,179/3),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ООО "СБСВ"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А/М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А/М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</w:tbl>
    <w:p w:rsidR="00370D60" w:rsidRDefault="00370D6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Титова 49-65;Федосеева 15-31,46-80,80-84;Тенгинская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14-30,17-31;Новицкого 23-33;Тенгинская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Титова 71-71,38-58;Тенгинская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  " </w:t>
            </w:r>
            <w:proofErr w:type="gramStart"/>
            <w:r>
              <w:rPr>
                <w:sz w:val="16"/>
              </w:rPr>
              <w:t>Статус  "ж</w:t>
            </w:r>
            <w:proofErr w:type="gramEnd"/>
            <w:r>
              <w:rPr>
                <w:sz w:val="16"/>
              </w:rPr>
              <w:t>/д ВРУ-4,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ВРУ-5,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  д ВРУ-3,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ТП-1172, УК 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>/д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 д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 ВРУ-7,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14-28;1 Мая 486-520,429-471;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33-49;Интернациональный бул. 58-108;Революционная 15-21,16-28;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ДДУ,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 д.1;1/1; 9;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13:00-17:00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ДДУ,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ирончука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1 Гвардейская,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13:00-17:00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ТП-942, Дом №  9;10 ДДУ,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Кошевенко</w:t>
            </w:r>
            <w:proofErr w:type="spellEnd"/>
            <w:r>
              <w:rPr>
                <w:sz w:val="16"/>
              </w:rPr>
              <w:t xml:space="preserve"> А.Е.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13:00-17:00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ДДУ,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Детский сад №188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П.БЕЛОЗЕРНЫЙ, Дом,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13:00-17:00</w:t>
            </w:r>
          </w:p>
        </w:tc>
      </w:tr>
    </w:tbl>
    <w:p w:rsidR="00370D60" w:rsidRDefault="00370D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Лесная 137-151,88-124;Димитрова 97-125;Малая 2-6,1-9;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Ким 36-50,39-59;Ковтюха 4-6;Черноморский 1 пр. 1-21,2-22;Черноморский 2 пр. 1-11,2-18;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90-128;1 линия ПРК 91-149,86-152;Черноморская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15-15;Буденного 280-338,219-247;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ТП-410, </w:t>
            </w:r>
            <w:proofErr w:type="spellStart"/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ехноторговый</w:t>
            </w:r>
            <w:proofErr w:type="spellEnd"/>
            <w:r>
              <w:rPr>
                <w:sz w:val="16"/>
              </w:rPr>
              <w:t xml:space="preserve"> центр", Хакурате,12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Дом   обуви 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Северная,301,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Аптека "Будь здоров"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370D60" w:rsidRPr="00370D60" w:rsidTr="00370D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 w:rsidRPr="00370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Быт: Нижняя 12-40,11-39;Димитрова 36-36;Нижний тупик 2-16,3-13;Верхняя 13-17,6-14,20-44;</w:t>
            </w:r>
          </w:p>
        </w:tc>
        <w:tc>
          <w:tcPr>
            <w:tcW w:w="2465" w:type="dxa"/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70D60" w:rsidRPr="00370D60" w:rsidRDefault="00370D60" w:rsidP="00370D60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</w:tbl>
    <w:p w:rsidR="00960BF0" w:rsidRDefault="00370D60" w:rsidP="00370D60">
      <w:pPr>
        <w:pStyle w:val="1"/>
      </w:pPr>
      <w:r>
        <w:t>Всего: 131</w:t>
      </w:r>
    </w:p>
    <w:sectPr w:rsidR="00960BF0" w:rsidSect="00370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60"/>
    <w:rsid w:val="00370D60"/>
    <w:rsid w:val="009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2023-07-24T09:51:00Z</dcterms:created>
  <dcterms:modified xsi:type="dcterms:W3CDTF">2023-07-24T09:55:00Z</dcterms:modified>
</cp:coreProperties>
</file>