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A" w:rsidRDefault="00D6608A" w:rsidP="00D6608A">
      <w:pPr>
        <w:pStyle w:val="1"/>
      </w:pPr>
      <w:r>
        <w:t>Потребители для предупреждения на 24.07.2023 (ЕДДС) Телефонограмма №133 от 21.07.23 на 24.07.23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608A" w:rsidRPr="00D6608A" w:rsidRDefault="00D6608A" w:rsidP="00D6608A">
            <w:pPr>
              <w:rPr>
                <w:b/>
                <w:sz w:val="16"/>
              </w:rPr>
            </w:pPr>
            <w:r w:rsidRPr="00D660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608A" w:rsidRPr="00D6608A" w:rsidRDefault="00D6608A" w:rsidP="00D6608A">
            <w:pPr>
              <w:rPr>
                <w:b/>
                <w:sz w:val="16"/>
              </w:rPr>
            </w:pPr>
            <w:r w:rsidRPr="00D660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608A" w:rsidRPr="00D6608A" w:rsidRDefault="00D6608A" w:rsidP="00D6608A">
            <w:pPr>
              <w:rPr>
                <w:b/>
                <w:sz w:val="16"/>
              </w:rPr>
            </w:pPr>
            <w:r w:rsidRPr="00D660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608A" w:rsidRPr="00D6608A" w:rsidRDefault="00D6608A" w:rsidP="00D6608A">
            <w:pPr>
              <w:rPr>
                <w:b/>
                <w:sz w:val="16"/>
              </w:rPr>
            </w:pPr>
            <w:r w:rsidRPr="00D660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608A" w:rsidRPr="00D6608A" w:rsidRDefault="00D6608A" w:rsidP="00D6608A">
            <w:pPr>
              <w:rPr>
                <w:b/>
                <w:sz w:val="16"/>
              </w:rPr>
            </w:pPr>
            <w:r w:rsidRPr="00D6608A">
              <w:rPr>
                <w:b/>
                <w:sz w:val="16"/>
              </w:rPr>
              <w:t>Дата и время предупреждения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Офисные здания "</w:t>
            </w:r>
            <w:proofErr w:type="spellStart"/>
            <w:r>
              <w:rPr>
                <w:sz w:val="16"/>
              </w:rPr>
              <w:t>Мехпромстрой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Тургенева,134 </w:t>
            </w:r>
            <w:r>
              <w:rPr>
                <w:sz w:val="16"/>
              </w:rPr>
              <w:lastRenderedPageBreak/>
              <w:t>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2-2;Федосеева 80-84,15-31,46-80;Титова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11-21;Новицкого 23-33;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38-58,71-71;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ТП-1145, Ж/дом №30,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Филатова 65-93;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1-19,4-18;Тихорецкая 41-67,3-3;Тихий пер. 24-42,41-55;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Лазурная 28-64,3-31;Димитрова 1 пр. 33-39,18-28;Димитрова 2 пр. 15-25,30-40;Димитрова 28-64,3-57;Полевая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Можайского 45-45,53-53,74-74;Полевой пр. 2-30,15-15,3-3;Гастелло 52-56,67-73;Гастелло 2 пр. 16-20;Циолковского 5-5,26-32;Гастелло 1 пр. 19-19;Дзержинского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гаражного бокса  гр. </w:t>
            </w:r>
            <w:r>
              <w:rPr>
                <w:sz w:val="16"/>
              </w:rPr>
              <w:lastRenderedPageBreak/>
              <w:t>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Сафонова 4 пр. 23-29,50-76,33-43;Полевой пр. 48-60;Циолковского пр. 17-31,10-16;Сафонова 3 пр. 2-20,1-27;Грибоедова 10-10,61-85;Циолковского 108-122;Нестерова 97-125;Полевая 112-128,109-125;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Нестерова 4 пр. 63-87,66-86;Нестерова пр. 68-86,57-87;Полевой пр. 34-46;Циолковского пр. 2-8,1-15;Сафонова 64-84;Циолковского 90-104;Сафонова 2 пр. 2-28,7-19;Сафонова 1 пр. 49-61,65-75,26-44;Полевая 98-110,91-107;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Поликлиника ул. Московская,66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осковская,72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откл.кабеля</w:t>
            </w:r>
            <w:proofErr w:type="spellEnd"/>
            <w:r>
              <w:rPr>
                <w:sz w:val="16"/>
              </w:rPr>
              <w:t xml:space="preserve"> нет,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13-13,15-15,2-28;Теплый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58-108;Революционная 15-21,16-28;1 Мая 429-471,486-520;Карельская 33-49;Топольковый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Осипенко 20-46,55-67;Пугачева 4-22,5-19;Болотникова 43-43;Осипенко пр. 3-17,4-10;Ключевая 75-89,54-80;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 xml:space="preserve">Государственное учреждение дополнительного образования "Краснодарский краевой дом культуры учащихся начального </w:t>
            </w:r>
            <w:r>
              <w:rPr>
                <w:sz w:val="16"/>
              </w:rPr>
              <w:lastRenderedPageBreak/>
              <w:t>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  <w:tr w:rsidR="00D6608A" w:rsidRPr="00D6608A" w:rsidTr="00D660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 w:rsidRPr="00D660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12-22,6-6;</w:t>
            </w:r>
          </w:p>
        </w:tc>
        <w:tc>
          <w:tcPr>
            <w:tcW w:w="2465" w:type="dxa"/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6608A" w:rsidRPr="00D6608A" w:rsidRDefault="00D6608A" w:rsidP="00D6608A">
            <w:pPr>
              <w:rPr>
                <w:sz w:val="16"/>
              </w:rPr>
            </w:pPr>
            <w:r>
              <w:rPr>
                <w:sz w:val="16"/>
              </w:rPr>
              <w:t>24.07.2023 9:00-17:00</w:t>
            </w:r>
          </w:p>
        </w:tc>
      </w:tr>
    </w:tbl>
    <w:p w:rsidR="00DC37B2" w:rsidRDefault="00D6608A" w:rsidP="00D6608A">
      <w:pPr>
        <w:pStyle w:val="1"/>
      </w:pPr>
      <w:bookmarkStart w:id="0" w:name="_GoBack"/>
      <w:bookmarkEnd w:id="0"/>
    </w:p>
    <w:sectPr w:rsidR="00DC37B2" w:rsidSect="00D6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A"/>
    <w:rsid w:val="00513BA8"/>
    <w:rsid w:val="00A44BEB"/>
    <w:rsid w:val="00D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1997</Words>
  <Characters>11384</Characters>
  <Application>Microsoft Office Word</Application>
  <DocSecurity>0</DocSecurity>
  <Lines>94</Lines>
  <Paragraphs>26</Paragraphs>
  <ScaleCrop>false</ScaleCrop>
  <Company>HP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2023-07-21T07:30:00Z</dcterms:created>
  <dcterms:modified xsi:type="dcterms:W3CDTF">2023-07-21T07:33:00Z</dcterms:modified>
</cp:coreProperties>
</file>