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CA" w:rsidRDefault="003A6BCA" w:rsidP="003A6BCA">
      <w:pPr>
        <w:pStyle w:val="1"/>
        <w:jc w:val="center"/>
      </w:pPr>
      <w:r>
        <w:t>Потребители для предупреждения на 20.07.2023 (ЕДДС) ТЕЛЕФОНОГРАММА № 131 ОТ 19.07.2023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6BCA" w:rsidRPr="003A6BCA" w:rsidTr="003A6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6BCA" w:rsidRPr="003A6BCA" w:rsidRDefault="003A6BCA" w:rsidP="003A6BCA">
            <w:pPr>
              <w:rPr>
                <w:b/>
                <w:sz w:val="16"/>
              </w:rPr>
            </w:pPr>
            <w:r w:rsidRPr="003A6B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6BCA" w:rsidRPr="003A6BCA" w:rsidRDefault="003A6BCA" w:rsidP="003A6BCA">
            <w:pPr>
              <w:rPr>
                <w:b/>
                <w:sz w:val="16"/>
              </w:rPr>
            </w:pPr>
            <w:bookmarkStart w:id="0" w:name="_GoBack"/>
            <w:bookmarkEnd w:id="0"/>
            <w:r w:rsidRPr="003A6B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6BCA" w:rsidRPr="003A6BCA" w:rsidRDefault="003A6BCA" w:rsidP="003A6BCA">
            <w:pPr>
              <w:rPr>
                <w:b/>
                <w:sz w:val="16"/>
              </w:rPr>
            </w:pPr>
            <w:r w:rsidRPr="003A6B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6BCA" w:rsidRPr="003A6BCA" w:rsidRDefault="003A6BCA" w:rsidP="003A6BCA">
            <w:pPr>
              <w:rPr>
                <w:b/>
                <w:sz w:val="16"/>
              </w:rPr>
            </w:pPr>
            <w:r w:rsidRPr="003A6B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6BCA" w:rsidRPr="003A6BCA" w:rsidRDefault="003A6BCA" w:rsidP="003A6BCA">
            <w:pPr>
              <w:rPr>
                <w:b/>
                <w:sz w:val="16"/>
              </w:rPr>
            </w:pPr>
            <w:r w:rsidRPr="003A6BCA">
              <w:rPr>
                <w:b/>
                <w:sz w:val="16"/>
              </w:rPr>
              <w:t>Дата и время предупреждения</w:t>
            </w:r>
          </w:p>
        </w:tc>
      </w:tr>
      <w:tr w:rsidR="003A6BCA" w:rsidRPr="003A6BCA" w:rsidTr="003A6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 w:rsidRPr="003A6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гр.  </w:t>
            </w:r>
            <w:proofErr w:type="spellStart"/>
            <w:r>
              <w:rPr>
                <w:sz w:val="16"/>
              </w:rPr>
              <w:t>Насибов</w:t>
            </w:r>
            <w:proofErr w:type="spellEnd"/>
            <w:r>
              <w:rPr>
                <w:sz w:val="16"/>
              </w:rPr>
              <w:t xml:space="preserve">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3A6BCA" w:rsidRPr="003A6BCA" w:rsidTr="003A6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 w:rsidRPr="003A6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3A6BCA" w:rsidRPr="003A6BCA" w:rsidTr="003A6B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 w:rsidRPr="003A6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К.Россинского,61,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>Кулинария "НЯМ-НЯМ"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3A6BCA" w:rsidRPr="003A6BCA" w:rsidTr="003A6B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 w:rsidRPr="003A6B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Кирилла Россинского,41, [6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самообслуживания </w:t>
            </w:r>
          </w:p>
        </w:tc>
        <w:tc>
          <w:tcPr>
            <w:tcW w:w="2464" w:type="dxa"/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A6BCA" w:rsidRPr="003A6BCA" w:rsidRDefault="003A6BCA" w:rsidP="003A6BCA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</w:tbl>
    <w:p w:rsidR="000D4A86" w:rsidRDefault="000D4A86" w:rsidP="003A6BCA">
      <w:pPr>
        <w:pStyle w:val="1"/>
      </w:pPr>
    </w:p>
    <w:sectPr w:rsidR="000D4A86" w:rsidSect="003A6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CA"/>
    <w:rsid w:val="000D4A86"/>
    <w:rsid w:val="003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2023-07-19T12:56:00Z</dcterms:created>
  <dcterms:modified xsi:type="dcterms:W3CDTF">2023-07-19T12:57:00Z</dcterms:modified>
</cp:coreProperties>
</file>