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C7" w:rsidRDefault="00B25CC7" w:rsidP="00B25CC7">
      <w:pPr>
        <w:pStyle w:val="1"/>
      </w:pPr>
      <w:r>
        <w:t>Потребители для предупреждения на 18.07.2023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5CC7" w:rsidRPr="00B25CC7" w:rsidRDefault="00B25CC7" w:rsidP="00B25CC7">
            <w:pPr>
              <w:rPr>
                <w:b/>
                <w:sz w:val="16"/>
              </w:rPr>
            </w:pPr>
            <w:r w:rsidRPr="00B25C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5CC7" w:rsidRPr="00B25CC7" w:rsidRDefault="00B25CC7" w:rsidP="00B25CC7">
            <w:pPr>
              <w:rPr>
                <w:b/>
                <w:sz w:val="16"/>
              </w:rPr>
            </w:pPr>
            <w:r w:rsidRPr="00B25C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5CC7" w:rsidRPr="00B25CC7" w:rsidRDefault="00B25CC7" w:rsidP="00B25CC7">
            <w:pPr>
              <w:rPr>
                <w:b/>
                <w:sz w:val="16"/>
              </w:rPr>
            </w:pPr>
            <w:r w:rsidRPr="00B25C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5CC7" w:rsidRPr="00B25CC7" w:rsidRDefault="00B25CC7" w:rsidP="00B25CC7">
            <w:pPr>
              <w:rPr>
                <w:b/>
                <w:sz w:val="16"/>
              </w:rPr>
            </w:pPr>
            <w:r w:rsidRPr="00B25C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5CC7" w:rsidRPr="00B25CC7" w:rsidRDefault="00B25CC7" w:rsidP="00B25CC7">
            <w:pPr>
              <w:rPr>
                <w:b/>
                <w:sz w:val="16"/>
              </w:rPr>
            </w:pPr>
            <w:r w:rsidRPr="00B25CC7">
              <w:rPr>
                <w:b/>
                <w:sz w:val="16"/>
              </w:rPr>
              <w:t>Дата и время предупреждения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Алма-атинская 45-97,101-139,8-82;Харьковская 78-78,121-125;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Курская 16-54,15-53;Тульская 25-27;Ташкентская 27-27;Харьковская 64-72;Алма-атинский пер. 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Курская 2-12,3-11;Харьковская 105-119;2 Алма-атинская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ТП-106, Киевская (  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ПримИнвест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Гоголя,47,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Андрусенко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Гоголя,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Гоголя,49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ООО "Виктория"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ВНИИ РО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,97;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Маг. " Чистая  вода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Ожуга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 " Справочная по товарам и услугам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 " Весть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Гоголя 41-41;Карасунская 56-56;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Ярославского 24-44,1-3;Можайского 4-30,3-25;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39-41,21-33,24-42,46-46;Ленинградский 2 пр. 13-13,1-11,2-24;Гастелло 2 пр. 17-25;Гастелло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Гастелло 30-30;Можайского 36-64,31-41;Нестерова 26-56,25-47;Нестерова 2 пр. 17-29;Нестерова пр. 17-31,18-30;Гастелло 2 пр. 4-14,1-5;Гастелло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Димитрова 1 пр. 4-10;Гастелло 1-21,2-26;Лазурная 2-2;Ярославского 2-22,3-17,21-21;Волгоградский 1 пр. 3-29;Ленинградская 1-27,2-</w:t>
            </w:r>
            <w:r>
              <w:rPr>
                <w:sz w:val="16"/>
              </w:rPr>
              <w:lastRenderedPageBreak/>
              <w:t>22;Волгоградская 3-39;Ленинградский 1 пр. 16-16;Волгоградский 2 пр. 4-16,7-25;Димитрова 4-22;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Димитрова 1 пр. 3-31,2-16;Ярославского 1 пр. 1-13,2-14;Гастелло 23-55,32-42;Нестерова 1 пр. 2-16,1-15;Ярославского 19-23;Димитрова 2 пр. 1-13,4-28;Нестерова 4-24,3-23;Нестерова 2 пр. 18-36;Нестерова пр.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33-39,18-28;Лазурная 28-64,3-31;Димитрова 2 пр. 30-40,15-25;Полевая 1-21,2-20;Димитрова 28-64,3-57;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Гастелло 67-73,52-56;Дзержинского 64-64,60-60;Можайского 45-45,74-74,53-53;Полевой пр. 3-3,2-30,15-15;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28-48,21-49;Циолковского 26-32,5-5;Гастелло 2 пр. 16-20;Гастелло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Быт: Димитрова 1 пр. 66-68,20-22;Лазурная 66-68;Димитрова </w:t>
            </w:r>
            <w:r>
              <w:rPr>
                <w:sz w:val="16"/>
              </w:rPr>
              <w:lastRenderedPageBreak/>
              <w:t>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</w:t>
            </w:r>
            <w:proofErr w:type="spellEnd"/>
            <w:r>
              <w:rPr>
                <w:sz w:val="16"/>
              </w:rPr>
              <w:t xml:space="preserve"> 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Буденного, 462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ООО фирма "Инфо-Сервис"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Володарского,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363-393,318-354;Володарского 7-11,12-32;Карасуно-набережная 239-267;Буденного 377-381,458-488;Щорса 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B25CC7" w:rsidRPr="00B25CC7" w:rsidTr="00B25C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 w:rsidRPr="00B25C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25CC7" w:rsidRPr="00B25CC7" w:rsidRDefault="00B25CC7" w:rsidP="00B25CC7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</w:tbl>
    <w:p w:rsidR="00DC37B2" w:rsidRDefault="00B25CC7" w:rsidP="00B25CC7">
      <w:pPr>
        <w:pStyle w:val="1"/>
      </w:pPr>
      <w:bookmarkStart w:id="0" w:name="_GoBack"/>
      <w:bookmarkEnd w:id="0"/>
    </w:p>
    <w:sectPr w:rsidR="00DC37B2" w:rsidSect="00B25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C7"/>
    <w:rsid w:val="00513BA8"/>
    <w:rsid w:val="00A44BEB"/>
    <w:rsid w:val="00B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8008</Characters>
  <Application>Microsoft Office Word</Application>
  <DocSecurity>0</DocSecurity>
  <Lines>66</Lines>
  <Paragraphs>18</Paragraphs>
  <ScaleCrop>false</ScaleCrop>
  <Company>HP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2023-06-19T09:41:00Z</dcterms:created>
  <dcterms:modified xsi:type="dcterms:W3CDTF">2023-06-19T09:43:00Z</dcterms:modified>
</cp:coreProperties>
</file>