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B0" w:rsidRDefault="000010B0" w:rsidP="000010B0">
      <w:pPr>
        <w:pStyle w:val="1"/>
      </w:pPr>
      <w:r>
        <w:t>Потребители для предупреждения на 13.07.2023 (ЕДДС) Телефонограмма №126 от12.07.23 на 13.07.23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10B0" w:rsidRPr="000010B0" w:rsidRDefault="000010B0" w:rsidP="000010B0">
            <w:pPr>
              <w:rPr>
                <w:b/>
                <w:sz w:val="16"/>
              </w:rPr>
            </w:pPr>
            <w:r w:rsidRPr="000010B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10B0" w:rsidRPr="000010B0" w:rsidRDefault="000010B0" w:rsidP="000010B0">
            <w:pPr>
              <w:rPr>
                <w:b/>
                <w:sz w:val="16"/>
              </w:rPr>
            </w:pPr>
            <w:r w:rsidRPr="000010B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10B0" w:rsidRPr="000010B0" w:rsidRDefault="000010B0" w:rsidP="000010B0">
            <w:pPr>
              <w:rPr>
                <w:b/>
                <w:sz w:val="16"/>
              </w:rPr>
            </w:pPr>
            <w:r w:rsidRPr="000010B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10B0" w:rsidRPr="000010B0" w:rsidRDefault="000010B0" w:rsidP="000010B0">
            <w:pPr>
              <w:rPr>
                <w:b/>
                <w:sz w:val="16"/>
              </w:rPr>
            </w:pPr>
            <w:r w:rsidRPr="000010B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10B0" w:rsidRPr="000010B0" w:rsidRDefault="000010B0" w:rsidP="000010B0">
            <w:pPr>
              <w:rPr>
                <w:b/>
                <w:sz w:val="16"/>
              </w:rPr>
            </w:pPr>
            <w:r w:rsidRPr="000010B0">
              <w:rPr>
                <w:b/>
                <w:sz w:val="16"/>
              </w:rPr>
              <w:t>Дата и время предупреждения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Гаврилова 91-91;Брянская 2-2,25-25;Дзержинского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129,130,130/1,130/2,132,132/1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ихайловой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РЭП - 27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Expert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гр. Казанцева С.Ю.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Горького,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ул. Красная, 81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ТП-367, АТС-4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лубная,12,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   АТС - 24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Клубная,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ДДУ Дзержинского,22/1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Д\сад  № ? идет </w:t>
            </w:r>
            <w:proofErr w:type="spellStart"/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</w:t>
            </w:r>
            <w:proofErr w:type="spellEnd"/>
            <w:r>
              <w:rPr>
                <w:sz w:val="16"/>
              </w:rPr>
              <w:t>. 19.03.2020г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Дзержинского,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Дальняя,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ЖД.1/11,1/12,1/4,1/7,1/8,1/9,1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Клубная,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Дзержинского 26-32/1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Клубная</w:t>
            </w:r>
            <w:proofErr w:type="gramEnd"/>
            <w:r>
              <w:rPr>
                <w:sz w:val="16"/>
              </w:rPr>
              <w:t xml:space="preserve"> 10-10;Дзержинского 26-34;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Медсанчасть,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 № 19,рентген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Офицерская,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Новый корпус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Столовая  школы,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Столовая школы,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зержинского,59,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Дзержинского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ТП-367, Школа  новый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 новый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новый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старый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Школа № 23   старый корпус,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Школа,54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ержинского,24,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Гимназия 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Дзержинского,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Офицерская 35,33/а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Бакинская  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Дзержинского 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33-33,35-35;Дзержинского 16-22;Бакинская 1-5,2-4;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зержинского,59,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Дзержинского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2-10;Милютинская 29-43;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9:00-13:00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12-20;Геймановская 17-35,28-42;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9:00-13:00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1-17;Экономическая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9:00-13:00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РП-69, Ф- 4,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9:00-13:00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19-33;Экономическая 20-26,5-15;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9:00-13:00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Ф- 6,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Надежды бульвар 37-55,14-30;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9:00-13:00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  <w:r>
              <w:rPr>
                <w:sz w:val="16"/>
              </w:rPr>
              <w:t xml:space="preserve">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НСТ "Лотос",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НСТ 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С/ 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/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 xml:space="preserve">ов. "Урожайное" </w:t>
            </w:r>
            <w:proofErr w:type="spellStart"/>
            <w:r>
              <w:rPr>
                <w:sz w:val="16"/>
              </w:rPr>
              <w:t>Крайагропрома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"Содружество" </w:t>
            </w:r>
            <w:proofErr w:type="spellStart"/>
            <w:r>
              <w:rPr>
                <w:sz w:val="16"/>
              </w:rPr>
              <w:t>Кр-равторемонт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 и ТП -1253п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ТП-1679п, </w:t>
            </w:r>
            <w:proofErr w:type="spellStart"/>
            <w:r>
              <w:rPr>
                <w:sz w:val="16"/>
              </w:rPr>
              <w:t>НС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Лотос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"Биолог-Юг",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СНТ "</w:t>
            </w:r>
            <w:proofErr w:type="spellStart"/>
            <w:r>
              <w:rPr>
                <w:sz w:val="16"/>
              </w:rPr>
              <w:t>Биолг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9:00-12:00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Малое  предприятие " </w:t>
            </w:r>
            <w:proofErr w:type="spellStart"/>
            <w:r>
              <w:rPr>
                <w:sz w:val="16"/>
              </w:rPr>
              <w:t>Артиной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9:00-12:00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Ленина 63-87,60-76;Бершанской 29-31,110-146;Шевченко 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9:00-12:00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Горького 66-82;Бершанской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Горького 59-87,84-112;Кирова 168-212,169-183;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Вокзальная 4-6;Черноморская 99-117,86-90;Бершанской 329-329;Украинская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"Железнодорожник"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ТП-875, Холодильник,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</w:t>
            </w:r>
            <w:proofErr w:type="spellStart"/>
            <w:r>
              <w:rPr>
                <w:sz w:val="16"/>
              </w:rPr>
              <w:t>фруктохранилище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Осиновая</w:t>
            </w:r>
            <w:proofErr w:type="gramEnd"/>
            <w:r>
              <w:rPr>
                <w:sz w:val="16"/>
              </w:rPr>
              <w:t xml:space="preserve"> 2-16,1-15;Фаногориевская 60-62;Калиновая 2-16;Бойкая 1-15;Голубой Бульвар 60-70;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Витаминная 7-7,2-18;Фаногориевская 65-75,68-70;Калиновая 2-16,1-15;Ситцевая 1-17,2-16;Учительская 63-67;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Розовая</w:t>
            </w:r>
            <w:proofErr w:type="gramEnd"/>
            <w:r>
              <w:rPr>
                <w:sz w:val="16"/>
              </w:rPr>
              <w:t xml:space="preserve"> 2-14;Строителей бульвар 131-165;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РП-76,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Рахманинова 4-16;Агрохимическая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РП-76,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Адлерская 1-19,2-20;Гомельская 2-10;Чайковского 1-19,2-20;Агрохимическая 100-114;Есенина 95-105;Шаляпина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1 Линия 189-207,120-138;Гагарина 35-47,36-58;1 линия пр. 8-22,1-17;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 линия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Темрюкская 1-11,2-12;Гагарина 35-51;1 Линия 142-182,209-247;1 линия пр. 24-38,19-53;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офисное здание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гр. Дзюба Юлия Анатольевна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Вологодская,5  8 989 293 30 20 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Московская,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ТП-2437п, </w:t>
            </w: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"Гросс",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ООО "Гросс"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Московская,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ТП-3425п, ИП Нефедова  С.Д.,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ИП  Нефедова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ТП-3453п, 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Электросервис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Юг-Электросервис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Тихая,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СНТ "ЗИП"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Город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Котельная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гаджаняна</w:t>
            </w:r>
            <w:proofErr w:type="spellEnd"/>
            <w:r>
              <w:rPr>
                <w:sz w:val="16"/>
              </w:rPr>
              <w:t xml:space="preserve">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Уссурийская,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1   гр. Лещенко 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 Мая,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 Мая,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Филиал  ОАО 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Российская-Уссурийская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1 Мая 295-321,348-380;</w:t>
            </w:r>
            <w:proofErr w:type="gramStart"/>
            <w:r>
              <w:rPr>
                <w:sz w:val="16"/>
              </w:rPr>
              <w:t>Уссурийская</w:t>
            </w:r>
            <w:proofErr w:type="gramEnd"/>
            <w:r>
              <w:rPr>
                <w:sz w:val="16"/>
              </w:rPr>
              <w:t xml:space="preserve">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21 Партсъезда пр. 95-95;1 Мая 330-346,269-291;</w:t>
            </w:r>
            <w:proofErr w:type="gramStart"/>
            <w:r>
              <w:rPr>
                <w:sz w:val="16"/>
              </w:rPr>
              <w:t>Уссурийская</w:t>
            </w:r>
            <w:proofErr w:type="gramEnd"/>
            <w:r>
              <w:rPr>
                <w:sz w:val="16"/>
              </w:rPr>
              <w:t xml:space="preserve"> 1-17,14-14;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Уссурийская,12,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Уссурийская,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Школа к "А",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Ср. школа №66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12-28,15-27;Новостроек 77-99;Розовая 16-28,15-27;Строителей бульвар 136-190;Тюльпанная 15-27;Беговая 12-28;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11-17,14-14;Комсомольская 61-61,53-53,52-64;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11-17,14-14;Комсомольская 61-61,53-53,52-64;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 Ж/д  Ким,147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( КТТУ),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Вершининой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 Ж/д  Ким,147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( КТТУ),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РЭП-14  10-ти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Деповская 109-123;Лесная 45-73,77-83;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Ж/д  16 кв. "Водник Кубани"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Ким,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Ж/д  Ким, 147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(КТТУ),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Вершининой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Ж/д  Ким, 147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(КТТУ),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РЭП-14  10-ти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Котельная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Ставропольская,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ТП-383,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Ставропольская,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Насосная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школы № 51 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Насосная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школы № 51 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Д/Сад  № 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(кухня  от   ТП - 671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Быт: Деповская 125-133;Осипенко пр. 50-62,55-71;Осипенко 128-128;Ким 168-190;Пугачева пр. 51-63,46-58;Пугачева 83-105,90-110;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Церковь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Ким,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Средняя школа  № 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Средняя школа  № 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ж/д  "Водник Кубани"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Ким,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тавропольская,216,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БЦ "Академия"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Ставропольская,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Степана Разина.72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13:00-17:00</w:t>
            </w:r>
          </w:p>
        </w:tc>
      </w:tr>
      <w:tr w:rsidR="000010B0" w:rsidRPr="000010B0" w:rsidTr="000010B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 w:rsidRPr="000010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010B0" w:rsidRPr="000010B0" w:rsidRDefault="000010B0" w:rsidP="000010B0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</w:tbl>
    <w:p w:rsidR="00DC37B2" w:rsidRDefault="000010B0" w:rsidP="000010B0">
      <w:pPr>
        <w:pStyle w:val="1"/>
      </w:pPr>
      <w:bookmarkStart w:id="0" w:name="_GoBack"/>
      <w:bookmarkEnd w:id="0"/>
    </w:p>
    <w:sectPr w:rsidR="00DC37B2" w:rsidSect="00001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B0"/>
    <w:rsid w:val="000010B0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2845</Words>
  <Characters>16219</Characters>
  <Application>Microsoft Office Word</Application>
  <DocSecurity>0</DocSecurity>
  <Lines>135</Lines>
  <Paragraphs>38</Paragraphs>
  <ScaleCrop>false</ScaleCrop>
  <Company>HP</Company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2023-07-12T08:48:00Z</dcterms:created>
  <dcterms:modified xsi:type="dcterms:W3CDTF">2023-07-12T08:57:00Z</dcterms:modified>
</cp:coreProperties>
</file>