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09" w:rsidRDefault="00E20F09" w:rsidP="00E20F09">
      <w:pPr>
        <w:pStyle w:val="1"/>
      </w:pPr>
      <w:r>
        <w:t>Потребители для предупреждения на 08.07.2023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0F09" w:rsidRPr="00E20F09" w:rsidRDefault="00E20F09" w:rsidP="00E20F09">
            <w:pPr>
              <w:rPr>
                <w:b/>
                <w:sz w:val="16"/>
              </w:rPr>
            </w:pPr>
            <w:r w:rsidRPr="00E20F0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0F09" w:rsidRPr="00E20F09" w:rsidRDefault="00E20F09" w:rsidP="00E20F09">
            <w:pPr>
              <w:rPr>
                <w:b/>
                <w:sz w:val="16"/>
              </w:rPr>
            </w:pPr>
            <w:r w:rsidRPr="00E20F0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0F09" w:rsidRPr="00E20F09" w:rsidRDefault="00E20F09" w:rsidP="00E20F09">
            <w:pPr>
              <w:rPr>
                <w:b/>
                <w:sz w:val="16"/>
              </w:rPr>
            </w:pPr>
            <w:r w:rsidRPr="00E20F0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0F09" w:rsidRPr="00E20F09" w:rsidRDefault="00E20F09" w:rsidP="00E20F09">
            <w:pPr>
              <w:rPr>
                <w:b/>
                <w:sz w:val="16"/>
              </w:rPr>
            </w:pPr>
            <w:r w:rsidRPr="00E20F0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0F09" w:rsidRPr="00E20F09" w:rsidRDefault="00E20F09" w:rsidP="00E20F09">
            <w:pPr>
              <w:rPr>
                <w:b/>
                <w:sz w:val="16"/>
              </w:rPr>
            </w:pPr>
            <w:r w:rsidRPr="00E20F09">
              <w:rPr>
                <w:b/>
                <w:sz w:val="16"/>
              </w:rPr>
              <w:t>Дата и время предупреждения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Рябиновая 28-46,25-45;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Казачья 9-71,18-28;Пасхальная 37-53,32-50;Сосновая 6-6;Рябиновая 67-71;Должанская 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Юнности</w:t>
            </w:r>
            <w:proofErr w:type="spellEnd"/>
            <w:r>
              <w:rPr>
                <w:sz w:val="16"/>
              </w:rPr>
              <w:t xml:space="preserve"> 5-17,18-48;Колосистая 34-54;Придорожная 45-45;Пасхальная 3-33,2-28;Сосновая 30-52;Должанская 11-25;Лесопосадочная 34-54;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2-32,1-11;Полевая 9-25,8-26;Поливная 35-35,28-28;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Казачья 31-41,30-38;Придорожная 19-39;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9-9;Рябиновая 2-48,1-47;Поливная 10-30,11-33,3-3;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Владимирская 55-55,9-15,32-32,8-8;Троицкая 77-77,63-69,59-59;Ленский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Семеновская 57-57,58-58;Упорная 3-15,2-14;Андреевская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Семеновская 16-34,57-63,66-84;Дозорная 2-2,3-3;Упорная 19-25,22-22,2-2,22-24;1 Гвардейская 69-69;Троицкая 50-64,83-105;Терская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Белый пер. 1-5,2-12;Сосновая 50-56;Тувинская 1-13;Лазаревый  пер. 9-9;Лесопосадочная 70-90;Белый </w:t>
            </w:r>
            <w:r>
              <w:rPr>
                <w:sz w:val="16"/>
              </w:rPr>
              <w:lastRenderedPageBreak/>
              <w:t>2пер. 2-12,1-11;Парниковая 12-18,9-19;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Белый пер. 23-41;Юнности 28-40;Сосновая 20-48;Парниковая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49-49;Сосновая 50-56;Лазаревый  пер. 7-7;Должанская 41-49;Лесопосадочная 76-90,11-17;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Юнности</w:t>
            </w:r>
            <w:proofErr w:type="spellEnd"/>
            <w:r>
              <w:rPr>
                <w:sz w:val="16"/>
              </w:rPr>
              <w:t xml:space="preserve"> 5-33,4-34;Пасхальная 35-51,22-54;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2-8,1-5;Должанская 22-32;Лесопосадочная 1-1,54-68;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1 Линия 344-350,345-349;Снежная 31-31;Клеверная 1-31,2-34;Березовая 2-30,14-14,1-11;Троицкая 45-45;Цветная 82-82,43-43;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Березовая 15-15,22-22,35-35,28-32;Цветная 40-40,24-24,36-36;Пшеничная 14-16,9-17,20-20,10-10,13-17;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388-388,605-605,540-540,556-</w:t>
            </w:r>
            <w:r>
              <w:rPr>
                <w:sz w:val="16"/>
              </w:rPr>
              <w:lastRenderedPageBreak/>
              <w:t>556,591-591,401-403,432-432,486-486,515-521,549-549); ОПХ КНИИСХ, (Участок 402-404,516-522);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21-33,20-24;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Семеновская 17-51,22-48;Народная 4-22,82-118,1-23;Троицкая 3-5;Екатериновская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17-17;Троицкая 26-30,25-43;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1-35,2-36;Цветная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Колосистая 37-47,44-54;Славная 2-28,1-15;Сосновая 20-28;Должанская 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Колосистая 37-47,44-54;Славная 2-28,1-15;Сосновая 20-28;Должанская 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Придорожная 33-33,25-29,1-15;Пасхальная 1-1;Сосновая 8-18;Опытная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Придорожная 33-33,25-29,1-15;Пасхальная 1-1;Сосновая 8-18;Опытная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Колосистая 29-31,34-40;Должанская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Колосистая 29-31,34-40;Должанская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>" и УК "Симфония"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Инженер-энергетик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</w:t>
            </w:r>
            <w:proofErr w:type="spellEnd"/>
            <w:r>
              <w:rPr>
                <w:sz w:val="16"/>
              </w:rPr>
              <w:t xml:space="preserve">    ИП 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81-81,86-86,69-87,68-84;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Клубничная 411-431,412-432;Грушовая 389-409,392-410;Персиковая 345-365,346-366;Зеленая 494-514,499-513;Вишневая 434-454,433-453;Абрикосовая 478-492,477-</w:t>
            </w:r>
            <w:r>
              <w:rPr>
                <w:sz w:val="16"/>
              </w:rPr>
              <w:lastRenderedPageBreak/>
              <w:t>497;Яблочная 367-387,368-388;Западная 516-524,515-525;Малиновая 456-476,455-475;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Центральная 302-322,526-542,529-541,301-325,327-337,326-338;Восточная 1-24;Литейная 167-219,97-149,102-154;Пшеничная 1-27,18-28;Седина 238-290,237-289;Совхозная 167-219,172-224;Озерная 33-79,34-84;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Колосистая 1-19,2-20;Снежная 27-27,1-19;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Колосистая,4(ж/д № 8),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Колосистая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Придорожная 1-3;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2-2,17-17,1-3,18-22,14-14;Снежная 22-28;Клеверная 2-2,1-11;Снежный пер. 6-10,5-11;Цветная 4-24,7-27;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 </w:t>
            </w:r>
            <w:proofErr w:type="gramStart"/>
            <w:r>
              <w:rPr>
                <w:sz w:val="16"/>
              </w:rPr>
              <w:t>ОПХ КНИИСХ, (Дом 19-25,20-24);Кубанская 2-12,7-25;Придорожная 16-16;Кирпильская 9-9;Рябиновый пер. 16-16;Снежный пер. 7-11,6-6,10-12;Цветная 2-18,5-</w:t>
            </w:r>
            <w:r>
              <w:rPr>
                <w:sz w:val="16"/>
              </w:rPr>
              <w:lastRenderedPageBreak/>
              <w:t>19;Пшеничная 7-19,2-6;Поливная 14-14,13-15,3-3,2-2;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 ОПХ КНИИСХ, (2 отделение 1-9;3 отделение 1-11,2-10);Овощная 761-769,760-768;2 отделение 2-8;Седина 696-702,770-772,697-705;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Березовский"адм</w:t>
            </w:r>
            <w:proofErr w:type="spellEnd"/>
            <w:r>
              <w:rPr>
                <w:sz w:val="16"/>
              </w:rPr>
              <w:t>-я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 халвы,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халвы,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Ч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и кафе МУП 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МУК ЦБ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БИБЛИОТЕКА)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Звездная,10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ИП </w:t>
            </w:r>
            <w:proofErr w:type="spellStart"/>
            <w:r>
              <w:rPr>
                <w:sz w:val="16"/>
              </w:rPr>
              <w:t>Маиляна</w:t>
            </w:r>
            <w:proofErr w:type="spellEnd"/>
            <w:r>
              <w:rPr>
                <w:sz w:val="16"/>
              </w:rPr>
              <w:t xml:space="preserve">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ОПС"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" 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Звездный пер.,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09 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6-6;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2-24;Надежды 1-11,2-20;Ольгинская 1-11,2-20;Троицкая 30-30,4-20;Ленский пер. 21-21;Средняя 110-110;Кизлярская 2-12,1-15;Орловская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6-6;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2-24;Надежды 1-11,2-20;Ольгинская 1-11,2-20;Троицкая 30-30,4-20;Ленский пер. 21-21;Средняя 110-110;Кизлярская 2-12,1-15;Орловская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Семеновская 14-30;Ленская 2-18;Ильинская 2-16,1-</w:t>
            </w:r>
            <w:r>
              <w:rPr>
                <w:sz w:val="16"/>
              </w:rPr>
              <w:lastRenderedPageBreak/>
              <w:t>15;Троицкая 1-25,22-26;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Семеновская 14-30;Ленская 2-18;Ильинская 2-16,1-15;Троицкая 1-25,22-26;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  <w:tr w:rsidR="00E20F09" w:rsidRPr="00E20F09" w:rsidTr="00E20F0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 w:rsidRPr="00E20F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shd w:val="clear" w:color="auto" w:fill="FFFFFF"/>
          </w:tcPr>
          <w:p w:rsidR="00E20F09" w:rsidRPr="00E20F09" w:rsidRDefault="00E20F09" w:rsidP="00E20F09">
            <w:pPr>
              <w:rPr>
                <w:sz w:val="16"/>
              </w:rPr>
            </w:pPr>
            <w:r>
              <w:rPr>
                <w:sz w:val="16"/>
              </w:rPr>
              <w:t>08.07.2023 9:00-17:00</w:t>
            </w:r>
          </w:p>
        </w:tc>
      </w:tr>
    </w:tbl>
    <w:p w:rsidR="002C67EA" w:rsidRDefault="00E20F09" w:rsidP="00E20F09">
      <w:pPr>
        <w:pStyle w:val="1"/>
      </w:pPr>
      <w:r>
        <w:t>Всего: 150</w:t>
      </w:r>
    </w:p>
    <w:sectPr w:rsidR="002C67EA" w:rsidSect="00E20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9"/>
    <w:rsid w:val="002C67EA"/>
    <w:rsid w:val="00E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2023-07-07T08:55:00Z</dcterms:created>
  <dcterms:modified xsi:type="dcterms:W3CDTF">2023-07-07T08:59:00Z</dcterms:modified>
</cp:coreProperties>
</file>