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EA" w:rsidRDefault="002B48EA" w:rsidP="002B48EA">
      <w:pPr>
        <w:pStyle w:val="1"/>
      </w:pPr>
      <w:r>
        <w:t>Потребители для предупреждения на 06.07.2023 (ЕДДС</w:t>
      </w:r>
      <w:proofErr w:type="gramStart"/>
      <w:r>
        <w:t>)Т</w:t>
      </w:r>
      <w:proofErr w:type="gramEnd"/>
      <w:r>
        <w:t>елефонограмма №121 от 05.07.2023гг.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48EA" w:rsidRPr="002B48EA" w:rsidRDefault="002B48EA" w:rsidP="002B48EA">
            <w:pPr>
              <w:rPr>
                <w:b/>
                <w:sz w:val="16"/>
              </w:rPr>
            </w:pPr>
            <w:r w:rsidRPr="002B48E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48EA" w:rsidRPr="002B48EA" w:rsidRDefault="002B48EA" w:rsidP="002B48EA">
            <w:pPr>
              <w:rPr>
                <w:b/>
                <w:sz w:val="16"/>
              </w:rPr>
            </w:pPr>
            <w:r w:rsidRPr="002B48E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48EA" w:rsidRPr="002B48EA" w:rsidRDefault="002B48EA" w:rsidP="002B48EA">
            <w:pPr>
              <w:rPr>
                <w:b/>
                <w:sz w:val="16"/>
              </w:rPr>
            </w:pPr>
            <w:r w:rsidRPr="002B48E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48EA" w:rsidRPr="002B48EA" w:rsidRDefault="002B48EA" w:rsidP="002B48EA">
            <w:pPr>
              <w:rPr>
                <w:b/>
                <w:sz w:val="16"/>
              </w:rPr>
            </w:pPr>
            <w:r w:rsidRPr="002B48E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48EA" w:rsidRPr="002B48EA" w:rsidRDefault="002B48EA" w:rsidP="002B48EA">
            <w:pPr>
              <w:rPr>
                <w:b/>
                <w:sz w:val="16"/>
              </w:rPr>
            </w:pPr>
            <w:r w:rsidRPr="002B48EA">
              <w:rPr>
                <w:b/>
                <w:sz w:val="16"/>
              </w:rPr>
              <w:t>Дата и время предупреждения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62-80;Матросова пр. 60-106,47-63;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   АТС - 55 , к. 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 "</w:t>
            </w:r>
            <w:proofErr w:type="spellStart"/>
            <w:r>
              <w:rPr>
                <w:sz w:val="16"/>
              </w:rPr>
              <w:t>Кубаньновости</w:t>
            </w:r>
            <w:proofErr w:type="spellEnd"/>
            <w:r>
              <w:rPr>
                <w:sz w:val="16"/>
              </w:rPr>
              <w:t xml:space="preserve">"   Калинина,339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 АТС-55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"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>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Коммутатор сети сотовой связи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 узел учета 1 категории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Резерв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осн.питание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АТС-55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Администрация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Кубновости"кБ</w:t>
            </w:r>
            <w:proofErr w:type="spell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Калинина 339 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дравотдел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Калинина 339 Администрация президента,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Аппарат представительства президента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Калинина,339 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резидента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Калинина,339 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резидента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Аппарат представительства президента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</w:t>
            </w:r>
            <w:proofErr w:type="spellStart"/>
            <w:r>
              <w:rPr>
                <w:sz w:val="16"/>
              </w:rPr>
              <w:t>Югинвестбанк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ОАО "Юг-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Банк" (ЗАО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Интер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Зеленский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70,72,74,76,78;Речная,17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арчо</w:t>
            </w:r>
            <w:proofErr w:type="spellEnd"/>
            <w:r>
              <w:rPr>
                <w:sz w:val="16"/>
              </w:rPr>
              <w:t xml:space="preserve">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10,11.12,13,47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Быт: Индустриальная 70-78;Речная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Магазин "Кубань-</w:t>
            </w:r>
            <w:proofErr w:type="spellStart"/>
            <w:r>
              <w:rPr>
                <w:sz w:val="16"/>
              </w:rPr>
              <w:t>интерпрайс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52,Южная,24  ЗАВОДСКАЯ,4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ремко</w:t>
            </w:r>
            <w:proofErr w:type="spellEnd"/>
            <w:r>
              <w:rPr>
                <w:sz w:val="16"/>
              </w:rPr>
              <w:t xml:space="preserve">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Заводская,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Быт: Индустриальная 52-52;Заводская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ПМК-123.Строит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оллектора.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Артиллерийская-Кропоткина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Кунда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Воровского,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рсиенко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Воровского,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"Г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Брюсова,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Быт: Воровского 78-108,45-85;Власова 212-212;Кропоткина 90-90;Брюсова 46-50,75-85,107-107,74-88;Артиллерийская 247-</w:t>
            </w:r>
            <w:r>
              <w:rPr>
                <w:sz w:val="16"/>
              </w:rPr>
              <w:lastRenderedPageBreak/>
              <w:t>247,245-245;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ТП-451,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Быт: Власова 192-210,201-217,221-233,174-188;Рылеева 200-232;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Быт: Брюсова пр. 4-12,1-13;Власова 190-190,219-219;Бабушкина 122-122;Брюсова 54-84,111-145;Рылеева 152-190,117-123;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Северная,160,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Метрикс-Девелопмент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Северная,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Артиллерийская-Брюсова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Быт: Брюсова 69-73,40-44,103-105;Артиллерийская 158-172,207-227;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Юг-1,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Быт: Северная 193-195;Брюсова 26-38,35-67;Артиллерийская 229-243,176-218;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9:00-14:00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МАГ-Н - АПТЕКА "ПЕТРОСЯН"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9:00-14:00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9:00-14:00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МАГ-Н - АПТЕКА "ПЕТРОСЯН"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9:00-14:00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РП-62, Строительная компания "</w:t>
            </w:r>
            <w:proofErr w:type="spellStart"/>
            <w:r>
              <w:rPr>
                <w:sz w:val="16"/>
              </w:rPr>
              <w:t>Сибирьстрой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Строительная компания "</w:t>
            </w:r>
            <w:proofErr w:type="spellStart"/>
            <w:r>
              <w:rPr>
                <w:sz w:val="16"/>
              </w:rPr>
              <w:t>Сибирьстрой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Трудовой славы, 62/а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ТП-907, </w:t>
            </w:r>
            <w:proofErr w:type="spellStart"/>
            <w:r>
              <w:rPr>
                <w:sz w:val="16"/>
              </w:rPr>
              <w:lastRenderedPageBreak/>
              <w:t>Администр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Автопрофи</w:t>
            </w:r>
            <w:proofErr w:type="spellEnd"/>
            <w:r>
              <w:rPr>
                <w:sz w:val="16"/>
              </w:rPr>
              <w:t xml:space="preserve"> " сервисный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ТП-907,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ООО "ПК РОСТО ДОСААФ"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ТП-907,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 " RATOR 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ВНС 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ВНС № 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ДДУ-109    Ясли,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ДДУ  № 109  Пищеблок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Общежитие "Энергетик",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Общежитие "Энергетик"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СКВ-8,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Автопрофи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сервисн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 " RATOR 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Быт: Пригородный 1 пр. 2-54,1-47,13-13;Раздельный 2 пр. 1-15,4-14;Пригородная 205-263,36-40;Раздельный пр. 2-12,1-5;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Гаражные боксы 18,19,20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тарбекова,17/1,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 20 гр. Герасимов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ТП-356, Гаражные боксы 18,19,20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тарбекова,17/1,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Гараж.бокс</w:t>
            </w:r>
            <w:proofErr w:type="spellEnd"/>
            <w:r>
              <w:rPr>
                <w:sz w:val="16"/>
              </w:rPr>
              <w:t xml:space="preserve"> № 19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ыбалко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Гаражные боксы 18,19,20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тарбекова,17/1,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гр. № 18 гр. Фишер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Детский спортзал "Б",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ДЮСШ  8-я   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ТП-356, Детский спортзал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ДЮСШ  8-я   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Катодная защита,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ТП-356, ООО" </w:t>
            </w:r>
            <w:proofErr w:type="spellStart"/>
            <w:r>
              <w:rPr>
                <w:sz w:val="16"/>
              </w:rPr>
              <w:t>Нейтрина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   Л.10,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 № 42, </w:t>
            </w:r>
            <w:proofErr w:type="spellStart"/>
            <w:r>
              <w:rPr>
                <w:sz w:val="16"/>
              </w:rPr>
              <w:t>Оввещен</w:t>
            </w:r>
            <w:proofErr w:type="spellEnd"/>
            <w:r>
              <w:rPr>
                <w:sz w:val="16"/>
              </w:rPr>
              <w:t xml:space="preserve">. школы, гаражи </w:t>
            </w:r>
            <w:proofErr w:type="spellStart"/>
            <w:r>
              <w:rPr>
                <w:sz w:val="16"/>
              </w:rPr>
              <w:t>шк</w:t>
            </w:r>
            <w:proofErr w:type="spellEnd"/>
            <w:r>
              <w:rPr>
                <w:sz w:val="16"/>
              </w:rPr>
              <w:t xml:space="preserve">.-   </w:t>
            </w:r>
            <w:proofErr w:type="spellStart"/>
            <w:r>
              <w:rPr>
                <w:sz w:val="16"/>
              </w:rPr>
              <w:t>прик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хэк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Л.9,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 № 42, </w:t>
            </w:r>
            <w:proofErr w:type="spellStart"/>
            <w:r>
              <w:rPr>
                <w:sz w:val="16"/>
              </w:rPr>
              <w:t>Оввещен</w:t>
            </w:r>
            <w:proofErr w:type="spellEnd"/>
            <w:r>
              <w:rPr>
                <w:sz w:val="16"/>
              </w:rPr>
              <w:t xml:space="preserve">. школы, гаражи </w:t>
            </w:r>
            <w:proofErr w:type="spellStart"/>
            <w:r>
              <w:rPr>
                <w:sz w:val="16"/>
              </w:rPr>
              <w:t>шк</w:t>
            </w:r>
            <w:proofErr w:type="spellEnd"/>
            <w:r>
              <w:rPr>
                <w:sz w:val="16"/>
              </w:rPr>
              <w:t xml:space="preserve">.-   </w:t>
            </w:r>
            <w:proofErr w:type="spellStart"/>
            <w:r>
              <w:rPr>
                <w:sz w:val="16"/>
              </w:rPr>
              <w:t>прик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хэк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, 35  Поликлиника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Детская  </w:t>
            </w:r>
            <w:proofErr w:type="spellStart"/>
            <w:r>
              <w:rPr>
                <w:sz w:val="16"/>
              </w:rPr>
              <w:t>стоматологич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оликлиника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 Атарбекова,29 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тарбекова,29 ж/д,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тарбекова,35  Поликлиника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Детская  </w:t>
            </w:r>
            <w:proofErr w:type="spellStart"/>
            <w:r>
              <w:rPr>
                <w:sz w:val="16"/>
              </w:rPr>
              <w:t>стоматологич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оликлиника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тарбекова,35  Поликлиника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Кра-равтотранс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тарбекова,35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 ж/д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ТСЖ №170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ТСЖ №170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тарбекова,39  ж/д,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тарбекова,39  ж/д,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1 линия ПРК,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1Линия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 171,114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Быт: Павлова 7-25,18-40;Адыгейская Набережная 121-151;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Насосная  МУ " Служба 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1 линия ПРК,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Быт: 1 линия ПРК 86-152,91-149;Адыгейская Набережная 90-128;Черноморская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ТП-1362,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Быт: Пугачева 21-33;Майкопская 54-68,57-69;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ООО ТПП 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Магазин  гр. Зайцевой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Комсомольская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 Красная,22    РЭК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Региональн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энерг.комис.департ</w:t>
            </w:r>
            <w:proofErr w:type="spellEnd"/>
            <w:r>
              <w:rPr>
                <w:sz w:val="16"/>
              </w:rPr>
              <w:t>. цен и 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 Красная,22    РЭК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"Высшая лига"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ООО " Спорт-плюс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Красноармейская 11-15,12-14;Комсомольская 52-64,53,55,61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Мира-Красноармейская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расноармейская-Комсомольская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Быт: Комсомольская 61-61,53-53,52-64;Красноармейская 11-17,14-14;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ДДУ №  14 ул. Красноармейская,13,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ДДУ №35  " </w:t>
            </w:r>
            <w:proofErr w:type="spellStart"/>
            <w:r>
              <w:rPr>
                <w:sz w:val="16"/>
              </w:rPr>
              <w:t>Светофорик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Красноармейская,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Комсомольская 55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60 кв.,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ёминой</w:t>
            </w:r>
            <w:proofErr w:type="spellEnd"/>
            <w:r>
              <w:rPr>
                <w:sz w:val="16"/>
              </w:rPr>
              <w:t xml:space="preserve"> С.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Красноармейская, 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Комсомольская 55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60 кв.,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ТП-334,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,16   Быт,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"Наследие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Красноармейская,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омсомольская</w:t>
            </w:r>
            <w:proofErr w:type="spellEnd"/>
            <w:r>
              <w:rPr>
                <w:sz w:val="16"/>
              </w:rPr>
              <w:t>, 60,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ЗАО  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расная,26,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Адресное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Следственное  упр. 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13:00-17:00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122-130,113-121;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ДДУ № 88  Янковского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 МДОУ   Детский сад 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Янковского,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пищебло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эл. плиты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Коммунаров 138; 140; 144;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ацюк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Коммунаров,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Шипулин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Коммунаров,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Пашковская,105,99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ТП-36, Запад  новый  , </w:t>
            </w:r>
            <w:r>
              <w:rPr>
                <w:sz w:val="16"/>
              </w:rPr>
              <w:lastRenderedPageBreak/>
              <w:t>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инд.предпр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106-118,95-107;Седина 125-127;Коммунаров 132-160,134-134;Горького 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Коммунаров,150 "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образов</w:t>
            </w:r>
            <w:proofErr w:type="gramStart"/>
            <w:r>
              <w:rPr>
                <w:sz w:val="16"/>
              </w:rPr>
              <w:t>.", [</w:t>
            </w:r>
            <w:proofErr w:type="gramEnd"/>
            <w:r>
              <w:rPr>
                <w:sz w:val="16"/>
              </w:rPr>
              <w:t>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Городской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депортамент</w:t>
            </w:r>
            <w:proofErr w:type="spellEnd"/>
            <w:r>
              <w:rPr>
                <w:sz w:val="16"/>
              </w:rPr>
              <w:t xml:space="preserve">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Коммунаров,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Котельная (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храна</w:t>
            </w:r>
            <w:proofErr w:type="spell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Отдел вневедомственной охраны (отопление)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Коммунаров,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Котельная (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храна</w:t>
            </w:r>
            <w:proofErr w:type="spell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Котельная сезонная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Коммунаров,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Пашковская,124    Гостиница,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Ж/д с гостиницей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урлаков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Пашковская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линная-Седина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ЕМЕНОВОЙ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Седина,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Художественное училище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Седина,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МДОУ   Детский сад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эл. плиты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Быт: Седина 108-134,111-123,133-133;Пашковская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Седина,118,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анило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Седина,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 (аренда), Степная,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Техобслуживание  и  ремонт </w:t>
            </w:r>
            <w:proofErr w:type="spellStart"/>
            <w:r>
              <w:rPr>
                <w:sz w:val="16"/>
              </w:rPr>
              <w:lastRenderedPageBreak/>
              <w:t>транспортн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редств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Петровский пер.,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Степная,13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2B48EA" w:rsidRPr="002B48EA" w:rsidTr="002B48E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 w:rsidRPr="002B48E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 (аренда), Степная, [17]</w:t>
            </w:r>
          </w:p>
        </w:tc>
        <w:tc>
          <w:tcPr>
            <w:tcW w:w="2464" w:type="dxa"/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2-10,14-20;Шевченко 1-25;Петровский пер. 31-51,30-50;</w:t>
            </w:r>
          </w:p>
        </w:tc>
        <w:tc>
          <w:tcPr>
            <w:tcW w:w="2465" w:type="dxa"/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B48EA" w:rsidRPr="002B48EA" w:rsidRDefault="002B48EA" w:rsidP="002B48EA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</w:tbl>
    <w:p w:rsidR="00A93C00" w:rsidRDefault="002B48EA" w:rsidP="002B48EA">
      <w:pPr>
        <w:pStyle w:val="1"/>
      </w:pPr>
      <w:r>
        <w:t>Всего: 122</w:t>
      </w:r>
    </w:p>
    <w:sectPr w:rsidR="00A93C00" w:rsidSect="002B4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EA"/>
    <w:rsid w:val="002B48EA"/>
    <w:rsid w:val="00A9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2061</Words>
  <Characters>11749</Characters>
  <Application>Microsoft Office Word</Application>
  <DocSecurity>0</DocSecurity>
  <Lines>97</Lines>
  <Paragraphs>27</Paragraphs>
  <ScaleCrop>false</ScaleCrop>
  <Company>HP</Company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2023-07-05T09:20:00Z</dcterms:created>
  <dcterms:modified xsi:type="dcterms:W3CDTF">2023-07-05T09:23:00Z</dcterms:modified>
</cp:coreProperties>
</file>