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45" w:rsidRDefault="008E4645" w:rsidP="008E4645">
      <w:pPr>
        <w:pStyle w:val="1"/>
      </w:pPr>
      <w:r>
        <w:t>Потребители для предупреждения на 05.07.2023 (ЕДДС) Телефонограмма №120 от 04.07.2023гг.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645" w:rsidRPr="008E4645" w:rsidRDefault="008E4645" w:rsidP="008E4645">
            <w:pPr>
              <w:rPr>
                <w:b/>
                <w:sz w:val="16"/>
              </w:rPr>
            </w:pPr>
            <w:r w:rsidRPr="008E46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645" w:rsidRPr="008E4645" w:rsidRDefault="008E4645" w:rsidP="008E4645">
            <w:pPr>
              <w:rPr>
                <w:b/>
                <w:sz w:val="16"/>
              </w:rPr>
            </w:pPr>
            <w:r w:rsidRPr="008E46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4645" w:rsidRPr="008E4645" w:rsidRDefault="008E4645" w:rsidP="008E4645">
            <w:pPr>
              <w:rPr>
                <w:b/>
                <w:sz w:val="16"/>
              </w:rPr>
            </w:pPr>
            <w:r w:rsidRPr="008E46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4645" w:rsidRPr="008E4645" w:rsidRDefault="008E4645" w:rsidP="008E4645">
            <w:pPr>
              <w:rPr>
                <w:b/>
                <w:sz w:val="16"/>
              </w:rPr>
            </w:pPr>
            <w:r w:rsidRPr="008E46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4645" w:rsidRPr="008E4645" w:rsidRDefault="008E4645" w:rsidP="008E4645">
            <w:pPr>
              <w:rPr>
                <w:b/>
                <w:sz w:val="16"/>
              </w:rPr>
            </w:pPr>
            <w:r w:rsidRPr="008E4645">
              <w:rPr>
                <w:b/>
                <w:sz w:val="16"/>
              </w:rPr>
              <w:t>Дата и время предупреждения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Заводская 4-4;Индустриальная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Тургенева 28-42;Братьев Игнатовых 148-148;Головатого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Тургенева 28-42;Братьев Игнатовых 148-148;Головатого 202-214,203-217;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2-е пит от 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Тургенева 23-33;Тургенева пр. 2-8,1-9;Карла Маркса 32-34,36-40,44-44,45-55;Головатого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2-е пит от 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Тургенева 23-33;Тургенева пр. 2-8,1-9;Карла Маркса 32-34,36-40,44-44,45-55;Головатого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Онежский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Молодежная 12-24,27-49;Онежский 3 пр. 10-10,7-19,2-22;Онежский 2 пр. 11-35;Сормовская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12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Кубани"и</w:t>
            </w:r>
            <w:proofErr w:type="spellEnd"/>
            <w:r>
              <w:rPr>
                <w:sz w:val="16"/>
              </w:rPr>
              <w:t xml:space="preserve">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Мосякова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Юрсон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2-ое пит от ТП-273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Маг. "</w:t>
            </w:r>
            <w:proofErr w:type="spellStart"/>
            <w:r>
              <w:rPr>
                <w:sz w:val="16"/>
              </w:rPr>
              <w:t>Мебель"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Фото</w:t>
            </w:r>
            <w:proofErr w:type="spellEnd"/>
            <w:r>
              <w:rPr>
                <w:sz w:val="16"/>
              </w:rPr>
              <w:t>" в ж/д  81,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Магнит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лавянская,81,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Рынок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Средняя школа № 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13:00-17:00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Вологодская,44,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Купрадзе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Вологодская,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ТП-950, </w:t>
            </w:r>
            <w:proofErr w:type="gramStart"/>
            <w:r>
              <w:rPr>
                <w:sz w:val="16"/>
              </w:rPr>
              <w:t>Вологодская</w:t>
            </w:r>
            <w:proofErr w:type="gramEnd"/>
            <w:r>
              <w:rPr>
                <w:sz w:val="16"/>
              </w:rPr>
              <w:t>/ 1 Мая ,362,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 xml:space="preserve"> А.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Вологодская,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Ивановская 12-18;Североморская 1-20;Уссурийская 16-24;Мариупольская 21-37,1-1,5-11,6-12,20-34;Приазовская 1-33,2-34;Мурманская 1-20;Лучезарная 12-36;Оренбургская 11-11,15-37;Семигорская 10-24;Профсоюзная 2-12,1-11;Геодезическая 11-23;Яснополянская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Хрустальная 14-36,13-37;Семигорская 2-8;Вологодская 46-46,45-45;Геодезическая 1-7;Яснополянская 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 пищеблок,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 xml:space="preserve">" пищеблок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Гимназическая,36/2,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18-30,3-9;Воронежский 2 пр. 1-19,2-22;Воронежский 1 пр.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1-23,2-16;Воронежский 3 пр. 3-25;Воронежский 4 пр. 1-17,2-2;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32-54;Воронежский пр. 15-23;Воронежская 50-60;Воронежский 1 пр. 11-23,16-30;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Быт: Юннатов 21-21,27-27;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6-6,10-10,8-8;Гражданская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</w:t>
            </w:r>
            <w:r>
              <w:rPr>
                <w:sz w:val="16"/>
              </w:rPr>
              <w:lastRenderedPageBreak/>
              <w:t>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Гражданская,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5-5;Болотникова пр. 21-21;Западный 2 пр. 4-4;Заройная 50-82,63-95;Айвазовского 27-27;Димитрова 62-62,1-7,2-34;Воронежская 43-45;Кольцевой пр.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СантехмонтажКМСУ-1    </w:t>
            </w:r>
            <w:r>
              <w:rPr>
                <w:sz w:val="16"/>
              </w:rPr>
              <w:lastRenderedPageBreak/>
              <w:t>Димитрова,1,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  <w:tr w:rsidR="008E4645" w:rsidRPr="008E4645" w:rsidTr="008E46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 w:rsidRPr="008E46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E4645" w:rsidRPr="008E4645" w:rsidRDefault="008E4645" w:rsidP="008E4645">
            <w:pPr>
              <w:rPr>
                <w:sz w:val="16"/>
              </w:rPr>
            </w:pPr>
            <w:r>
              <w:rPr>
                <w:sz w:val="16"/>
              </w:rPr>
              <w:t>05.07.2023 9:00-17:00</w:t>
            </w:r>
          </w:p>
        </w:tc>
      </w:tr>
    </w:tbl>
    <w:p w:rsidR="00687718" w:rsidRDefault="008E4645" w:rsidP="008E4645">
      <w:pPr>
        <w:pStyle w:val="1"/>
      </w:pPr>
      <w:r>
        <w:t>Всего: 165</w:t>
      </w:r>
    </w:p>
    <w:sectPr w:rsidR="00687718" w:rsidSect="008E4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45"/>
    <w:rsid w:val="00687718"/>
    <w:rsid w:val="008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2721</Words>
  <Characters>15510</Characters>
  <Application>Microsoft Office Word</Application>
  <DocSecurity>0</DocSecurity>
  <Lines>129</Lines>
  <Paragraphs>36</Paragraphs>
  <ScaleCrop>false</ScaleCrop>
  <Company>HP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2023-07-04T08:24:00Z</dcterms:created>
  <dcterms:modified xsi:type="dcterms:W3CDTF">2023-07-04T08:29:00Z</dcterms:modified>
</cp:coreProperties>
</file>