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42" w:rsidRDefault="00711842" w:rsidP="00711842">
      <w:pPr>
        <w:pStyle w:val="1"/>
      </w:pPr>
      <w:r>
        <w:t>Потребители для предупреждения на 03.07.2023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1842" w:rsidRPr="00711842" w:rsidRDefault="00711842" w:rsidP="00711842">
            <w:pPr>
              <w:rPr>
                <w:b/>
                <w:sz w:val="16"/>
              </w:rPr>
            </w:pPr>
            <w:r w:rsidRPr="0071184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1842" w:rsidRPr="00711842" w:rsidRDefault="00711842" w:rsidP="00711842">
            <w:pPr>
              <w:rPr>
                <w:b/>
                <w:sz w:val="16"/>
              </w:rPr>
            </w:pPr>
            <w:r w:rsidRPr="0071184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11842" w:rsidRPr="00711842" w:rsidRDefault="00711842" w:rsidP="00711842">
            <w:pPr>
              <w:rPr>
                <w:b/>
                <w:sz w:val="16"/>
              </w:rPr>
            </w:pPr>
            <w:r w:rsidRPr="0071184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1842" w:rsidRPr="00711842" w:rsidRDefault="00711842" w:rsidP="00711842">
            <w:pPr>
              <w:rPr>
                <w:b/>
                <w:sz w:val="16"/>
              </w:rPr>
            </w:pPr>
            <w:r w:rsidRPr="0071184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11842" w:rsidRPr="00711842" w:rsidRDefault="00711842" w:rsidP="00711842">
            <w:pPr>
              <w:rPr>
                <w:b/>
                <w:sz w:val="16"/>
              </w:rPr>
            </w:pPr>
            <w:r w:rsidRPr="00711842">
              <w:rPr>
                <w:b/>
                <w:sz w:val="16"/>
              </w:rPr>
              <w:t>Дата и время предупреждения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АТС - 63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 xml:space="preserve">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Магазин </w:t>
            </w:r>
            <w:proofErr w:type="spellStart"/>
            <w:r>
              <w:rPr>
                <w:sz w:val="16"/>
              </w:rPr>
              <w:t>Рождест</w:t>
            </w:r>
            <w:proofErr w:type="spellEnd"/>
            <w:r>
              <w:rPr>
                <w:sz w:val="16"/>
              </w:rPr>
              <w:t>.   Магазин,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Салон  "Рождественский"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</w:t>
            </w:r>
            <w:proofErr w:type="spellStart"/>
            <w:r>
              <w:rPr>
                <w:sz w:val="16"/>
              </w:rPr>
              <w:t>Рожд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</w:t>
            </w:r>
            <w:proofErr w:type="spellEnd"/>
            <w:r>
              <w:rPr>
                <w:sz w:val="16"/>
              </w:rPr>
              <w:t xml:space="preserve"> 25 ВУ-1 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омашний</w:t>
            </w:r>
            <w:proofErr w:type="spellEnd"/>
            <w:r>
              <w:rPr>
                <w:sz w:val="16"/>
              </w:rPr>
              <w:t xml:space="preserve">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</w:t>
            </w:r>
            <w:proofErr w:type="spellStart"/>
            <w:r>
              <w:rPr>
                <w:sz w:val="16"/>
              </w:rPr>
              <w:t>Рожд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наб</w:t>
            </w:r>
            <w:proofErr w:type="spellEnd"/>
            <w:r>
              <w:rPr>
                <w:sz w:val="16"/>
              </w:rPr>
              <w:t xml:space="preserve"> 25 ВУ-2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омашний</w:t>
            </w:r>
            <w:proofErr w:type="spellEnd"/>
            <w:r>
              <w:rPr>
                <w:sz w:val="16"/>
              </w:rPr>
              <w:t xml:space="preserve">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ТП-921, Рождественская Набережная,21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 xml:space="preserve">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ТСЖ-231  пред. </w:t>
            </w:r>
            <w:proofErr w:type="spellStart"/>
            <w:r>
              <w:rPr>
                <w:sz w:val="16"/>
              </w:rPr>
              <w:t>Гребенева</w:t>
            </w:r>
            <w:proofErr w:type="spellEnd"/>
            <w:r>
              <w:rPr>
                <w:sz w:val="16"/>
              </w:rPr>
              <w:t xml:space="preserve">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ЦТП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  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ТП-921, Цветочный павильон,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Цветочный магазин  гр. Козырева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Чекистов пр., 34/5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Быт: Цигейковая 5-7,2-8;Платиновая 43-43;Зоотехническая 16-36;Деловой пер. 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Якушевой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Ставропольская,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Быт: Ставропольская 115-119,107-107;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РЭП - 3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Ставропольская, 107/2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Ставропольская 107/3,4,5; 117,105,109,113,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ТП-324,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ДДУ № 92 " Золотой петушок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Ставропольская,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ТП-324,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Быт: Ставропольская 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П.ЛОРИС, Дом,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дом ,5  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Быт,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Быт: Рязанская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ДДУ № 162,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ДОУ-162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Рязанская,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ТП-973 (аренда), ДДУ-162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ДОУ-162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Рязанская,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ТП-973 (аренда), ДДУ-162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ДОУ-162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Рязанская,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Дом № 4,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П.ЛОРИС, Дом,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Дом № 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П.ЛОРИС, Дом,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Дом №6,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П.ЛОРИС, Дом,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Дом №6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Насосная №1,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Насосная №2,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Насосная,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Насосная,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П.ЛОРИС, Дом,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Дом №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ТП-973 (аренда), Садовая,30,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Садовая,30,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Садовая,32,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Дом 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Рязанская,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Садовая,32,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ЖСК  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Садовая,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Садовая,32,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Магазин 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Рязанская,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Садовая,32,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ИП </w:t>
            </w:r>
            <w:proofErr w:type="spellStart"/>
            <w:r>
              <w:rPr>
                <w:sz w:val="16"/>
              </w:rPr>
              <w:t>Добротолюбова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Рязанская,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Садовая,32,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Дом  культуры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Рязанская,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Садовая,32,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ЖСК  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Садовая,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Садовая,32,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Садовая,32,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Магазин 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Рязанская,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Садовая,32,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ИП </w:t>
            </w:r>
            <w:proofErr w:type="spellStart"/>
            <w:r>
              <w:rPr>
                <w:sz w:val="16"/>
              </w:rPr>
              <w:t>Добротолюбова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Рязанская,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ТП-973 (аренда), Скважина-1,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13:00-17:00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Очаковская,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ТП-1345,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Быт: Очаковская 1-19,8-26;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Молодежная,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</w:t>
            </w:r>
            <w:proofErr w:type="spellEnd"/>
            <w:r>
              <w:rPr>
                <w:sz w:val="16"/>
              </w:rPr>
              <w:t>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Быт: Глухой пер. 2-8,1-19;Строительный пр. 1-57;Круглика туп. 2-18,1-19;Полевой пер. 1-15,2-6;Безымянный 2 пр. 2-16;Жлобы 38-86;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Быт: Строительный пр. 2-28,1-57;Российская 2-2;Строительная 1-7,2-12;Жлобы 61-109;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Штовхань</w:t>
            </w:r>
            <w:proofErr w:type="spellEnd"/>
            <w:r>
              <w:rPr>
                <w:sz w:val="16"/>
              </w:rPr>
              <w:t xml:space="preserve">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1-39,16-90;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ООО " Энергия"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Рослого Ивана,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Жигуленко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 №223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Тургенева,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ООО  "АЮКО"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Тургенева №219, </w:t>
            </w:r>
            <w:r>
              <w:rPr>
                <w:sz w:val="16"/>
              </w:rPr>
              <w:lastRenderedPageBreak/>
              <w:t>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Аптека гр. </w:t>
            </w:r>
            <w:proofErr w:type="spellStart"/>
            <w:r>
              <w:rPr>
                <w:sz w:val="16"/>
              </w:rPr>
              <w:t>Ариди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№225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№225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№227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Тургенева,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Тургенева,221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Тургенева,221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Охранное предприятие "Атлант"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ЦТП  Тургенева №229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РЭП-9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Тургенева,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ТП-72, ЭЗС,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40 лет победы,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ориско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ООО  УК "Родной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Гуденко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Милицейская,5,Гуденко,8,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ережного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Верная,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ТП-980,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Быт: Архангельская 1-1,7-7;Верная 2-22,1-21;Голубиная 1-27,2-28;Гуденко 1-3;Вечная 27-27;Ивановская 168-174;Средняя 2-10,1-17;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Быт: Воронежский 5 пр. 18-30,3-9;Воронежский 2 пр. 1-19,2-22;Воронежский 1 пр. 2-14,1-9;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Быт: Воронежский 4 пр. 2-2,1-17;Воронежский 5 пр. 1-23,2-16;Воронежский 3 пр. 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Быт: Воронежская 50-60;Воронежский 5 пр. 32-54;Воронежский пр. 15-23;Воронежский 1 пр. 16-30,11-23;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Военно-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РЭП-12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РЭП-12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ВОЕННО-СПОРТ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Воронежская,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Быт: Воронежская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Северная-Янковского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Магазин  Дуброва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Северная, 335/2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Тхаканова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Магазин ф. "</w:t>
            </w:r>
            <w:proofErr w:type="spellStart"/>
            <w:r>
              <w:rPr>
                <w:sz w:val="16"/>
              </w:rPr>
              <w:t>Хатуна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Северная, 414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Маг. ООО " Александр  и  Я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Северная, 402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"Вест групп"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Северная, 414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изим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Янковского,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Салон красоты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Северная, 394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Бизнесцентр</w:t>
            </w:r>
            <w:proofErr w:type="spellEnd"/>
            <w:r>
              <w:rPr>
                <w:sz w:val="16"/>
              </w:rPr>
              <w:t xml:space="preserve"> "магазин гр. </w:t>
            </w:r>
            <w:proofErr w:type="spellStart"/>
            <w:r>
              <w:rPr>
                <w:sz w:val="16"/>
              </w:rPr>
              <w:t>Казарова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Северная, 426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  А.Г.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Северная, 408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Северная, 424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Строймехан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ООО "Юг 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Северная, 396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ТП-333, Быт.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Быт: Янковского 151-151,123-135,138-170;Северная 335-337,390-426;Седина 170-170;Главная 366-366;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яховской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Северная,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ранее кв.8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Северная,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Быт: Янковского 172-174;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321-329,337-347;Леваневского 179-185;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Северная, 313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  <w:tr w:rsidR="00711842" w:rsidRPr="00711842" w:rsidTr="0071184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 w:rsidRPr="0071184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Запад, [19]</w:t>
            </w:r>
          </w:p>
        </w:tc>
        <w:tc>
          <w:tcPr>
            <w:tcW w:w="2464" w:type="dxa"/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Быт: Северная 311-313;</w:t>
            </w:r>
          </w:p>
        </w:tc>
        <w:tc>
          <w:tcPr>
            <w:tcW w:w="2465" w:type="dxa"/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711842" w:rsidRPr="00711842" w:rsidRDefault="00711842" w:rsidP="00711842">
            <w:pPr>
              <w:rPr>
                <w:sz w:val="16"/>
              </w:rPr>
            </w:pPr>
            <w:r>
              <w:rPr>
                <w:sz w:val="16"/>
              </w:rPr>
              <w:t>03.07.2023 9:00-17:00</w:t>
            </w:r>
          </w:p>
        </w:tc>
      </w:tr>
    </w:tbl>
    <w:p w:rsidR="000052CB" w:rsidRDefault="00711842" w:rsidP="00711842">
      <w:pPr>
        <w:pStyle w:val="1"/>
      </w:pPr>
      <w:r>
        <w:t>Всего: 115</w:t>
      </w:r>
    </w:p>
    <w:sectPr w:rsidR="000052CB" w:rsidSect="00711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42"/>
    <w:rsid w:val="000052CB"/>
    <w:rsid w:val="0071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8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8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2023-06-30T10:23:00Z</dcterms:created>
  <dcterms:modified xsi:type="dcterms:W3CDTF">2023-06-30T10:26:00Z</dcterms:modified>
</cp:coreProperties>
</file>