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04" w:rsidRDefault="00FE418C">
      <w:pPr>
        <w:spacing w:after="0"/>
        <w:jc w:val="center"/>
      </w:pPr>
      <w:r>
        <w:rPr>
          <w:b/>
          <w:bCs/>
        </w:rPr>
        <w:t>Протокол</w:t>
      </w:r>
    </w:p>
    <w:p w:rsidR="00CD6204" w:rsidRDefault="00FE418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D6204" w:rsidRDefault="00FE418C">
      <w:pPr>
        <w:spacing w:after="0"/>
        <w:jc w:val="center"/>
      </w:pPr>
      <w:r>
        <w:rPr>
          <w:b/>
          <w:bCs/>
        </w:rPr>
        <w:t>32312504916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CD620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D6204" w:rsidRDefault="00CD6204"/>
        </w:tc>
        <w:tc>
          <w:tcPr>
            <w:tcW w:w="5000" w:type="dxa"/>
          </w:tcPr>
          <w:p w:rsidR="00CD6204" w:rsidRDefault="00FE418C" w:rsidP="00D8763C">
            <w:pPr>
              <w:spacing w:after="480"/>
              <w:jc w:val="right"/>
            </w:pPr>
            <w:r>
              <w:t>«28» июня 20</w:t>
            </w:r>
            <w:bookmarkStart w:id="0" w:name="_GoBack"/>
            <w:bookmarkEnd w:id="0"/>
            <w:r>
              <w:t>23г.</w:t>
            </w:r>
          </w:p>
        </w:tc>
      </w:tr>
    </w:tbl>
    <w:p w:rsidR="00CD6204" w:rsidRDefault="00FE418C" w:rsidP="00E724F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D6204" w:rsidRDefault="00CD6204" w:rsidP="00D8763C">
      <w:pPr>
        <w:spacing w:after="240"/>
      </w:pPr>
    </w:p>
    <w:p w:rsidR="00CD6204" w:rsidRDefault="00FE418C" w:rsidP="00D8763C">
      <w:pPr>
        <w:spacing w:after="240"/>
      </w:pPr>
      <w:r>
        <w:rPr>
          <w:b/>
          <w:bCs/>
        </w:rPr>
        <w:t xml:space="preserve">Способ закупки: </w:t>
      </w:r>
    </w:p>
    <w:p w:rsidR="00CD6204" w:rsidRDefault="00FE418C" w:rsidP="00D8763C">
      <w:pPr>
        <w:spacing w:after="36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D6204" w:rsidRDefault="00FE418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4-38-22-2354 г. Краснодар».</w:t>
      </w:r>
    </w:p>
    <w:p w:rsidR="00CD6204" w:rsidRDefault="00FE418C" w:rsidP="00D8763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</w:t>
      </w:r>
      <w:r>
        <w:t xml:space="preserve">льно-монтажных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4-38-22-2354 г. Краснодар».</w:t>
      </w:r>
    </w:p>
    <w:p w:rsidR="00CD6204" w:rsidRDefault="00FE418C" w:rsidP="00D8763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11 454 386.16 (с уче</w:t>
      </w:r>
      <w:r>
        <w:t>том НДС) в валюте - Российский рубль</w:t>
      </w:r>
    </w:p>
    <w:p w:rsidR="00E724F2" w:rsidRDefault="00FE418C" w:rsidP="00D8763C">
      <w:pPr>
        <w:pStyle w:val="P-Style"/>
        <w:numPr>
          <w:ilvl w:val="0"/>
          <w:numId w:val="2"/>
        </w:numPr>
        <w:spacing w:after="0"/>
      </w:pPr>
      <w:proofErr w:type="gramStart"/>
      <w:r>
        <w:t>Рассмотрение документации и утверждение закупки путем проведения в период с 20.06.2023 по 14.07.2023 (завершение приема заявок 27.06.2023 в 11:00 (время московское)) способом закупки  «Конкурс в электронной форме, участ</w:t>
      </w:r>
      <w:r>
        <w:t xml:space="preserve">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разработки проектно-сметной документации – рабочего проекта и строительно-монтажных работ </w:t>
      </w:r>
      <w:r>
        <w:t>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4-38-22-2354 г. Краснодар</w:t>
      </w:r>
      <w:proofErr w:type="gramStart"/>
      <w:r>
        <w:t>»..</w:t>
      </w:r>
      <w:proofErr w:type="gramEnd"/>
    </w:p>
    <w:p w:rsidR="00D8763C" w:rsidRDefault="00D8763C" w:rsidP="00D8763C">
      <w:pPr>
        <w:pStyle w:val="P-Style"/>
        <w:spacing w:after="0"/>
        <w:ind w:left="360"/>
      </w:pPr>
    </w:p>
    <w:p w:rsidR="00CD6204" w:rsidRDefault="00FE418C" w:rsidP="00D8763C">
      <w:pPr>
        <w:pStyle w:val="P-Style"/>
        <w:spacing w:after="120"/>
        <w:ind w:left="360"/>
      </w:pPr>
      <w:r>
        <w:t>Процедура утверждения закупки проведена 20.06.2023 в 14:11 (московское время)  по адр</w:t>
      </w:r>
      <w:r>
        <w:t xml:space="preserve">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CD6204" w:rsidRDefault="00FE418C" w:rsidP="00D8763C">
      <w:pPr>
        <w:pStyle w:val="P-Style"/>
        <w:numPr>
          <w:ilvl w:val="0"/>
          <w:numId w:val="2"/>
        </w:numPr>
        <w:spacing w:after="120"/>
      </w:pPr>
      <w:r>
        <w:t>Срок исполнения договора:</w:t>
      </w:r>
      <w:r>
        <w:t>-</w:t>
      </w:r>
    </w:p>
    <w:p w:rsidR="00CD6204" w:rsidRDefault="00FE418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CD6204" w:rsidRPr="00E724F2" w:rsidTr="00E7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lastRenderedPageBreak/>
              <w:t>Наименование ТРУ</w:t>
            </w:r>
          </w:p>
        </w:tc>
        <w:tc>
          <w:tcPr>
            <w:tcW w:w="1178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Код ОКПД</w:t>
            </w:r>
            <w:proofErr w:type="gramStart"/>
            <w:r w:rsidRPr="00E724F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Код ОКВЭД</w:t>
            </w:r>
            <w:proofErr w:type="gramStart"/>
            <w:r w:rsidRPr="00E724F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CD6204" w:rsidRPr="00E724F2" w:rsidTr="00E7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E724F2">
              <w:rPr>
                <w:sz w:val="22"/>
              </w:rPr>
              <w:t>кВ</w:t>
            </w:r>
            <w:proofErr w:type="spellEnd"/>
            <w:r w:rsidRPr="00E724F2">
              <w:rPr>
                <w:sz w:val="22"/>
              </w:rPr>
              <w:t xml:space="preserve">, строительство ЛЭП-0.4 </w:t>
            </w:r>
            <w:proofErr w:type="spellStart"/>
            <w:r w:rsidRPr="00E724F2">
              <w:rPr>
                <w:sz w:val="22"/>
              </w:rPr>
              <w:t>кВ</w:t>
            </w:r>
            <w:proofErr w:type="spellEnd"/>
            <w:r w:rsidRPr="00E724F2">
              <w:rPr>
                <w:sz w:val="22"/>
              </w:rPr>
              <w:t xml:space="preserve"> в соответствии с договором на ТП № 4-</w:t>
            </w:r>
            <w:r w:rsidRPr="00E724F2">
              <w:rPr>
                <w:sz w:val="22"/>
              </w:rPr>
              <w:t>38-22-2354 г. Краснодар».</w:t>
            </w:r>
          </w:p>
        </w:tc>
        <w:tc>
          <w:tcPr>
            <w:tcW w:w="1178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CD6204" w:rsidRPr="00E724F2" w:rsidRDefault="00CD6204" w:rsidP="00E724F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43.21</w:t>
            </w:r>
          </w:p>
        </w:tc>
      </w:tr>
    </w:tbl>
    <w:p w:rsidR="00CD6204" w:rsidRDefault="00CD6204" w:rsidP="00E724F2">
      <w:pPr>
        <w:spacing w:after="0"/>
      </w:pPr>
    </w:p>
    <w:p w:rsidR="00CD6204" w:rsidRDefault="00FE418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«20»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D6204" w:rsidRDefault="00FE418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332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024"/>
        <w:gridCol w:w="1559"/>
        <w:gridCol w:w="992"/>
        <w:gridCol w:w="1418"/>
      </w:tblGrid>
      <w:tr w:rsidR="00CD6204" w:rsidRPr="00E724F2" w:rsidTr="00D87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№</w:t>
            </w:r>
          </w:p>
        </w:tc>
        <w:tc>
          <w:tcPr>
            <w:tcW w:w="5024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724F2">
              <w:rPr>
                <w:b/>
                <w:bCs/>
                <w:sz w:val="22"/>
              </w:rPr>
              <w:t>МСК</w:t>
            </w:r>
            <w:proofErr w:type="gramEnd"/>
            <w:r w:rsidRPr="00E724F2">
              <w:rPr>
                <w:b/>
                <w:bCs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D6204" w:rsidRPr="00E724F2" w:rsidTr="00D87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1099022</w:t>
            </w:r>
          </w:p>
        </w:tc>
        <w:tc>
          <w:tcPr>
            <w:tcW w:w="5024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proofErr w:type="gramStart"/>
            <w:r w:rsidRPr="00E724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21.06.2023 11:07:12</w:t>
            </w:r>
          </w:p>
        </w:tc>
        <w:tc>
          <w:tcPr>
            <w:tcW w:w="992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CD6204" w:rsidRDefault="00FE418C" w:rsidP="00E724F2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CD6204" w:rsidRDefault="00CD6204" w:rsidP="00E724F2">
      <w:pPr>
        <w:spacing w:after="0" w:line="120" w:lineRule="auto"/>
      </w:pPr>
    </w:p>
    <w:p w:rsidR="00CD6204" w:rsidRDefault="00FE418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64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CD6204" w:rsidRPr="00E724F2" w:rsidTr="00E7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b/>
                <w:bCs/>
                <w:sz w:val="22"/>
              </w:rPr>
              <w:t>Место заявки</w:t>
            </w:r>
          </w:p>
        </w:tc>
      </w:tr>
      <w:tr w:rsidR="00CD6204" w:rsidRPr="00E724F2" w:rsidTr="00E7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1099022</w:t>
            </w:r>
          </w:p>
        </w:tc>
        <w:tc>
          <w:tcPr>
            <w:tcW w:w="50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proofErr w:type="gramStart"/>
            <w:r w:rsidRPr="00E724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9 497 595.19</w:t>
            </w:r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 xml:space="preserve">11 397 </w:t>
            </w:r>
            <w:r w:rsidRPr="00E724F2">
              <w:rPr>
                <w:sz w:val="22"/>
              </w:rPr>
              <w:t>114.23</w:t>
            </w:r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D6204" w:rsidRPr="00E724F2" w:rsidRDefault="00FE418C" w:rsidP="00E724F2">
            <w:pPr>
              <w:spacing w:after="0"/>
              <w:jc w:val="center"/>
              <w:rPr>
                <w:sz w:val="22"/>
              </w:rPr>
            </w:pPr>
            <w:r w:rsidRPr="00E724F2">
              <w:rPr>
                <w:sz w:val="22"/>
              </w:rPr>
              <w:t>1</w:t>
            </w:r>
          </w:p>
        </w:tc>
      </w:tr>
    </w:tbl>
    <w:p w:rsidR="00CD6204" w:rsidRDefault="00CD6204">
      <w:pPr>
        <w:spacing w:line="120" w:lineRule="auto"/>
      </w:pPr>
    </w:p>
    <w:p w:rsidR="00CD6204" w:rsidRDefault="00E724F2" w:rsidP="00E724F2">
      <w:pPr>
        <w:pStyle w:val="P-Style"/>
        <w:numPr>
          <w:ilvl w:val="0"/>
          <w:numId w:val="2"/>
        </w:numPr>
        <w:jc w:val="both"/>
      </w:pPr>
      <w:r w:rsidRPr="00994534">
        <w:lastRenderedPageBreak/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«НЭСК-электросети», заключить договор с ОБЩЕСТВОМ С ОГРАНИЧЕННОЙ ОТВЕТСТВЕННОСТЬЮ </w:t>
      </w:r>
      <w:r w:rsidRPr="000301C4">
        <w:t>"ИНВЕСТИЦИОННО-СТРОИТЕЛЬНАЯ КОМПАНИЯ "АТЛАН"</w:t>
      </w:r>
      <w:r w:rsidRPr="00994534">
        <w:t>, как единственным участником закупки.</w:t>
      </w:r>
    </w:p>
    <w:p w:rsidR="00CD6204" w:rsidRDefault="00FE418C" w:rsidP="00E724F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724F2" w:rsidTr="0061442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4F2" w:rsidRPr="00E724F2" w:rsidRDefault="00E724F2" w:rsidP="00E724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F2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724F2" w:rsidRPr="00B26CCD" w:rsidRDefault="00E724F2" w:rsidP="00E724F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724F2" w:rsidTr="0061442E">
        <w:trPr>
          <w:trHeight w:val="567"/>
        </w:trPr>
        <w:tc>
          <w:tcPr>
            <w:tcW w:w="3303" w:type="dxa"/>
            <w:vAlign w:val="center"/>
          </w:tcPr>
          <w:p w:rsidR="00E724F2" w:rsidRDefault="00E724F2" w:rsidP="0061442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E724F2" w:rsidRDefault="00E724F2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4F2" w:rsidRDefault="00E724F2" w:rsidP="0061442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724F2" w:rsidTr="0061442E">
        <w:trPr>
          <w:trHeight w:val="567"/>
        </w:trPr>
        <w:tc>
          <w:tcPr>
            <w:tcW w:w="3303" w:type="dxa"/>
            <w:vAlign w:val="center"/>
          </w:tcPr>
          <w:p w:rsidR="00E724F2" w:rsidRDefault="00E724F2" w:rsidP="0061442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E724F2" w:rsidRDefault="00E724F2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4F2" w:rsidRDefault="00E724F2" w:rsidP="0061442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724F2" w:rsidTr="0061442E">
        <w:trPr>
          <w:trHeight w:val="567"/>
        </w:trPr>
        <w:tc>
          <w:tcPr>
            <w:tcW w:w="3303" w:type="dxa"/>
            <w:vAlign w:val="center"/>
          </w:tcPr>
          <w:p w:rsidR="00E724F2" w:rsidRDefault="00E724F2" w:rsidP="0061442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E724F2" w:rsidRDefault="00E724F2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4F2" w:rsidRDefault="00E724F2" w:rsidP="0061442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724F2" w:rsidTr="0061442E">
        <w:trPr>
          <w:trHeight w:val="567"/>
        </w:trPr>
        <w:tc>
          <w:tcPr>
            <w:tcW w:w="3303" w:type="dxa"/>
            <w:vAlign w:val="center"/>
          </w:tcPr>
          <w:p w:rsidR="00E724F2" w:rsidRDefault="00E724F2" w:rsidP="0061442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E724F2" w:rsidRDefault="00E724F2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4F2" w:rsidRDefault="00E724F2" w:rsidP="0061442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724F2" w:rsidTr="0061442E">
        <w:trPr>
          <w:trHeight w:val="567"/>
        </w:trPr>
        <w:tc>
          <w:tcPr>
            <w:tcW w:w="3303" w:type="dxa"/>
            <w:vAlign w:val="center"/>
          </w:tcPr>
          <w:p w:rsidR="00E724F2" w:rsidRDefault="00E724F2" w:rsidP="0061442E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E724F2" w:rsidRDefault="00E724F2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E724F2" w:rsidRDefault="00E724F2" w:rsidP="0061442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724F2" w:rsidRDefault="00E724F2" w:rsidP="00E724F2">
      <w:pPr>
        <w:pStyle w:val="P-Style"/>
      </w:pPr>
    </w:p>
    <w:sectPr w:rsidR="00E724F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8C" w:rsidRDefault="00FE418C">
      <w:pPr>
        <w:spacing w:after="0" w:line="240" w:lineRule="auto"/>
      </w:pPr>
      <w:r>
        <w:separator/>
      </w:r>
    </w:p>
  </w:endnote>
  <w:endnote w:type="continuationSeparator" w:id="0">
    <w:p w:rsidR="00FE418C" w:rsidRDefault="00FE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D6204" w:rsidRPr="00E724F2">
      <w:tc>
        <w:tcPr>
          <w:tcW w:w="8503" w:type="dxa"/>
        </w:tcPr>
        <w:p w:rsidR="00CD6204" w:rsidRDefault="00FE418C" w:rsidP="00E724F2">
          <w:pPr>
            <w:spacing w:after="0"/>
            <w:rPr>
              <w:sz w:val="22"/>
            </w:rPr>
          </w:pPr>
          <w:r w:rsidRPr="00E724F2">
            <w:rPr>
              <w:sz w:val="22"/>
            </w:rPr>
            <w:t>Протокол подведения итогов процедуры №32312504916 от 28.06.2023г.</w:t>
          </w:r>
        </w:p>
        <w:p w:rsidR="00E724F2" w:rsidRDefault="00E724F2" w:rsidP="00E724F2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724F2" w:rsidRPr="00E724F2" w:rsidRDefault="00E724F2" w:rsidP="00E724F2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CD6204" w:rsidRPr="00E724F2" w:rsidRDefault="00FE418C" w:rsidP="00E724F2">
          <w:pPr>
            <w:spacing w:after="0"/>
            <w:jc w:val="right"/>
            <w:rPr>
              <w:sz w:val="22"/>
            </w:rPr>
          </w:pPr>
          <w:r w:rsidRPr="00E724F2">
            <w:rPr>
              <w:sz w:val="22"/>
            </w:rPr>
            <w:t xml:space="preserve">стр. </w:t>
          </w:r>
          <w:r w:rsidRPr="00E724F2">
            <w:rPr>
              <w:sz w:val="22"/>
            </w:rPr>
            <w:fldChar w:fldCharType="begin"/>
          </w:r>
          <w:r w:rsidRPr="00E724F2">
            <w:rPr>
              <w:sz w:val="22"/>
            </w:rPr>
            <w:instrText>PAGE</w:instrText>
          </w:r>
          <w:r w:rsidR="00E724F2" w:rsidRPr="00E724F2">
            <w:rPr>
              <w:sz w:val="22"/>
            </w:rPr>
            <w:fldChar w:fldCharType="separate"/>
          </w:r>
          <w:r w:rsidR="00D8763C">
            <w:rPr>
              <w:noProof/>
              <w:sz w:val="22"/>
            </w:rPr>
            <w:t>3</w:t>
          </w:r>
          <w:r w:rsidRPr="00E724F2">
            <w:rPr>
              <w:sz w:val="22"/>
            </w:rPr>
            <w:fldChar w:fldCharType="end"/>
          </w:r>
          <w:r w:rsidRPr="00E724F2">
            <w:rPr>
              <w:sz w:val="22"/>
            </w:rPr>
            <w:t xml:space="preserve"> из </w:t>
          </w:r>
          <w:r w:rsidRPr="00E724F2">
            <w:rPr>
              <w:sz w:val="22"/>
            </w:rPr>
            <w:fldChar w:fldCharType="begin"/>
          </w:r>
          <w:r w:rsidRPr="00E724F2">
            <w:rPr>
              <w:sz w:val="22"/>
            </w:rPr>
            <w:instrText>NUMPAGES</w:instrText>
          </w:r>
          <w:r w:rsidR="00E724F2" w:rsidRPr="00E724F2">
            <w:rPr>
              <w:sz w:val="22"/>
            </w:rPr>
            <w:fldChar w:fldCharType="separate"/>
          </w:r>
          <w:r w:rsidR="00D8763C">
            <w:rPr>
              <w:noProof/>
              <w:sz w:val="22"/>
            </w:rPr>
            <w:t>3</w:t>
          </w:r>
          <w:r w:rsidRPr="00E724F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8C" w:rsidRDefault="00FE418C">
      <w:pPr>
        <w:spacing w:after="0" w:line="240" w:lineRule="auto"/>
      </w:pPr>
      <w:r>
        <w:separator/>
      </w:r>
    </w:p>
  </w:footnote>
  <w:footnote w:type="continuationSeparator" w:id="0">
    <w:p w:rsidR="00FE418C" w:rsidRDefault="00FE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2478A"/>
    <w:multiLevelType w:val="hybridMultilevel"/>
    <w:tmpl w:val="64744860"/>
    <w:lvl w:ilvl="0" w:tplc="00BA1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CC8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E69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6CC8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62FD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C3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949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E45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E4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4EA4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04"/>
    <w:rsid w:val="00CD6204"/>
    <w:rsid w:val="00D25E5E"/>
    <w:rsid w:val="00D8763C"/>
    <w:rsid w:val="00E724F2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07">
    <w:name w:val="style8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231">
    <w:name w:val="style332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498">
    <w:name w:val="style664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852">
    <w:name w:val="style958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134">
    <w:name w:val="style841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299">
    <w:name w:val="style342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381">
    <w:name w:val="style153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830">
    <w:name w:val="style278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7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4F2"/>
  </w:style>
  <w:style w:type="paragraph" w:styleId="a6">
    <w:name w:val="footer"/>
    <w:basedOn w:val="a"/>
    <w:link w:val="a7"/>
    <w:uiPriority w:val="99"/>
    <w:unhideWhenUsed/>
    <w:rsid w:val="00E7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4F2"/>
  </w:style>
  <w:style w:type="paragraph" w:styleId="a8">
    <w:name w:val="List Paragraph"/>
    <w:basedOn w:val="a"/>
    <w:uiPriority w:val="34"/>
    <w:qFormat/>
    <w:rsid w:val="00E7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4018</Characters>
  <Application>Microsoft Office Word</Application>
  <DocSecurity>0</DocSecurity>
  <Lines>33</Lines>
  <Paragraphs>9</Paragraphs>
  <ScaleCrop>false</ScaleCrop>
  <Manager/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2023-06-28T09:10:00Z</dcterms:created>
  <dcterms:modified xsi:type="dcterms:W3CDTF">2023-06-28T09:16:00Z</dcterms:modified>
  <cp:category/>
</cp:coreProperties>
</file>