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B8" w:rsidRDefault="00B359FF">
      <w:pPr>
        <w:spacing w:after="0"/>
        <w:jc w:val="center"/>
      </w:pPr>
      <w:r>
        <w:rPr>
          <w:b/>
          <w:bCs/>
        </w:rPr>
        <w:t>Протокол</w:t>
      </w:r>
    </w:p>
    <w:p w:rsidR="00FB79B8" w:rsidRDefault="00B359F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B79B8" w:rsidRDefault="00B359FF">
      <w:pPr>
        <w:spacing w:after="0"/>
        <w:jc w:val="center"/>
      </w:pPr>
      <w:r>
        <w:rPr>
          <w:b/>
          <w:bCs/>
        </w:rPr>
        <w:t>32312504116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B79B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B79B8" w:rsidRDefault="00FB79B8"/>
        </w:tc>
        <w:tc>
          <w:tcPr>
            <w:tcW w:w="5000" w:type="dxa"/>
          </w:tcPr>
          <w:p w:rsidR="00FB79B8" w:rsidRDefault="00B359FF">
            <w:pPr>
              <w:jc w:val="right"/>
            </w:pPr>
            <w:r>
              <w:t>«28» июня 2023г.</w:t>
            </w:r>
          </w:p>
        </w:tc>
      </w:tr>
    </w:tbl>
    <w:p w:rsidR="00FB79B8" w:rsidRDefault="00B359F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B79B8" w:rsidRDefault="00B359FF">
      <w:r>
        <w:rPr>
          <w:b/>
          <w:bCs/>
        </w:rPr>
        <w:t xml:space="preserve">Способ закупки: </w:t>
      </w:r>
    </w:p>
    <w:p w:rsidR="00FB79B8" w:rsidRDefault="00B359F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B79B8" w:rsidRDefault="00B359F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4-38-22-2332 г. Краснодар».</w:t>
      </w:r>
    </w:p>
    <w:p w:rsidR="00FB79B8" w:rsidRDefault="00B359F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4 184 546.02 (с учетом НДС) в валюте - Российский рубль</w:t>
      </w:r>
    </w:p>
    <w:p w:rsidR="00FB79B8" w:rsidRDefault="00B359FF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«20»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B79B8" w:rsidRDefault="00B359FF">
      <w:pPr>
        <w:pStyle w:val="P-Style"/>
        <w:numPr>
          <w:ilvl w:val="0"/>
          <w:numId w:val="2"/>
        </w:numPr>
      </w:pPr>
      <w:r>
        <w:t>Были рассмотрены заявки сле</w:t>
      </w:r>
      <w:r>
        <w:t>дующих участников процедуры:</w:t>
      </w:r>
    </w:p>
    <w:tbl>
      <w:tblPr>
        <w:tblStyle w:val="style4494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FB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B79B8" w:rsidRDefault="00B359F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B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B79B8" w:rsidRDefault="00B359FF">
            <w:pPr>
              <w:jc w:val="center"/>
            </w:pPr>
            <w:r>
              <w:t>1099032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200E46" w:rsidRDefault="00B359FF">
            <w:pPr>
              <w:jc w:val="center"/>
            </w:pPr>
            <w:r>
              <w:t xml:space="preserve">21.06.2023 </w:t>
            </w:r>
          </w:p>
          <w:p w:rsidR="00FB79B8" w:rsidRDefault="00B359FF">
            <w:pPr>
              <w:jc w:val="center"/>
            </w:pPr>
            <w:r>
              <w:t>11:17:08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B79B8" w:rsidRDefault="00B359F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B79B8" w:rsidRDefault="00B359FF">
      <w:r>
        <w:t>Для участия в процедуре было подано 1 заявка от участников, место не присвоено 0 заявок.</w:t>
      </w:r>
    </w:p>
    <w:p w:rsidR="00FB79B8" w:rsidRDefault="00FB79B8">
      <w:pPr>
        <w:spacing w:line="120" w:lineRule="auto"/>
      </w:pPr>
    </w:p>
    <w:p w:rsidR="00FB79B8" w:rsidRDefault="00B359F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1282"/>
        <w:tblW w:w="996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915"/>
        <w:gridCol w:w="1479"/>
        <w:gridCol w:w="1479"/>
        <w:gridCol w:w="869"/>
        <w:gridCol w:w="755"/>
      </w:tblGrid>
      <w:tr w:rsidR="00FB79B8" w:rsidTr="00200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  <w:bookmarkStart w:id="0" w:name="_GoBack"/>
            <w:bookmarkEnd w:id="0"/>
          </w:p>
        </w:tc>
        <w:tc>
          <w:tcPr>
            <w:tcW w:w="3915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69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FB79B8" w:rsidRDefault="00B359FF" w:rsidP="00200E46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B79B8" w:rsidTr="00200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B79B8" w:rsidRDefault="00B359FF" w:rsidP="00200E46">
            <w:pPr>
              <w:spacing w:after="0"/>
              <w:jc w:val="center"/>
            </w:pPr>
            <w:r>
              <w:t>1099032</w:t>
            </w:r>
          </w:p>
        </w:tc>
        <w:tc>
          <w:tcPr>
            <w:tcW w:w="3915" w:type="dxa"/>
          </w:tcPr>
          <w:p w:rsidR="00FB79B8" w:rsidRDefault="00B359FF" w:rsidP="00200E46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FB79B8" w:rsidRDefault="00B359FF" w:rsidP="00200E46">
            <w:pPr>
              <w:spacing w:after="0"/>
              <w:jc w:val="center"/>
            </w:pPr>
            <w:r>
              <w:t>3 469 686.08</w:t>
            </w:r>
          </w:p>
        </w:tc>
        <w:tc>
          <w:tcPr>
            <w:tcW w:w="1479" w:type="dxa"/>
          </w:tcPr>
          <w:p w:rsidR="00FB79B8" w:rsidRDefault="00B359FF" w:rsidP="00200E46">
            <w:pPr>
              <w:spacing w:after="0"/>
              <w:jc w:val="center"/>
            </w:pPr>
            <w:r>
              <w:t>4 163 6</w:t>
            </w:r>
            <w:r>
              <w:t>23.29</w:t>
            </w:r>
          </w:p>
        </w:tc>
        <w:tc>
          <w:tcPr>
            <w:tcW w:w="869" w:type="dxa"/>
          </w:tcPr>
          <w:p w:rsidR="00FB79B8" w:rsidRDefault="00B359FF" w:rsidP="00200E46">
            <w:pPr>
              <w:spacing w:after="0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B79B8" w:rsidRDefault="00B359FF" w:rsidP="00200E46">
            <w:pPr>
              <w:spacing w:after="0"/>
              <w:jc w:val="center"/>
            </w:pPr>
            <w:r>
              <w:t>1</w:t>
            </w:r>
          </w:p>
        </w:tc>
      </w:tr>
    </w:tbl>
    <w:p w:rsidR="00200E46" w:rsidRDefault="00200E46" w:rsidP="00200E46">
      <w:pPr>
        <w:pStyle w:val="P-Style"/>
        <w:numPr>
          <w:ilvl w:val="0"/>
          <w:numId w:val="2"/>
        </w:numPr>
      </w:pPr>
      <w:r w:rsidRPr="00934BD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"ИНВЕСТИЦИОННО-СТРОИТЕЛЬНАЯ КОМПАНИЯ "АТЛАН", как единственным участником закупки.</w:t>
      </w:r>
    </w:p>
    <w:p w:rsidR="00FB79B8" w:rsidRDefault="00B359F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00E46" w:rsidTr="00252FC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46" w:rsidRPr="00001566" w:rsidRDefault="00B359FF" w:rsidP="00252FCC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200E46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00E46" w:rsidRPr="00B26CCD" w:rsidRDefault="00200E46" w:rsidP="00200E4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00E46" w:rsidTr="00252FCC">
        <w:trPr>
          <w:trHeight w:val="567"/>
        </w:trPr>
        <w:tc>
          <w:tcPr>
            <w:tcW w:w="3007" w:type="dxa"/>
            <w:vAlign w:val="center"/>
          </w:tcPr>
          <w:p w:rsidR="00200E46" w:rsidRDefault="00200E46" w:rsidP="00252FC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00E46" w:rsidRDefault="00200E46" w:rsidP="00252F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0E46" w:rsidRDefault="00200E46" w:rsidP="00252FC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00E46" w:rsidRDefault="00200E46" w:rsidP="00200E46"/>
    <w:p w:rsidR="00200E46" w:rsidRDefault="00200E46" w:rsidP="00200E46"/>
    <w:p w:rsidR="00B359FF" w:rsidRDefault="00B359FF" w:rsidP="00200E46"/>
    <w:sectPr w:rsidR="00B359FF" w:rsidSect="00200E46">
      <w:footerReference w:type="default" r:id="rId9"/>
      <w:pgSz w:w="11905" w:h="16837"/>
      <w:pgMar w:top="1135" w:right="566" w:bottom="1276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FF" w:rsidRDefault="00B359FF">
      <w:pPr>
        <w:spacing w:after="0" w:line="240" w:lineRule="auto"/>
      </w:pPr>
      <w:r>
        <w:separator/>
      </w:r>
    </w:p>
  </w:endnote>
  <w:endnote w:type="continuationSeparator" w:id="0">
    <w:p w:rsidR="00B359FF" w:rsidRDefault="00B3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B79B8">
      <w:tc>
        <w:tcPr>
          <w:tcW w:w="8503" w:type="dxa"/>
        </w:tcPr>
        <w:p w:rsidR="00FB79B8" w:rsidRDefault="00B359FF">
          <w:r>
            <w:t>Протокол подведения итогов процедуры №32312504116 от 28.06.2023г.</w:t>
          </w:r>
        </w:p>
      </w:tc>
      <w:tc>
        <w:tcPr>
          <w:tcW w:w="1417" w:type="dxa"/>
        </w:tcPr>
        <w:p w:rsidR="00FB79B8" w:rsidRDefault="00B359F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00E46">
            <w:fldChar w:fldCharType="separate"/>
          </w:r>
          <w:r w:rsidR="00200E4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00E46">
            <w:fldChar w:fldCharType="separate"/>
          </w:r>
          <w:r w:rsidR="00200E46">
            <w:rPr>
              <w:noProof/>
            </w:rPr>
            <w:t>2</w:t>
          </w:r>
          <w:r>
            <w:fldChar w:fldCharType="end"/>
          </w:r>
        </w:p>
      </w:tc>
    </w:tr>
    <w:tr w:rsidR="00200E46">
      <w:tc>
        <w:tcPr>
          <w:tcW w:w="8503" w:type="dxa"/>
        </w:tcPr>
        <w:p w:rsidR="00200E46" w:rsidRPr="002F6A3C" w:rsidRDefault="00200E46" w:rsidP="00200E46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200E46" w:rsidRDefault="00200E46" w:rsidP="00200E4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200E46" w:rsidRDefault="00200E4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FF" w:rsidRDefault="00B359FF">
      <w:pPr>
        <w:spacing w:after="0" w:line="240" w:lineRule="auto"/>
      </w:pPr>
      <w:r>
        <w:separator/>
      </w:r>
    </w:p>
  </w:footnote>
  <w:footnote w:type="continuationSeparator" w:id="0">
    <w:p w:rsidR="00B359FF" w:rsidRDefault="00B3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AC4FC"/>
    <w:multiLevelType w:val="hybridMultilevel"/>
    <w:tmpl w:val="C1CC6A74"/>
    <w:lvl w:ilvl="0" w:tplc="592E9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8C0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A9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A20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2AA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E6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824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C27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22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DC12F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EABCD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B8"/>
    <w:rsid w:val="00200E46"/>
    <w:rsid w:val="00B359FF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1097">
    <w:name w:val="style21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942">
    <w:name w:val="style449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282">
    <w:name w:val="style112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46">
    <w:name w:val="style709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422">
    <w:name w:val="style834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197">
    <w:name w:val="style701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778">
    <w:name w:val="style797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40">
    <w:name w:val="style359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E46"/>
  </w:style>
  <w:style w:type="paragraph" w:styleId="a6">
    <w:name w:val="footer"/>
    <w:basedOn w:val="a"/>
    <w:link w:val="a7"/>
    <w:uiPriority w:val="99"/>
    <w:unhideWhenUsed/>
    <w:rsid w:val="002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E46"/>
  </w:style>
  <w:style w:type="paragraph" w:styleId="a8">
    <w:name w:val="List Paragraph"/>
    <w:basedOn w:val="a"/>
    <w:uiPriority w:val="34"/>
    <w:qFormat/>
    <w:rsid w:val="0020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Manager/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2023-06-28T09:08:00Z</dcterms:created>
  <dcterms:modified xsi:type="dcterms:W3CDTF">2023-06-28T09:13:00Z</dcterms:modified>
  <cp:category/>
</cp:coreProperties>
</file>