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5B" w:rsidRDefault="00FA6165">
      <w:pPr>
        <w:spacing w:after="0"/>
        <w:jc w:val="center"/>
      </w:pPr>
      <w:r>
        <w:rPr>
          <w:b/>
          <w:bCs/>
        </w:rPr>
        <w:t>Протокол</w:t>
      </w:r>
    </w:p>
    <w:p w:rsidR="00501D5B" w:rsidRDefault="00FA616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501D5B" w:rsidRDefault="00FA6165">
      <w:pPr>
        <w:spacing w:after="0"/>
        <w:jc w:val="center"/>
      </w:pPr>
      <w:r>
        <w:rPr>
          <w:b/>
          <w:bCs/>
        </w:rPr>
        <w:t>32312503814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501D5B">
        <w:tc>
          <w:tcPr>
            <w:tcW w:w="5000" w:type="dxa"/>
          </w:tcPr>
          <w:p w:rsidR="00501D5B" w:rsidRDefault="00501D5B"/>
        </w:tc>
        <w:tc>
          <w:tcPr>
            <w:tcW w:w="5000" w:type="dxa"/>
          </w:tcPr>
          <w:p w:rsidR="00501D5B" w:rsidRDefault="00FA6165">
            <w:pPr>
              <w:jc w:val="right"/>
            </w:pPr>
            <w:r>
              <w:t>«28» июня 2023г.</w:t>
            </w:r>
          </w:p>
        </w:tc>
      </w:tr>
    </w:tbl>
    <w:p w:rsidR="00501D5B" w:rsidRDefault="00FA6165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501D5B" w:rsidRDefault="00FA6165">
      <w:r>
        <w:rPr>
          <w:b/>
          <w:bCs/>
        </w:rPr>
        <w:t xml:space="preserve">Способ закупки: </w:t>
      </w:r>
    </w:p>
    <w:p w:rsidR="00501D5B" w:rsidRDefault="00FA6165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501D5B" w:rsidRDefault="00FA6165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>Выполнение разработки проектно-сметной документации – рабочего проекта и строительно-монтажных работ по объекту: «Реконструкция ТП-585 с заменой корпуса в соответствии с договором на ТП № 4-38-22-1142 г. Краснодар».</w:t>
      </w:r>
    </w:p>
    <w:p w:rsidR="00501D5B" w:rsidRDefault="00FA6165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8 651 835.83 (с учетом НДС) в валюте - Российский рубль</w:t>
      </w:r>
    </w:p>
    <w:p w:rsidR="00501D5B" w:rsidRDefault="00FA6165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«20»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501D5B" w:rsidRDefault="00FA6165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89210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501D5B">
        <w:trPr>
          <w:cantSplit/>
        </w:trPr>
        <w:tc>
          <w:tcPr>
            <w:tcW w:w="1500" w:type="dxa"/>
          </w:tcPr>
          <w:p w:rsidR="00501D5B" w:rsidRDefault="00FA616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501D5B" w:rsidRDefault="00FA6165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501D5B" w:rsidRDefault="00FA6165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501D5B" w:rsidRDefault="00FA6165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501D5B" w:rsidRDefault="00FA6165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501D5B">
        <w:trPr>
          <w:cantSplit/>
        </w:trPr>
        <w:tc>
          <w:tcPr>
            <w:tcW w:w="1500" w:type="dxa"/>
          </w:tcPr>
          <w:p w:rsidR="00501D5B" w:rsidRDefault="00FA6165">
            <w:pPr>
              <w:jc w:val="center"/>
            </w:pPr>
            <w:r>
              <w:t>1099039</w:t>
            </w:r>
          </w:p>
        </w:tc>
        <w:tc>
          <w:tcPr>
            <w:tcW w:w="5000" w:type="dxa"/>
          </w:tcPr>
          <w:p w:rsidR="00501D5B" w:rsidRDefault="00FA6165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934BD3" w:rsidRDefault="00FA6165" w:rsidP="00934BD3">
            <w:pPr>
              <w:jc w:val="center"/>
            </w:pPr>
            <w:r>
              <w:t>21.06.2023</w:t>
            </w:r>
          </w:p>
          <w:p w:rsidR="00501D5B" w:rsidRDefault="00FA6165" w:rsidP="00934BD3">
            <w:pPr>
              <w:jc w:val="center"/>
            </w:pPr>
            <w:r>
              <w:t>11:24:54</w:t>
            </w:r>
          </w:p>
        </w:tc>
        <w:tc>
          <w:tcPr>
            <w:tcW w:w="5000" w:type="dxa"/>
          </w:tcPr>
          <w:p w:rsidR="00501D5B" w:rsidRDefault="00FA6165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501D5B" w:rsidRDefault="00FA6165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501D5B" w:rsidRDefault="00FA6165">
      <w:r>
        <w:t>Для участия в процедуре было подано 1 заявка от участников, место не присвоено 0 заявок.</w:t>
      </w:r>
    </w:p>
    <w:p w:rsidR="00501D5B" w:rsidRDefault="00501D5B">
      <w:pPr>
        <w:spacing w:line="120" w:lineRule="auto"/>
      </w:pPr>
    </w:p>
    <w:p w:rsidR="00501D5B" w:rsidRDefault="00FA6165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4702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501D5B">
        <w:trPr>
          <w:cantSplit/>
        </w:trPr>
        <w:tc>
          <w:tcPr>
            <w:tcW w:w="1600" w:type="dxa"/>
          </w:tcPr>
          <w:p w:rsidR="00501D5B" w:rsidRDefault="00FA6165" w:rsidP="00934BD3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501D5B" w:rsidRDefault="00FA6165" w:rsidP="00934BD3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501D5B" w:rsidRDefault="00FA6165" w:rsidP="00934BD3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501D5B" w:rsidRDefault="00FA6165" w:rsidP="00934BD3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501D5B" w:rsidRDefault="00FA6165" w:rsidP="00934BD3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501D5B" w:rsidRDefault="00FA6165" w:rsidP="00934BD3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501D5B">
        <w:trPr>
          <w:cantSplit/>
        </w:trPr>
        <w:tc>
          <w:tcPr>
            <w:tcW w:w="1600" w:type="dxa"/>
          </w:tcPr>
          <w:p w:rsidR="00501D5B" w:rsidRDefault="00FA6165" w:rsidP="00934BD3">
            <w:pPr>
              <w:spacing w:after="0"/>
              <w:jc w:val="center"/>
            </w:pPr>
            <w:r>
              <w:t>1099039</w:t>
            </w:r>
          </w:p>
        </w:tc>
        <w:tc>
          <w:tcPr>
            <w:tcW w:w="5000" w:type="dxa"/>
          </w:tcPr>
          <w:p w:rsidR="00501D5B" w:rsidRDefault="00FA6165" w:rsidP="00934BD3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501D5B" w:rsidRDefault="00FA6165" w:rsidP="00934BD3">
            <w:pPr>
              <w:spacing w:after="0"/>
              <w:jc w:val="center"/>
            </w:pPr>
            <w:r>
              <w:t>7 173 813.88</w:t>
            </w:r>
          </w:p>
        </w:tc>
        <w:tc>
          <w:tcPr>
            <w:tcW w:w="1600" w:type="dxa"/>
          </w:tcPr>
          <w:p w:rsidR="00501D5B" w:rsidRDefault="00FA6165" w:rsidP="00934BD3">
            <w:pPr>
              <w:spacing w:after="0"/>
              <w:jc w:val="center"/>
            </w:pPr>
            <w:r>
              <w:t>8 608 576.65</w:t>
            </w:r>
          </w:p>
        </w:tc>
        <w:tc>
          <w:tcPr>
            <w:tcW w:w="1600" w:type="dxa"/>
          </w:tcPr>
          <w:p w:rsidR="00501D5B" w:rsidRDefault="00FA6165" w:rsidP="00934BD3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501D5B" w:rsidRDefault="00FA6165" w:rsidP="00934BD3">
            <w:pPr>
              <w:spacing w:after="0"/>
              <w:jc w:val="center"/>
            </w:pPr>
            <w:r>
              <w:t>1</w:t>
            </w:r>
          </w:p>
        </w:tc>
      </w:tr>
    </w:tbl>
    <w:p w:rsidR="00501D5B" w:rsidRDefault="00934BD3" w:rsidP="00934BD3">
      <w:pPr>
        <w:pStyle w:val="P-Style"/>
        <w:numPr>
          <w:ilvl w:val="0"/>
          <w:numId w:val="2"/>
        </w:numPr>
      </w:pPr>
      <w:r w:rsidRPr="00934BD3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</w:t>
      </w:r>
      <w:r w:rsidR="00FA6165">
        <w:t xml:space="preserve"> ОБЩЕСТВО С ОГРАНИЧЕННОЙ ОТВЕТСТВЕННОСТЬЮ "ИНВЕСТИЦИОННО-СТРОИТЕЛЬНАЯ КОМПАНИЯ "АТЛАН"</w:t>
      </w:r>
      <w:r w:rsidR="007D1B49">
        <w:t>, как единственным участником закупки.</w:t>
      </w:r>
    </w:p>
    <w:p w:rsidR="00501D5B" w:rsidRDefault="00FA6165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34BD3" w:rsidTr="007C59A0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BD3" w:rsidRPr="00001566" w:rsidRDefault="00934BD3" w:rsidP="00934BD3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34BD3" w:rsidRPr="00B26CCD" w:rsidRDefault="00934BD3" w:rsidP="00934BD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934BD3" w:rsidTr="007C59A0">
        <w:trPr>
          <w:trHeight w:val="567"/>
        </w:trPr>
        <w:tc>
          <w:tcPr>
            <w:tcW w:w="3007" w:type="dxa"/>
            <w:vAlign w:val="center"/>
          </w:tcPr>
          <w:p w:rsidR="00934BD3" w:rsidRDefault="00934BD3" w:rsidP="007C59A0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934BD3" w:rsidRDefault="00934BD3" w:rsidP="007C59A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34BD3" w:rsidRDefault="00934BD3" w:rsidP="007C59A0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934BD3" w:rsidTr="007C59A0">
        <w:trPr>
          <w:trHeight w:val="567"/>
        </w:trPr>
        <w:tc>
          <w:tcPr>
            <w:tcW w:w="3007" w:type="dxa"/>
            <w:vAlign w:val="center"/>
          </w:tcPr>
          <w:p w:rsidR="00934BD3" w:rsidRDefault="00934BD3" w:rsidP="007C59A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34BD3" w:rsidRDefault="00934BD3" w:rsidP="007C59A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34BD3" w:rsidRDefault="00934BD3" w:rsidP="007C59A0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34BD3" w:rsidTr="007C59A0">
        <w:trPr>
          <w:trHeight w:val="567"/>
        </w:trPr>
        <w:tc>
          <w:tcPr>
            <w:tcW w:w="3007" w:type="dxa"/>
            <w:vAlign w:val="center"/>
          </w:tcPr>
          <w:p w:rsidR="00934BD3" w:rsidRDefault="00934BD3" w:rsidP="007C59A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34BD3" w:rsidRDefault="00934BD3" w:rsidP="007C59A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34BD3" w:rsidRDefault="00934BD3" w:rsidP="007C59A0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34BD3" w:rsidTr="007C59A0">
        <w:trPr>
          <w:trHeight w:val="567"/>
        </w:trPr>
        <w:tc>
          <w:tcPr>
            <w:tcW w:w="3007" w:type="dxa"/>
            <w:vAlign w:val="center"/>
          </w:tcPr>
          <w:p w:rsidR="00934BD3" w:rsidRDefault="00934BD3" w:rsidP="007C59A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34BD3" w:rsidRDefault="00934BD3" w:rsidP="007C59A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34BD3" w:rsidRDefault="00934BD3" w:rsidP="007C59A0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934BD3" w:rsidTr="007C59A0">
        <w:trPr>
          <w:trHeight w:val="567"/>
        </w:trPr>
        <w:tc>
          <w:tcPr>
            <w:tcW w:w="3007" w:type="dxa"/>
            <w:vAlign w:val="center"/>
          </w:tcPr>
          <w:p w:rsidR="00934BD3" w:rsidRDefault="00934BD3" w:rsidP="007C59A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34BD3" w:rsidRDefault="00934BD3" w:rsidP="007C59A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34BD3" w:rsidRDefault="00934BD3" w:rsidP="007C59A0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934BD3" w:rsidTr="007C59A0">
        <w:trPr>
          <w:trHeight w:val="567"/>
        </w:trPr>
        <w:tc>
          <w:tcPr>
            <w:tcW w:w="3007" w:type="dxa"/>
            <w:vAlign w:val="center"/>
          </w:tcPr>
          <w:p w:rsidR="00934BD3" w:rsidRDefault="00934BD3" w:rsidP="007C59A0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934BD3" w:rsidRDefault="00934BD3" w:rsidP="007C59A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34BD3" w:rsidRDefault="00934BD3" w:rsidP="007C59A0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934BD3" w:rsidRDefault="00934BD3" w:rsidP="00934BD3"/>
    <w:bookmarkEnd w:id="0"/>
    <w:p w:rsidR="00FA6165" w:rsidRDefault="00FA6165" w:rsidP="00934BD3"/>
    <w:sectPr w:rsidR="00FA6165" w:rsidSect="00934BD3">
      <w:footerReference w:type="default" r:id="rId9"/>
      <w:pgSz w:w="11905" w:h="16837"/>
      <w:pgMar w:top="1135" w:right="566" w:bottom="1276" w:left="1417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2F" w:rsidRDefault="00E5352F">
      <w:pPr>
        <w:spacing w:after="0" w:line="240" w:lineRule="auto"/>
      </w:pPr>
      <w:r>
        <w:separator/>
      </w:r>
    </w:p>
  </w:endnote>
  <w:endnote w:type="continuationSeparator" w:id="0">
    <w:p w:rsidR="00E5352F" w:rsidRDefault="00E5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501D5B">
      <w:tc>
        <w:tcPr>
          <w:tcW w:w="8503" w:type="dxa"/>
        </w:tcPr>
        <w:p w:rsidR="00501D5B" w:rsidRDefault="00FA6165">
          <w:r>
            <w:t>Протокол подведения итогов процедуры №32312503814 от 28.06.2023г.</w:t>
          </w:r>
        </w:p>
      </w:tc>
      <w:tc>
        <w:tcPr>
          <w:tcW w:w="1417" w:type="dxa"/>
        </w:tcPr>
        <w:p w:rsidR="00501D5B" w:rsidRDefault="00FA616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D1B4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D1B49">
            <w:rPr>
              <w:noProof/>
            </w:rPr>
            <w:t>2</w:t>
          </w:r>
          <w:r>
            <w:fldChar w:fldCharType="end"/>
          </w:r>
        </w:p>
      </w:tc>
    </w:tr>
    <w:tr w:rsidR="00934BD3">
      <w:tc>
        <w:tcPr>
          <w:tcW w:w="8503" w:type="dxa"/>
        </w:tcPr>
        <w:p w:rsidR="00934BD3" w:rsidRPr="002F6A3C" w:rsidRDefault="00934BD3" w:rsidP="00934BD3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934BD3" w:rsidRDefault="00934BD3" w:rsidP="00934BD3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934BD3" w:rsidRDefault="00934BD3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2F" w:rsidRDefault="00E5352F">
      <w:pPr>
        <w:spacing w:after="0" w:line="240" w:lineRule="auto"/>
      </w:pPr>
      <w:r>
        <w:separator/>
      </w:r>
    </w:p>
  </w:footnote>
  <w:footnote w:type="continuationSeparator" w:id="0">
    <w:p w:rsidR="00E5352F" w:rsidRDefault="00E5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0FBB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469F8A3"/>
    <w:multiLevelType w:val="hybridMultilevel"/>
    <w:tmpl w:val="BA84CE3C"/>
    <w:lvl w:ilvl="0" w:tplc="72EAD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B87C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DC90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EEA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D0C8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76F3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27C0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7D0A1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1819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5B"/>
    <w:rsid w:val="00501D5B"/>
    <w:rsid w:val="007D1B49"/>
    <w:rsid w:val="00934BD3"/>
    <w:rsid w:val="00E5352F"/>
    <w:rsid w:val="00FA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6273">
    <w:name w:val="style362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210">
    <w:name w:val="style892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702">
    <w:name w:val="style2470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85">
    <w:name w:val="style25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283">
    <w:name w:val="style4928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952">
    <w:name w:val="style199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468">
    <w:name w:val="style8146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809">
    <w:name w:val="style2780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34B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BD3"/>
  </w:style>
  <w:style w:type="paragraph" w:styleId="a7">
    <w:name w:val="footer"/>
    <w:basedOn w:val="a"/>
    <w:link w:val="a8"/>
    <w:uiPriority w:val="99"/>
    <w:unhideWhenUsed/>
    <w:rsid w:val="0093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Manager/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2023-06-28T08:55:00Z</dcterms:created>
  <dcterms:modified xsi:type="dcterms:W3CDTF">2023-06-28T09:07:00Z</dcterms:modified>
  <cp:category/>
</cp:coreProperties>
</file>