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14" w:rsidRDefault="001760CD">
      <w:pPr>
        <w:spacing w:after="0"/>
        <w:jc w:val="center"/>
      </w:pPr>
      <w:r>
        <w:rPr>
          <w:b/>
          <w:bCs/>
        </w:rPr>
        <w:t>Протокол</w:t>
      </w:r>
    </w:p>
    <w:p w:rsidR="00A55414" w:rsidRDefault="001760C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55414" w:rsidRDefault="001760CD">
      <w:pPr>
        <w:spacing w:after="0"/>
        <w:jc w:val="center"/>
      </w:pPr>
      <w:r>
        <w:rPr>
          <w:b/>
          <w:bCs/>
        </w:rPr>
        <w:t>32312471511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A5541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55414" w:rsidRDefault="00A55414"/>
        </w:tc>
        <w:tc>
          <w:tcPr>
            <w:tcW w:w="5000" w:type="dxa"/>
          </w:tcPr>
          <w:p w:rsidR="00A55414" w:rsidRDefault="001760CD">
            <w:pPr>
              <w:jc w:val="right"/>
            </w:pPr>
            <w:r>
              <w:t>«19» июня 2023г.</w:t>
            </w:r>
          </w:p>
        </w:tc>
      </w:tr>
    </w:tbl>
    <w:p w:rsidR="00A55414" w:rsidRDefault="001760CD" w:rsidP="0095472E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A55414" w:rsidRPr="0095472E" w:rsidRDefault="00A55414" w:rsidP="0095472E">
      <w:pPr>
        <w:spacing w:after="0"/>
        <w:rPr>
          <w:sz w:val="18"/>
        </w:rPr>
      </w:pPr>
    </w:p>
    <w:p w:rsidR="00A55414" w:rsidRDefault="001760CD" w:rsidP="0095472E">
      <w:pPr>
        <w:spacing w:after="0"/>
      </w:pPr>
      <w:r>
        <w:rPr>
          <w:b/>
          <w:bCs/>
        </w:rPr>
        <w:t xml:space="preserve">Способ закупки: </w:t>
      </w:r>
    </w:p>
    <w:p w:rsidR="00A55414" w:rsidRDefault="001760CD" w:rsidP="0095472E">
      <w:pPr>
        <w:spacing w:after="12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A55414" w:rsidRDefault="001760CD" w:rsidP="0095472E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договором на ТП № 4-31-20-1823 г. Анапа».</w:t>
      </w:r>
    </w:p>
    <w:p w:rsidR="00A55414" w:rsidRDefault="001760CD" w:rsidP="0095472E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соответствии с договором на ТП № 4-31-20-1823 г. Анапа».</w:t>
      </w:r>
    </w:p>
    <w:p w:rsidR="00A55414" w:rsidRDefault="001760CD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</w:t>
      </w:r>
      <w:r>
        <w:rPr>
          <w:b/>
          <w:bCs/>
        </w:rPr>
        <w:t xml:space="preserve"> цена договора, лота:</w:t>
      </w:r>
      <w:r>
        <w:br/>
      </w:r>
      <w:r>
        <w:t>23 506 942.11 (с учетом НДС) в валюте - Российский рубль</w:t>
      </w:r>
    </w:p>
    <w:p w:rsidR="00A55414" w:rsidRDefault="001760CD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утверждение закупки путем проведения в период с 08.06.2023 по 30.06.2023 (завершение приема заявок 16.06.2023 в 11:00 (время московское)) способом за</w:t>
      </w:r>
      <w:r>
        <w:t>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строительно-монтажных и пусконаладочных работ по</w:t>
      </w:r>
      <w:r>
        <w:t xml:space="preserve"> объекту:</w:t>
      </w:r>
      <w:proofErr w:type="gramEnd"/>
      <w:r>
        <w:t xml:space="preserve"> «Электроснабжение ЭПУ потребителей в соответствии с договором на ТП № 4-31-20-1823 г. Анапа»..</w:t>
      </w:r>
      <w:r>
        <w:br/>
      </w:r>
      <w:r>
        <w:t>Процедура утверждения закупки проведена 08.06.2023 в 12:05 (московское время)  по адресу: 350033, КРАЙ КРАСНОДАРСКИЙ,ГОРОД КРАСНОДАР,ПЕРЕУЛОК ПЕРЕПРАВ</w:t>
      </w:r>
      <w:r>
        <w:t xml:space="preserve">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A55414" w:rsidRDefault="001760CD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A55414" w:rsidRDefault="001760CD" w:rsidP="0095472E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2634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A55414" w:rsidRPr="0095472E" w:rsidTr="00954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Код ОКПД</w:t>
            </w:r>
            <w:proofErr w:type="gramStart"/>
            <w:r w:rsidRPr="0095472E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Код ОКВЭД</w:t>
            </w:r>
            <w:proofErr w:type="gramStart"/>
            <w:r w:rsidRPr="0095472E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A55414" w:rsidRPr="0095472E" w:rsidTr="00954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sz w:val="22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4-31-20-1823 г. Анапа».</w:t>
            </w:r>
          </w:p>
        </w:tc>
        <w:tc>
          <w:tcPr>
            <w:tcW w:w="1178" w:type="dxa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A55414" w:rsidRPr="0095472E" w:rsidRDefault="00A55414" w:rsidP="0095472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sz w:val="22"/>
              </w:rPr>
              <w:t>43.21</w:t>
            </w:r>
          </w:p>
        </w:tc>
      </w:tr>
    </w:tbl>
    <w:p w:rsidR="00A55414" w:rsidRPr="0095472E" w:rsidRDefault="00A55414" w:rsidP="0095472E">
      <w:pPr>
        <w:spacing w:after="0"/>
        <w:rPr>
          <w:sz w:val="16"/>
        </w:rPr>
      </w:pPr>
      <w:bookmarkStart w:id="0" w:name="_GoBack"/>
      <w:bookmarkEnd w:id="0"/>
    </w:p>
    <w:p w:rsidR="00A55414" w:rsidRDefault="001760CD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</w:t>
      </w:r>
      <w:r>
        <w:t xml:space="preserve">нтация были размещены «08»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A55414" w:rsidRDefault="001760CD">
      <w:pPr>
        <w:pStyle w:val="P-Style"/>
        <w:numPr>
          <w:ilvl w:val="0"/>
          <w:numId w:val="2"/>
        </w:numPr>
      </w:pPr>
      <w:r>
        <w:lastRenderedPageBreak/>
        <w:t>Были рассмотрены заявки следующих участников процедуры:</w:t>
      </w:r>
    </w:p>
    <w:tbl>
      <w:tblPr>
        <w:tblStyle w:val="style323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5024"/>
        <w:gridCol w:w="1417"/>
        <w:gridCol w:w="1134"/>
        <w:gridCol w:w="1418"/>
      </w:tblGrid>
      <w:tr w:rsidR="00A55414" w:rsidRPr="0095472E" w:rsidTr="00954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№</w:t>
            </w:r>
          </w:p>
        </w:tc>
        <w:tc>
          <w:tcPr>
            <w:tcW w:w="5024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95472E">
              <w:rPr>
                <w:b/>
                <w:bCs/>
                <w:sz w:val="22"/>
              </w:rPr>
              <w:t>МСК</w:t>
            </w:r>
            <w:proofErr w:type="gramEnd"/>
            <w:r w:rsidRPr="0095472E">
              <w:rPr>
                <w:b/>
                <w:bCs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A55414" w:rsidRPr="0095472E" w:rsidTr="00954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sz w:val="22"/>
              </w:rPr>
              <w:t>1094226</w:t>
            </w:r>
          </w:p>
        </w:tc>
        <w:tc>
          <w:tcPr>
            <w:tcW w:w="5024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proofErr w:type="gramStart"/>
            <w:r w:rsidRPr="0095472E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7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sz w:val="22"/>
              </w:rPr>
              <w:t>13.06.2023 16:25:48</w:t>
            </w:r>
          </w:p>
        </w:tc>
        <w:tc>
          <w:tcPr>
            <w:tcW w:w="1134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A55414" w:rsidRDefault="001760CD" w:rsidP="0095472E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A55414" w:rsidRDefault="00A55414" w:rsidP="0095472E">
      <w:pPr>
        <w:spacing w:after="0" w:line="120" w:lineRule="auto"/>
      </w:pPr>
    </w:p>
    <w:p w:rsidR="00A55414" w:rsidRDefault="001760CD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941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250"/>
        <w:gridCol w:w="1418"/>
        <w:gridCol w:w="1391"/>
        <w:gridCol w:w="735"/>
        <w:gridCol w:w="709"/>
      </w:tblGrid>
      <w:tr w:rsidR="00A55414" w:rsidRPr="0095472E" w:rsidTr="00954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250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91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709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b/>
                <w:bCs/>
                <w:sz w:val="22"/>
              </w:rPr>
              <w:t>Место заявки</w:t>
            </w:r>
          </w:p>
        </w:tc>
      </w:tr>
      <w:tr w:rsidR="00A55414" w:rsidRPr="0095472E" w:rsidTr="00954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sz w:val="22"/>
              </w:rPr>
              <w:t>1094226</w:t>
            </w:r>
          </w:p>
        </w:tc>
        <w:tc>
          <w:tcPr>
            <w:tcW w:w="4250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proofErr w:type="gramStart"/>
            <w:r w:rsidRPr="0095472E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8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sz w:val="22"/>
              </w:rPr>
              <w:t>19 473 471.08</w:t>
            </w:r>
          </w:p>
        </w:tc>
        <w:tc>
          <w:tcPr>
            <w:tcW w:w="1391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sz w:val="22"/>
              </w:rPr>
              <w:t>23 368</w:t>
            </w:r>
            <w:r w:rsidRPr="0095472E">
              <w:rPr>
                <w:sz w:val="22"/>
              </w:rPr>
              <w:t xml:space="preserve"> 165.30</w:t>
            </w:r>
          </w:p>
        </w:tc>
        <w:tc>
          <w:tcPr>
            <w:tcW w:w="735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A55414" w:rsidRPr="0095472E" w:rsidRDefault="001760CD" w:rsidP="0095472E">
            <w:pPr>
              <w:spacing w:after="0"/>
              <w:jc w:val="center"/>
              <w:rPr>
                <w:sz w:val="22"/>
              </w:rPr>
            </w:pPr>
            <w:r w:rsidRPr="0095472E">
              <w:rPr>
                <w:sz w:val="22"/>
              </w:rPr>
              <w:t>1</w:t>
            </w:r>
          </w:p>
        </w:tc>
      </w:tr>
    </w:tbl>
    <w:p w:rsidR="00A55414" w:rsidRDefault="00A55414" w:rsidP="0095472E">
      <w:pPr>
        <w:spacing w:after="0" w:line="120" w:lineRule="auto"/>
      </w:pPr>
    </w:p>
    <w:p w:rsidR="00A55414" w:rsidRDefault="0095472E" w:rsidP="0095472E">
      <w:pPr>
        <w:pStyle w:val="P-Style"/>
        <w:numPr>
          <w:ilvl w:val="0"/>
          <w:numId w:val="2"/>
        </w:numPr>
        <w:jc w:val="both"/>
      </w:pPr>
      <w:r w:rsidRPr="00734F49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"ИНВЕСТИЦИОННО-СТРОИТЕЛЬНАЯ КОМПАНИЯ "АТЛАН", как единственным участником закупки</w:t>
      </w:r>
      <w:r>
        <w:t>"</w:t>
      </w:r>
    </w:p>
    <w:p w:rsidR="00A55414" w:rsidRDefault="001760CD" w:rsidP="0095472E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</w:instrText>
      </w:r>
      <w:r>
        <w:instrText xml:space="preserve">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5472E" w:rsidTr="008872AC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72E" w:rsidRPr="0095472E" w:rsidRDefault="0095472E" w:rsidP="0095472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72E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5472E" w:rsidRPr="00B26CCD" w:rsidRDefault="0095472E" w:rsidP="0095472E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95472E" w:rsidTr="008872AC">
        <w:trPr>
          <w:trHeight w:val="180"/>
        </w:trPr>
        <w:tc>
          <w:tcPr>
            <w:tcW w:w="3303" w:type="dxa"/>
            <w:vAlign w:val="center"/>
          </w:tcPr>
          <w:p w:rsidR="0095472E" w:rsidRDefault="0095472E" w:rsidP="008872AC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95472E" w:rsidRDefault="0095472E" w:rsidP="008872A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95472E" w:rsidRDefault="0095472E" w:rsidP="008872AC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95472E" w:rsidTr="008872AC">
        <w:trPr>
          <w:trHeight w:val="227"/>
        </w:trPr>
        <w:tc>
          <w:tcPr>
            <w:tcW w:w="3303" w:type="dxa"/>
            <w:vAlign w:val="center"/>
          </w:tcPr>
          <w:p w:rsidR="0095472E" w:rsidRDefault="0095472E" w:rsidP="008872AC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95472E" w:rsidRDefault="0095472E" w:rsidP="008872A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95472E" w:rsidRDefault="0095472E" w:rsidP="008872AC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5472E" w:rsidTr="008872AC">
        <w:trPr>
          <w:trHeight w:val="254"/>
        </w:trPr>
        <w:tc>
          <w:tcPr>
            <w:tcW w:w="3303" w:type="dxa"/>
            <w:vAlign w:val="center"/>
          </w:tcPr>
          <w:p w:rsidR="0095472E" w:rsidRDefault="0095472E" w:rsidP="008872AC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95472E" w:rsidRDefault="0095472E" w:rsidP="008872A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95472E" w:rsidRDefault="0095472E" w:rsidP="008872AC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95472E" w:rsidTr="008872AC">
        <w:trPr>
          <w:trHeight w:val="254"/>
        </w:trPr>
        <w:tc>
          <w:tcPr>
            <w:tcW w:w="3303" w:type="dxa"/>
            <w:vAlign w:val="center"/>
          </w:tcPr>
          <w:p w:rsidR="0095472E" w:rsidRDefault="0095472E" w:rsidP="008872AC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95472E" w:rsidRDefault="0095472E" w:rsidP="008872A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95472E" w:rsidRDefault="0095472E" w:rsidP="008872A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95472E" w:rsidRDefault="0095472E" w:rsidP="0095472E">
      <w:pPr>
        <w:pStyle w:val="P-Style"/>
      </w:pPr>
    </w:p>
    <w:sectPr w:rsidR="0095472E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CD" w:rsidRDefault="001760CD">
      <w:pPr>
        <w:spacing w:after="0" w:line="240" w:lineRule="auto"/>
      </w:pPr>
      <w:r>
        <w:separator/>
      </w:r>
    </w:p>
  </w:endnote>
  <w:endnote w:type="continuationSeparator" w:id="0">
    <w:p w:rsidR="001760CD" w:rsidRDefault="0017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55414" w:rsidRPr="0095472E">
      <w:tc>
        <w:tcPr>
          <w:tcW w:w="8503" w:type="dxa"/>
        </w:tcPr>
        <w:p w:rsidR="00A55414" w:rsidRDefault="001760CD" w:rsidP="0095472E">
          <w:pPr>
            <w:spacing w:after="0"/>
            <w:rPr>
              <w:sz w:val="22"/>
            </w:rPr>
          </w:pPr>
          <w:r w:rsidRPr="0095472E">
            <w:rPr>
              <w:sz w:val="22"/>
            </w:rPr>
            <w:t>Протокол подведения итогов процедуры №32312471511 от 19.06.2023г.</w:t>
          </w:r>
        </w:p>
        <w:p w:rsidR="0095472E" w:rsidRDefault="0095472E" w:rsidP="0095472E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95472E" w:rsidRPr="0095472E" w:rsidRDefault="0095472E" w:rsidP="0095472E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A55414" w:rsidRPr="0095472E" w:rsidRDefault="001760CD" w:rsidP="0095472E">
          <w:pPr>
            <w:spacing w:after="0"/>
            <w:jc w:val="right"/>
            <w:rPr>
              <w:sz w:val="22"/>
            </w:rPr>
          </w:pPr>
          <w:r w:rsidRPr="0095472E">
            <w:rPr>
              <w:sz w:val="22"/>
            </w:rPr>
            <w:t xml:space="preserve">стр. </w:t>
          </w:r>
          <w:r w:rsidRPr="0095472E">
            <w:rPr>
              <w:sz w:val="22"/>
            </w:rPr>
            <w:fldChar w:fldCharType="begin"/>
          </w:r>
          <w:r w:rsidRPr="0095472E">
            <w:rPr>
              <w:sz w:val="22"/>
            </w:rPr>
            <w:instrText>PAGE</w:instrText>
          </w:r>
          <w:r w:rsidR="0095472E" w:rsidRPr="0095472E">
            <w:rPr>
              <w:sz w:val="22"/>
            </w:rPr>
            <w:fldChar w:fldCharType="separate"/>
          </w:r>
          <w:r w:rsidR="0095472E">
            <w:rPr>
              <w:noProof/>
              <w:sz w:val="22"/>
            </w:rPr>
            <w:t>2</w:t>
          </w:r>
          <w:r w:rsidRPr="0095472E">
            <w:rPr>
              <w:sz w:val="22"/>
            </w:rPr>
            <w:fldChar w:fldCharType="end"/>
          </w:r>
          <w:r w:rsidRPr="0095472E">
            <w:rPr>
              <w:sz w:val="22"/>
            </w:rPr>
            <w:t xml:space="preserve"> из </w:t>
          </w:r>
          <w:r w:rsidRPr="0095472E">
            <w:rPr>
              <w:sz w:val="22"/>
            </w:rPr>
            <w:fldChar w:fldCharType="begin"/>
          </w:r>
          <w:r w:rsidRPr="0095472E">
            <w:rPr>
              <w:sz w:val="22"/>
            </w:rPr>
            <w:instrText>NUMPAGES</w:instrText>
          </w:r>
          <w:r w:rsidR="0095472E" w:rsidRPr="0095472E">
            <w:rPr>
              <w:sz w:val="22"/>
            </w:rPr>
            <w:fldChar w:fldCharType="separate"/>
          </w:r>
          <w:r w:rsidR="0095472E">
            <w:rPr>
              <w:noProof/>
              <w:sz w:val="22"/>
            </w:rPr>
            <w:t>2</w:t>
          </w:r>
          <w:r w:rsidRPr="0095472E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CD" w:rsidRDefault="001760CD">
      <w:pPr>
        <w:spacing w:after="0" w:line="240" w:lineRule="auto"/>
      </w:pPr>
      <w:r>
        <w:separator/>
      </w:r>
    </w:p>
  </w:footnote>
  <w:footnote w:type="continuationSeparator" w:id="0">
    <w:p w:rsidR="001760CD" w:rsidRDefault="0017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E1F1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0E544"/>
    <w:multiLevelType w:val="hybridMultilevel"/>
    <w:tmpl w:val="855240D6"/>
    <w:lvl w:ilvl="0" w:tplc="C0D66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0C59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C0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FEA89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8A6C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1ED3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E746B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48C1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FA1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414"/>
    <w:rsid w:val="001760CD"/>
    <w:rsid w:val="0095472E"/>
    <w:rsid w:val="00A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6344">
    <w:name w:val="style263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38">
    <w:name w:val="style32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419">
    <w:name w:val="style794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562">
    <w:name w:val="style775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340">
    <w:name w:val="style893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80">
    <w:name w:val="style80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782">
    <w:name w:val="style7878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889">
    <w:name w:val="style1688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547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472E"/>
  </w:style>
  <w:style w:type="paragraph" w:styleId="a7">
    <w:name w:val="footer"/>
    <w:basedOn w:val="a"/>
    <w:link w:val="a8"/>
    <w:uiPriority w:val="99"/>
    <w:unhideWhenUsed/>
    <w:rsid w:val="0095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3608</Characters>
  <Application>Microsoft Office Word</Application>
  <DocSecurity>0</DocSecurity>
  <Lines>30</Lines>
  <Paragraphs>8</Paragraphs>
  <ScaleCrop>false</ScaleCrop>
  <Manager/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2023-06-19T08:53:00Z</dcterms:created>
  <dcterms:modified xsi:type="dcterms:W3CDTF">2023-06-19T08:58:00Z</dcterms:modified>
  <cp:category/>
</cp:coreProperties>
</file>