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D6" w:rsidRDefault="00794507">
      <w:pPr>
        <w:spacing w:after="0"/>
        <w:jc w:val="center"/>
      </w:pPr>
      <w:r>
        <w:rPr>
          <w:b/>
          <w:bCs/>
        </w:rPr>
        <w:t>Протокол</w:t>
      </w:r>
    </w:p>
    <w:p w:rsidR="00164DD6" w:rsidRDefault="0079450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64DD6" w:rsidRDefault="00794507">
      <w:pPr>
        <w:spacing w:after="0"/>
        <w:jc w:val="center"/>
      </w:pPr>
      <w:r>
        <w:rPr>
          <w:b/>
          <w:bCs/>
        </w:rPr>
        <w:t>32312468767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164DD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64DD6" w:rsidRDefault="00164DD6"/>
        </w:tc>
        <w:tc>
          <w:tcPr>
            <w:tcW w:w="5000" w:type="dxa"/>
          </w:tcPr>
          <w:p w:rsidR="00164DD6" w:rsidRDefault="00794507">
            <w:pPr>
              <w:jc w:val="right"/>
            </w:pPr>
            <w:r>
              <w:t>«15» июня 2023г.</w:t>
            </w:r>
          </w:p>
        </w:tc>
      </w:tr>
    </w:tbl>
    <w:p w:rsidR="00164DD6" w:rsidRDefault="00794507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>Заказчико</w:t>
      </w:r>
      <w:r>
        <w:rPr>
          <w:b/>
          <w:bCs/>
        </w:rPr>
        <w:t xml:space="preserve">м является: </w:t>
      </w:r>
      <w:r>
        <w:t>АКЦИОНЕРНОЕ ОБЩЕСТВО "НЭСК-ЭЛЕКТРОСЕТИ"</w:t>
      </w:r>
    </w:p>
    <w:p w:rsidR="00164DD6" w:rsidRDefault="00794507">
      <w:r>
        <w:rPr>
          <w:b/>
          <w:bCs/>
        </w:rPr>
        <w:t xml:space="preserve">Способ закупки: </w:t>
      </w:r>
    </w:p>
    <w:p w:rsidR="00164DD6" w:rsidRDefault="00794507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164DD6" w:rsidRDefault="00794507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4-34-21-3490 г. Геленджик».</w:t>
      </w:r>
    </w:p>
    <w:p w:rsidR="00164DD6" w:rsidRDefault="00794507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13 007 748.91 (с учетом НДС) в валюте - Российский рубль</w:t>
      </w:r>
    </w:p>
    <w:p w:rsidR="00164DD6" w:rsidRDefault="00794507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«07»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</w:t>
        </w:r>
        <w:r>
          <w:t>p.roseltorg.ru</w:t>
        </w:r>
      </w:hyperlink>
    </w:p>
    <w:p w:rsidR="00164DD6" w:rsidRDefault="00794507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534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16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164DD6" w:rsidRDefault="00794507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164DD6" w:rsidRDefault="00794507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164DD6" w:rsidRDefault="00794507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164DD6" w:rsidRDefault="00794507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164DD6" w:rsidRDefault="00794507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16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164DD6" w:rsidRDefault="00794507">
            <w:pPr>
              <w:jc w:val="center"/>
            </w:pPr>
            <w:r>
              <w:t>1092470</w:t>
            </w:r>
          </w:p>
        </w:tc>
        <w:tc>
          <w:tcPr>
            <w:tcW w:w="5000" w:type="dxa"/>
          </w:tcPr>
          <w:p w:rsidR="00164DD6" w:rsidRDefault="00794507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AD0166" w:rsidRDefault="00794507">
            <w:pPr>
              <w:jc w:val="center"/>
            </w:pPr>
            <w:r>
              <w:t xml:space="preserve">09.06.2023 </w:t>
            </w:r>
          </w:p>
          <w:p w:rsidR="00164DD6" w:rsidRDefault="00794507">
            <w:pPr>
              <w:jc w:val="center"/>
            </w:pPr>
            <w:bookmarkStart w:id="0" w:name="_GoBack"/>
            <w:bookmarkEnd w:id="0"/>
            <w:r>
              <w:t>10:02:32</w:t>
            </w:r>
          </w:p>
        </w:tc>
        <w:tc>
          <w:tcPr>
            <w:tcW w:w="5000" w:type="dxa"/>
          </w:tcPr>
          <w:p w:rsidR="00164DD6" w:rsidRDefault="00794507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164DD6" w:rsidRDefault="00794507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164DD6" w:rsidRDefault="00794507">
      <w:r>
        <w:t>Для участия в процедуре было подано 1 заявка от участников, место не присвоено 0 заявок.</w:t>
      </w:r>
    </w:p>
    <w:p w:rsidR="00164DD6" w:rsidRDefault="00794507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70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16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164DD6" w:rsidRDefault="00794507" w:rsidP="009C0065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164DD6" w:rsidRDefault="00794507" w:rsidP="009C0065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164DD6" w:rsidRDefault="00794507" w:rsidP="009C0065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164DD6" w:rsidRDefault="00794507" w:rsidP="009C0065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164DD6" w:rsidRDefault="00794507" w:rsidP="009C0065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164DD6" w:rsidRDefault="00794507" w:rsidP="009C0065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16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164DD6" w:rsidRDefault="00794507" w:rsidP="009C0065">
            <w:pPr>
              <w:spacing w:after="0"/>
              <w:jc w:val="center"/>
            </w:pPr>
            <w:r>
              <w:t>1092470</w:t>
            </w:r>
          </w:p>
        </w:tc>
        <w:tc>
          <w:tcPr>
            <w:tcW w:w="5000" w:type="dxa"/>
          </w:tcPr>
          <w:p w:rsidR="00164DD6" w:rsidRDefault="00794507" w:rsidP="009C0065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164DD6" w:rsidRDefault="00794507" w:rsidP="009C0065">
            <w:pPr>
              <w:spacing w:after="0"/>
              <w:jc w:val="center"/>
            </w:pPr>
            <w:r>
              <w:t>10 785 591.80</w:t>
            </w:r>
          </w:p>
        </w:tc>
        <w:tc>
          <w:tcPr>
            <w:tcW w:w="1600" w:type="dxa"/>
          </w:tcPr>
          <w:p w:rsidR="00164DD6" w:rsidRDefault="00794507" w:rsidP="009C0065">
            <w:pPr>
              <w:spacing w:after="0"/>
              <w:jc w:val="center"/>
            </w:pPr>
            <w:r>
              <w:t>12 942</w:t>
            </w:r>
            <w:r>
              <w:t xml:space="preserve"> 710.16</w:t>
            </w:r>
          </w:p>
        </w:tc>
        <w:tc>
          <w:tcPr>
            <w:tcW w:w="1600" w:type="dxa"/>
          </w:tcPr>
          <w:p w:rsidR="00164DD6" w:rsidRDefault="00794507" w:rsidP="009C0065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164DD6" w:rsidRDefault="00794507" w:rsidP="009C0065">
            <w:pPr>
              <w:spacing w:after="0"/>
              <w:jc w:val="center"/>
            </w:pPr>
            <w:r>
              <w:t>1</w:t>
            </w:r>
          </w:p>
        </w:tc>
      </w:tr>
    </w:tbl>
    <w:p w:rsidR="00164DD6" w:rsidRDefault="009C0065" w:rsidP="009C0065">
      <w:pPr>
        <w:pStyle w:val="P-Style"/>
        <w:numPr>
          <w:ilvl w:val="0"/>
          <w:numId w:val="2"/>
        </w:numPr>
      </w:pPr>
      <w:r w:rsidRPr="009C0065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 w:rsidR="00794507">
        <w:t xml:space="preserve"> ОБЩЕСТВО С ОГРАНИЧЕННОЙ ОТВЕТСТВЕННОСТЬЮ "ИНВЕСТИЦИОННО-СТРОИТЕЛЬНАЯ КОМПАНИЯ "АТЛАН"</w:t>
      </w:r>
      <w:r>
        <w:t>,</w:t>
      </w:r>
      <w:r w:rsidRPr="009C0065">
        <w:t xml:space="preserve"> </w:t>
      </w:r>
      <w:r w:rsidRPr="00FC7490">
        <w:t>как единственным участником закупки</w:t>
      </w:r>
      <w:r>
        <w:t>.</w:t>
      </w:r>
    </w:p>
    <w:p w:rsidR="00164DD6" w:rsidRDefault="00794507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C0065" w:rsidTr="00722245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065" w:rsidRPr="00001566" w:rsidRDefault="009C0065" w:rsidP="009C006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C0065" w:rsidRPr="00B26CCD" w:rsidRDefault="009C0065" w:rsidP="009C0065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C0065" w:rsidTr="00722245">
        <w:trPr>
          <w:trHeight w:val="567"/>
        </w:trPr>
        <w:tc>
          <w:tcPr>
            <w:tcW w:w="3007" w:type="dxa"/>
            <w:vAlign w:val="center"/>
          </w:tcPr>
          <w:p w:rsidR="009C0065" w:rsidRDefault="009C0065" w:rsidP="0072224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C0065" w:rsidRDefault="009C0065" w:rsidP="0072224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C0065" w:rsidRDefault="009C0065" w:rsidP="00722245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C0065" w:rsidTr="00722245">
        <w:trPr>
          <w:trHeight w:val="567"/>
        </w:trPr>
        <w:tc>
          <w:tcPr>
            <w:tcW w:w="3007" w:type="dxa"/>
            <w:vAlign w:val="center"/>
          </w:tcPr>
          <w:p w:rsidR="009C0065" w:rsidRDefault="009C0065" w:rsidP="0072224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C0065" w:rsidRDefault="009C0065" w:rsidP="0072224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C0065" w:rsidRDefault="009C0065" w:rsidP="0072224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C0065" w:rsidTr="00722245">
        <w:trPr>
          <w:trHeight w:val="567"/>
        </w:trPr>
        <w:tc>
          <w:tcPr>
            <w:tcW w:w="3007" w:type="dxa"/>
            <w:vAlign w:val="center"/>
          </w:tcPr>
          <w:p w:rsidR="009C0065" w:rsidRDefault="009C0065" w:rsidP="0072224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C0065" w:rsidRDefault="009C0065" w:rsidP="0072224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C0065" w:rsidRDefault="009C0065" w:rsidP="0072224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C0065" w:rsidTr="00722245">
        <w:trPr>
          <w:trHeight w:val="567"/>
        </w:trPr>
        <w:tc>
          <w:tcPr>
            <w:tcW w:w="3007" w:type="dxa"/>
            <w:vAlign w:val="center"/>
          </w:tcPr>
          <w:p w:rsidR="009C0065" w:rsidRDefault="009C0065" w:rsidP="0072224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C0065" w:rsidRDefault="009C0065" w:rsidP="0072224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C0065" w:rsidRDefault="009C0065" w:rsidP="00722245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9C0065" w:rsidTr="00722245">
        <w:trPr>
          <w:trHeight w:val="567"/>
        </w:trPr>
        <w:tc>
          <w:tcPr>
            <w:tcW w:w="3007" w:type="dxa"/>
            <w:vAlign w:val="center"/>
          </w:tcPr>
          <w:p w:rsidR="009C0065" w:rsidRDefault="009C0065" w:rsidP="0072224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C0065" w:rsidRDefault="009C0065" w:rsidP="0072224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C0065" w:rsidRDefault="009C0065" w:rsidP="00722245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9C0065" w:rsidTr="00722245">
        <w:trPr>
          <w:trHeight w:val="567"/>
        </w:trPr>
        <w:tc>
          <w:tcPr>
            <w:tcW w:w="3007" w:type="dxa"/>
            <w:vAlign w:val="center"/>
          </w:tcPr>
          <w:p w:rsidR="009C0065" w:rsidRDefault="009C0065" w:rsidP="00722245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C0065" w:rsidRDefault="009C0065" w:rsidP="0072224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C0065" w:rsidRDefault="009C0065" w:rsidP="0072224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94507" w:rsidRDefault="00794507" w:rsidP="009C0065"/>
    <w:sectPr w:rsidR="00794507" w:rsidSect="009C0065">
      <w:footerReference w:type="default" r:id="rId9"/>
      <w:pgSz w:w="11905" w:h="16837"/>
      <w:pgMar w:top="1135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07" w:rsidRDefault="00794507">
      <w:pPr>
        <w:spacing w:after="0" w:line="240" w:lineRule="auto"/>
      </w:pPr>
      <w:r>
        <w:separator/>
      </w:r>
    </w:p>
  </w:endnote>
  <w:endnote w:type="continuationSeparator" w:id="0">
    <w:p w:rsidR="00794507" w:rsidRDefault="0079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64DD6">
      <w:tc>
        <w:tcPr>
          <w:tcW w:w="8503" w:type="dxa"/>
        </w:tcPr>
        <w:p w:rsidR="00164DD6" w:rsidRDefault="00794507">
          <w:r>
            <w:t>Протокол подведения итогов процедуры №32312468767 от 15.06.2023г.</w:t>
          </w:r>
        </w:p>
      </w:tc>
      <w:tc>
        <w:tcPr>
          <w:tcW w:w="1417" w:type="dxa"/>
        </w:tcPr>
        <w:p w:rsidR="00164DD6" w:rsidRDefault="00794507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9C0065">
            <w:fldChar w:fldCharType="separate"/>
          </w:r>
          <w:r w:rsidR="00AD016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9C0065">
            <w:fldChar w:fldCharType="separate"/>
          </w:r>
          <w:r w:rsidR="00AD0166">
            <w:rPr>
              <w:noProof/>
            </w:rPr>
            <w:t>2</w:t>
          </w:r>
          <w:r>
            <w:fldChar w:fldCharType="end"/>
          </w:r>
        </w:p>
      </w:tc>
    </w:tr>
    <w:tr w:rsidR="009C0065">
      <w:tc>
        <w:tcPr>
          <w:tcW w:w="8503" w:type="dxa"/>
        </w:tcPr>
        <w:p w:rsidR="009C0065" w:rsidRPr="002F6A3C" w:rsidRDefault="009C0065" w:rsidP="009C0065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9C0065" w:rsidRDefault="009C0065" w:rsidP="009C0065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9C0065" w:rsidRDefault="009C0065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07" w:rsidRDefault="00794507">
      <w:pPr>
        <w:spacing w:after="0" w:line="240" w:lineRule="auto"/>
      </w:pPr>
      <w:r>
        <w:separator/>
      </w:r>
    </w:p>
  </w:footnote>
  <w:footnote w:type="continuationSeparator" w:id="0">
    <w:p w:rsidR="00794507" w:rsidRDefault="0079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58D6"/>
    <w:multiLevelType w:val="hybridMultilevel"/>
    <w:tmpl w:val="AABECD80"/>
    <w:lvl w:ilvl="0" w:tplc="39168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C88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080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51C22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002C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FEB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6C6E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F627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9803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23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EE2D5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DD6"/>
    <w:rsid w:val="00164DD6"/>
    <w:rsid w:val="00794507"/>
    <w:rsid w:val="009C0065"/>
    <w:rsid w:val="00A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8799">
    <w:name w:val="style587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347">
    <w:name w:val="style553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005">
    <w:name w:val="style270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465">
    <w:name w:val="style854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092">
    <w:name w:val="style1809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22">
    <w:name w:val="style32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062">
    <w:name w:val="style2306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270">
    <w:name w:val="style9027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C00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065"/>
  </w:style>
  <w:style w:type="paragraph" w:styleId="a7">
    <w:name w:val="footer"/>
    <w:basedOn w:val="a"/>
    <w:link w:val="a8"/>
    <w:uiPriority w:val="99"/>
    <w:unhideWhenUsed/>
    <w:rsid w:val="009C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2676</Characters>
  <Application>Microsoft Office Word</Application>
  <DocSecurity>0</DocSecurity>
  <Lines>22</Lines>
  <Paragraphs>6</Paragraphs>
  <ScaleCrop>false</ScaleCrop>
  <Manager/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2023-06-15T08:05:00Z</dcterms:created>
  <dcterms:modified xsi:type="dcterms:W3CDTF">2023-06-15T08:08:00Z</dcterms:modified>
  <cp:category/>
</cp:coreProperties>
</file>