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D656F" w:rsidRPr="00815583">
        <w:rPr>
          <w:rFonts w:ascii="Times New Roman" w:hAnsi="Times New Roman" w:cs="Times New Roman"/>
          <w:b/>
          <w:sz w:val="24"/>
          <w:szCs w:val="24"/>
        </w:rPr>
        <w:t>32312338348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087237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7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A04814" w:rsidP="0064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ED656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D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36FD5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636FD5" w:rsidRDefault="00ED656F" w:rsidP="003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2: </w:t>
            </w:r>
            <w:r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труб ПЭ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8155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E074C" w:rsidRDefault="00774E3D" w:rsidP="000A725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D656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D656F" w:rsidRPr="00815583">
        <w:rPr>
          <w:rFonts w:ascii="Times New Roman" w:eastAsia="Times New Roman" w:hAnsi="Times New Roman" w:cs="Times New Roman"/>
          <w:sz w:val="24"/>
          <w:szCs w:val="24"/>
        </w:rPr>
        <w:t>3 862 158,73</w:t>
      </w:r>
      <w:r w:rsidR="00A04814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 w:rsidR="00A04814"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8E074C" w:rsidRPr="000A725A" w:rsidRDefault="00004E58" w:rsidP="000A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ED656F">
        <w:rPr>
          <w:rFonts w:ascii="Times New Roman" w:hAnsi="Times New Roman" w:cs="Times New Roman"/>
          <w:sz w:val="24"/>
          <w:szCs w:val="24"/>
        </w:rPr>
        <w:t>27</w:t>
      </w:r>
      <w:r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A04814">
        <w:rPr>
          <w:rFonts w:ascii="Times New Roman" w:hAnsi="Times New Roman" w:cs="Times New Roman"/>
          <w:sz w:val="24"/>
          <w:szCs w:val="24"/>
        </w:rPr>
        <w:t>апреля</w:t>
      </w:r>
      <w:r w:rsidR="00A04814" w:rsidRPr="00022250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0A725A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8E074C" w:rsidRPr="00004E58" w:rsidRDefault="00004E58" w:rsidP="000A725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268"/>
        <w:gridCol w:w="3827"/>
        <w:gridCol w:w="3057"/>
      </w:tblGrid>
      <w:tr w:rsidR="00330722" w:rsidRPr="00CD4205" w:rsidTr="00330722">
        <w:trPr>
          <w:trHeight w:val="425"/>
        </w:trPr>
        <w:tc>
          <w:tcPr>
            <w:tcW w:w="1084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57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ED656F" w:rsidRPr="00CD4205" w:rsidTr="00330722">
        <w:tc>
          <w:tcPr>
            <w:tcW w:w="1084" w:type="dxa"/>
            <w:vAlign w:val="center"/>
          </w:tcPr>
          <w:p w:rsidR="00ED656F" w:rsidRPr="007A0395" w:rsidRDefault="00ED656F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D656F" w:rsidRPr="00251993" w:rsidRDefault="00ED656F" w:rsidP="00183E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 10:35</w:t>
            </w:r>
          </w:p>
        </w:tc>
        <w:tc>
          <w:tcPr>
            <w:tcW w:w="3827" w:type="dxa"/>
            <w:vAlign w:val="center"/>
          </w:tcPr>
          <w:p w:rsidR="00ED656F" w:rsidRPr="00BA269E" w:rsidRDefault="00ED656F" w:rsidP="00183E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ED656F" w:rsidRPr="007446D6" w:rsidRDefault="00ED656F" w:rsidP="00183E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3057" w:type="dxa"/>
            <w:vAlign w:val="center"/>
          </w:tcPr>
          <w:p w:rsidR="00ED656F" w:rsidRPr="007446D6" w:rsidRDefault="00ED656F" w:rsidP="00330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3 800 002,32 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ED656F" w:rsidRPr="00CD4205" w:rsidTr="00330722">
        <w:tc>
          <w:tcPr>
            <w:tcW w:w="1084" w:type="dxa"/>
            <w:vAlign w:val="center"/>
          </w:tcPr>
          <w:p w:rsidR="00ED656F" w:rsidRDefault="00ED656F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D656F" w:rsidRPr="00251993" w:rsidRDefault="00ED656F" w:rsidP="00183E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 11:40</w:t>
            </w:r>
          </w:p>
        </w:tc>
        <w:tc>
          <w:tcPr>
            <w:tcW w:w="3827" w:type="dxa"/>
            <w:vAlign w:val="center"/>
          </w:tcPr>
          <w:p w:rsidR="00ED656F" w:rsidRPr="00BA269E" w:rsidRDefault="00ED656F" w:rsidP="00183E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69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ПОЛИПЛАСТИК Юг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ED656F" w:rsidRPr="00BA269E" w:rsidRDefault="00ED656F" w:rsidP="00183E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6449039220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343501001</w:t>
            </w:r>
          </w:p>
        </w:tc>
        <w:tc>
          <w:tcPr>
            <w:tcW w:w="3057" w:type="dxa"/>
            <w:vAlign w:val="center"/>
          </w:tcPr>
          <w:p w:rsidR="00ED656F" w:rsidRPr="0067451A" w:rsidRDefault="00E615A8" w:rsidP="00E61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3 578 788,80</w:t>
            </w:r>
            <w:r w:rsidR="00ED6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56F"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(с НДС)</w:t>
            </w:r>
          </w:p>
        </w:tc>
      </w:tr>
    </w:tbl>
    <w:p w:rsidR="00F60333" w:rsidRPr="00F60333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>
        <w:rPr>
          <w:rFonts w:ascii="Times New Roman" w:hAnsi="Times New Roman" w:cs="Times New Roman"/>
          <w:sz w:val="24"/>
          <w:szCs w:val="24"/>
        </w:rPr>
        <w:t>5.8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АО «НЭСК-электросети» утвержденного решением Совета директоров АО «НЭСК-электросети» [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 w:rsidR="00AC4D45"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 w:rsidR="00AC4D45"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] (далее Положение) ЕЗК единогласно принято решение, признать победителем закупки: </w:t>
      </w:r>
    </w:p>
    <w:p w:rsidR="00F60333" w:rsidRDefault="008E074C" w:rsidP="008E0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333" w:rsidRPr="00F6033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ED656F" w:rsidRPr="00ED656F">
        <w:rPr>
          <w:rFonts w:ascii="Times New Roman" w:hAnsi="Times New Roman" w:cs="Times New Roman"/>
          <w:sz w:val="24"/>
          <w:szCs w:val="24"/>
        </w:rPr>
        <w:t>ООО «ПОЛИПЛАСТИК Юг»</w:t>
      </w:r>
    </w:p>
    <w:p w:rsidR="008E074C" w:rsidRPr="000A725A" w:rsidRDefault="003A4CDA" w:rsidP="000A7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5.8.</w:t>
      </w:r>
      <w:r w:rsidR="00434193">
        <w:rPr>
          <w:rFonts w:ascii="Times New Roman" w:hAnsi="Times New Roman" w:cs="Times New Roman"/>
          <w:sz w:val="24"/>
          <w:szCs w:val="24"/>
        </w:rPr>
        <w:t>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                         АО</w:t>
      </w:r>
      <w:r w:rsidR="00636FD5"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 xml:space="preserve">«НЭСК-электросети» утвержденного решением Совета директоров                                       АО «НЭСК-электросети» [Протокол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>] (далее – Положение), ЕЗК единогласно принято решение, признать победителем закупки по лоту №</w:t>
      </w:r>
      <w:r w:rsidR="00636FD5">
        <w:rPr>
          <w:rFonts w:ascii="Times New Roman" w:hAnsi="Times New Roman" w:cs="Times New Roman"/>
          <w:sz w:val="24"/>
          <w:szCs w:val="24"/>
        </w:rPr>
        <w:t>1</w:t>
      </w:r>
      <w:r w:rsidRPr="00F60333">
        <w:rPr>
          <w:rFonts w:ascii="Times New Roman" w:hAnsi="Times New Roman" w:cs="Times New Roman"/>
          <w:sz w:val="24"/>
          <w:szCs w:val="24"/>
        </w:rPr>
        <w:t xml:space="preserve"> участника который предложил лучшие условия исполнения </w:t>
      </w:r>
      <w:proofErr w:type="gramStart"/>
      <w:r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866C3C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866C3C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BF" w:rsidRDefault="00A54BBF" w:rsidP="00E37626">
      <w:pPr>
        <w:spacing w:after="0" w:line="240" w:lineRule="auto"/>
      </w:pPr>
      <w:r>
        <w:separator/>
      </w:r>
    </w:p>
  </w:endnote>
  <w:endnote w:type="continuationSeparator" w:id="0">
    <w:p w:rsidR="00A54BBF" w:rsidRDefault="00A54BB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BF" w:rsidRDefault="00A54BBF" w:rsidP="00E37626">
      <w:pPr>
        <w:spacing w:after="0" w:line="240" w:lineRule="auto"/>
      </w:pPr>
      <w:r>
        <w:separator/>
      </w:r>
    </w:p>
  </w:footnote>
  <w:footnote w:type="continuationSeparator" w:id="0">
    <w:p w:rsidR="00A54BBF" w:rsidRDefault="00A54BB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A16"/>
    <w:rsid w:val="00004E58"/>
    <w:rsid w:val="00070C07"/>
    <w:rsid w:val="00075962"/>
    <w:rsid w:val="00087237"/>
    <w:rsid w:val="000A17E4"/>
    <w:rsid w:val="000A725A"/>
    <w:rsid w:val="000E089B"/>
    <w:rsid w:val="000E76C9"/>
    <w:rsid w:val="00132C77"/>
    <w:rsid w:val="001953FC"/>
    <w:rsid w:val="001A78B4"/>
    <w:rsid w:val="001D1057"/>
    <w:rsid w:val="00217AFC"/>
    <w:rsid w:val="00223A68"/>
    <w:rsid w:val="002269F5"/>
    <w:rsid w:val="002423C0"/>
    <w:rsid w:val="002B738F"/>
    <w:rsid w:val="003161FD"/>
    <w:rsid w:val="00330722"/>
    <w:rsid w:val="00341796"/>
    <w:rsid w:val="003441F0"/>
    <w:rsid w:val="00346151"/>
    <w:rsid w:val="003A4CDA"/>
    <w:rsid w:val="003D1D17"/>
    <w:rsid w:val="00410704"/>
    <w:rsid w:val="00422DC1"/>
    <w:rsid w:val="00434193"/>
    <w:rsid w:val="004A4E25"/>
    <w:rsid w:val="004B32C5"/>
    <w:rsid w:val="00512503"/>
    <w:rsid w:val="005377DC"/>
    <w:rsid w:val="00575E43"/>
    <w:rsid w:val="0058097A"/>
    <w:rsid w:val="005830B7"/>
    <w:rsid w:val="00583794"/>
    <w:rsid w:val="00591399"/>
    <w:rsid w:val="00595C9C"/>
    <w:rsid w:val="005A4314"/>
    <w:rsid w:val="005E42D3"/>
    <w:rsid w:val="005E7D72"/>
    <w:rsid w:val="005F0BEF"/>
    <w:rsid w:val="00614048"/>
    <w:rsid w:val="00636FD5"/>
    <w:rsid w:val="00643112"/>
    <w:rsid w:val="00643315"/>
    <w:rsid w:val="00643E2B"/>
    <w:rsid w:val="00653B0A"/>
    <w:rsid w:val="00667FC5"/>
    <w:rsid w:val="0067451A"/>
    <w:rsid w:val="0069645B"/>
    <w:rsid w:val="006A0C72"/>
    <w:rsid w:val="00774E3D"/>
    <w:rsid w:val="00787434"/>
    <w:rsid w:val="007A0395"/>
    <w:rsid w:val="007A1D58"/>
    <w:rsid w:val="007A3CFD"/>
    <w:rsid w:val="007B4963"/>
    <w:rsid w:val="007D53AD"/>
    <w:rsid w:val="007F4606"/>
    <w:rsid w:val="0082224B"/>
    <w:rsid w:val="008773A6"/>
    <w:rsid w:val="008D2982"/>
    <w:rsid w:val="008E074C"/>
    <w:rsid w:val="008E5249"/>
    <w:rsid w:val="008F5DF1"/>
    <w:rsid w:val="00915FD2"/>
    <w:rsid w:val="00966082"/>
    <w:rsid w:val="00986E0C"/>
    <w:rsid w:val="00993AC3"/>
    <w:rsid w:val="009D533A"/>
    <w:rsid w:val="00A04814"/>
    <w:rsid w:val="00A10DC6"/>
    <w:rsid w:val="00A344BE"/>
    <w:rsid w:val="00A54BBF"/>
    <w:rsid w:val="00A76AD9"/>
    <w:rsid w:val="00AB07A4"/>
    <w:rsid w:val="00AB4461"/>
    <w:rsid w:val="00AC4D45"/>
    <w:rsid w:val="00B857B4"/>
    <w:rsid w:val="00C4103C"/>
    <w:rsid w:val="00C83A85"/>
    <w:rsid w:val="00C91EA9"/>
    <w:rsid w:val="00C95F63"/>
    <w:rsid w:val="00CC689E"/>
    <w:rsid w:val="00CD4205"/>
    <w:rsid w:val="00D064A3"/>
    <w:rsid w:val="00D2356A"/>
    <w:rsid w:val="00D51E8D"/>
    <w:rsid w:val="00D613CE"/>
    <w:rsid w:val="00D94C1E"/>
    <w:rsid w:val="00DB42A1"/>
    <w:rsid w:val="00DC7D4E"/>
    <w:rsid w:val="00E0272B"/>
    <w:rsid w:val="00E15955"/>
    <w:rsid w:val="00E37626"/>
    <w:rsid w:val="00E549F4"/>
    <w:rsid w:val="00E615A8"/>
    <w:rsid w:val="00EA1583"/>
    <w:rsid w:val="00EC2BCD"/>
    <w:rsid w:val="00ED656F"/>
    <w:rsid w:val="00F05D2D"/>
    <w:rsid w:val="00F06CBB"/>
    <w:rsid w:val="00F07F6C"/>
    <w:rsid w:val="00F10DF8"/>
    <w:rsid w:val="00F41A8B"/>
    <w:rsid w:val="00F46026"/>
    <w:rsid w:val="00F60333"/>
    <w:rsid w:val="00F70A2A"/>
    <w:rsid w:val="00FA5B3B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51</cp:revision>
  <cp:lastPrinted>2020-12-02T07:58:00Z</cp:lastPrinted>
  <dcterms:created xsi:type="dcterms:W3CDTF">2019-01-21T08:35:00Z</dcterms:created>
  <dcterms:modified xsi:type="dcterms:W3CDTF">2023-05-23T07:43:00Z</dcterms:modified>
</cp:coreProperties>
</file>