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9" w:rsidRDefault="00AD4679" w:rsidP="00AD4679">
      <w:pPr>
        <w:pStyle w:val="1"/>
      </w:pPr>
      <w:r>
        <w:t>Потребители для предупреждения на 28.06.2023 (ЕДДС) Телефонограмма №115 от 27.06.2023гг.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679" w:rsidRPr="00AD4679" w:rsidRDefault="00AD4679" w:rsidP="00AD4679">
            <w:pPr>
              <w:rPr>
                <w:b/>
                <w:sz w:val="16"/>
              </w:rPr>
            </w:pPr>
            <w:r w:rsidRPr="00AD467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679" w:rsidRPr="00AD4679" w:rsidRDefault="00AD4679" w:rsidP="00AD4679">
            <w:pPr>
              <w:rPr>
                <w:b/>
                <w:sz w:val="16"/>
              </w:rPr>
            </w:pPr>
            <w:r w:rsidRPr="00AD467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679" w:rsidRPr="00AD4679" w:rsidRDefault="00AD4679" w:rsidP="00AD4679">
            <w:pPr>
              <w:rPr>
                <w:b/>
                <w:sz w:val="16"/>
              </w:rPr>
            </w:pPr>
            <w:r w:rsidRPr="00AD467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4679" w:rsidRPr="00AD4679" w:rsidRDefault="00AD4679" w:rsidP="00AD4679">
            <w:pPr>
              <w:rPr>
                <w:b/>
                <w:sz w:val="16"/>
              </w:rPr>
            </w:pPr>
            <w:r w:rsidRPr="00AD467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4679" w:rsidRPr="00AD4679" w:rsidRDefault="00AD4679" w:rsidP="00AD4679">
            <w:pPr>
              <w:rPr>
                <w:b/>
                <w:sz w:val="16"/>
              </w:rPr>
            </w:pPr>
            <w:r w:rsidRPr="00AD4679">
              <w:rPr>
                <w:b/>
                <w:sz w:val="16"/>
              </w:rPr>
              <w:t>Дата и время предупреждения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Афокина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Буденного,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Буденного,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квозной,23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Абрамовича "Альянс-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Буденного,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Чкалова,125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Буденного 36-94;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&lt; Буденного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Буденного,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"Индекс"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Калинина,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Калинина 400-400;Буденного 37-73;Котовского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Октября,22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ПЕКАРНЯ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ТП-739, Магазин  70л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>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-Дин"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ТП-1127, Липовая,30 ИП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"Окна-</w:t>
            </w:r>
            <w:proofErr w:type="spellStart"/>
            <w:r>
              <w:rPr>
                <w:sz w:val="16"/>
              </w:rPr>
              <w:t>Трайпл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2-20;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8-8;Платановая 19-37,24-38;Липовая 25-39;Полярная 3-21;Учительская 1-</w:t>
            </w:r>
            <w:r>
              <w:rPr>
                <w:sz w:val="16"/>
              </w:rPr>
              <w:lastRenderedPageBreak/>
              <w:t>19;Молодежная 9-15,2-10;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16-18;Ореховая 2-16,1-15;Липовая 1-15;Голубой Бульвар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ТП-3338п,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 дороги " 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Хуторская 3-3;Обрезная 37-55,42-68;Светлая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Владимирская,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Ленский пер. 29-31;Троицкая 77-77,63-69,59-</w:t>
            </w:r>
            <w:r>
              <w:rPr>
                <w:sz w:val="16"/>
              </w:rPr>
              <w:lastRenderedPageBreak/>
              <w:t>59;Владимирская 55-55,9-15,8-8,32-32;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Семеновская 57-57,58-58;Упорная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Семеновская 66-84,57-63,16-34;Терская 6-12;Упорная 2-2,22-22,19-25,22-24;1 Гвардейская 69-69;Дозорная 2-2,3-3;Троицкая 50-64,83-105;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53-79,54-72;Кирилла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52-64;Российская 64-64;Кущевская 1-13,1-5,2-14;Канеловская 3-15,2-14,2-4;Пластуновская 2-12,1-13;Братьев Черников 31-55,42-42,38-50;Щербиновская 1-13,2-12;Брюховецкая 1-31,2-32;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Ирклиевская</w:t>
            </w:r>
            <w:proofErr w:type="spellEnd"/>
            <w:r>
              <w:rPr>
                <w:sz w:val="16"/>
              </w:rPr>
              <w:t xml:space="preserve"> 2-28,1-29;Кирилла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42-48;Екатериновская 40-62,33-33;Братьев Черников 18-34,21-39;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29-51,22-52;Пластуновская 1-11,10-</w:t>
            </w:r>
            <w:r>
              <w:rPr>
                <w:sz w:val="16"/>
              </w:rPr>
              <w:lastRenderedPageBreak/>
              <w:t>10;Братьев Черников 38-44,39-51;Щербиновская 4-4,3-3;Брюховецкая 28-30,15-31;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Юрьевская 17-23;Александровская 2-22;Николаевская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Российская,74/1,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" 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" 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" 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Семеновская 17-51,22-48;Екатериновская 32-34;Народная 4-22,1-23,82-118;Троицкая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мелкоопт.торговли</w:t>
            </w:r>
            <w:proofErr w:type="spellEnd"/>
            <w:r>
              <w:rPr>
                <w:sz w:val="16"/>
              </w:rPr>
              <w:t xml:space="preserve">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опт. и мелко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мелкоопт.торговли</w:t>
            </w:r>
            <w:proofErr w:type="spellEnd"/>
            <w:r>
              <w:rPr>
                <w:sz w:val="16"/>
              </w:rPr>
              <w:t xml:space="preserve">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опт. и мелко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Североморская 1-13,2-2;Домбайская 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Лучезарная 15-33,46-48;Западно-Кругликовская 16-16,2-2,1-13;Домбайская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Профсоюзная 10-14;Оренбургская 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Профсоюзная 7-13;Оренбургская 25-25;Лучезарная 27-30;Домбайская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7-13,10-10;Российская 308-308;Пригородный 2 пр. 16-16,3-29,4-28;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16-30,15-21;Пригородный 3 пр. 4-34,7-37;Раздельный 2 пр. 7-13,18-22;Пригородный 2 пр. 30-42,33-41;Раздельный 1 пр. 10-28,7-7;Пригородный 4 пр. 1-31,2-24,2-2,38-38;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Пригородная 36-40,205-263;Раздельный пр. 2-12,1-5;Раздельный 2 пр. 1-15,4-14;Пригородный 1 пр. 2-54,13-13,1-47;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Гук О.А.,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Гук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Автомобильная,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Автомобильная,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19; Тополиная,40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Средняя 86-86,81-81,68-84,69-87;Троицкая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Молдавская</w:t>
            </w:r>
            <w:proofErr w:type="gramEnd"/>
            <w:r>
              <w:rPr>
                <w:sz w:val="16"/>
              </w:rPr>
              <w:t xml:space="preserve"> 11-19,16-28;Карельская 53-79,80-90;Правды 16-28,15-27;Корчагинцев 15-27;Тебердинская 12-20;Осетинская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Узбекская 15-27,16-28;Туркменская 16-28;Интернациональный бул. 164-240;Карельская 81-109;Тебердинская 15-27;Пятигорская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21-21;Кизлярская 1-15,2-12;Ивановская 2-24;Надежды 1-11,2-20;Средняя 110-110;Орловская 1-15,2-12;Ольгинская 2-20,1-11;Екатеринодарская 6-</w:t>
            </w:r>
            <w:r>
              <w:rPr>
                <w:sz w:val="16"/>
              </w:rPr>
              <w:lastRenderedPageBreak/>
              <w:t>6;Троицкая 4-20,30-30;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2-16,1-15;Троицкая 1-25,22-26;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9 Января   № 3 -83,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9 января 2-60,3-83;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Павлова 7-25,18-40;Адыгейская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19-77,13-15;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2-14,1-9;Воронежский 2 пр. 1-19,2-22;Воронежский 5 пр. 18-30,3-9;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1-9,2-2,2-2;Воронежский 3 пр. 3-25;Воронежский 5 пр. 1-23,2-16;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16-30,11-23;Воронежский 5 пр. 32-54;Воронежский пр. 15-23;Воронежская 50-60;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Комсомольская,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Комсомольская,71;76;78.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AD4679" w:rsidRPr="00AD4679" w:rsidTr="00AD467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 w:rsidRPr="00AD4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Быт: Комсомольская 63-73,68-80;Седина 27-27;</w:t>
            </w:r>
          </w:p>
        </w:tc>
        <w:tc>
          <w:tcPr>
            <w:tcW w:w="2465" w:type="dxa"/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D4679" w:rsidRPr="00AD4679" w:rsidRDefault="00AD4679" w:rsidP="00AD4679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</w:tbl>
    <w:p w:rsidR="00F75CDD" w:rsidRDefault="00AD4679" w:rsidP="00AD4679">
      <w:pPr>
        <w:pStyle w:val="1"/>
      </w:pPr>
      <w:r>
        <w:t>Всего: 177</w:t>
      </w:r>
    </w:p>
    <w:sectPr w:rsidR="00F75CDD" w:rsidSect="00AD4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9"/>
    <w:rsid w:val="00AD4679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2984</Words>
  <Characters>17011</Characters>
  <Application>Microsoft Office Word</Application>
  <DocSecurity>0</DocSecurity>
  <Lines>141</Lines>
  <Paragraphs>39</Paragraphs>
  <ScaleCrop>false</ScaleCrop>
  <Company>HP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2023-06-27T09:04:00Z</dcterms:created>
  <dcterms:modified xsi:type="dcterms:W3CDTF">2023-06-27T09:13:00Z</dcterms:modified>
</cp:coreProperties>
</file>