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9A" w:rsidRDefault="00B8339A" w:rsidP="00B8339A">
      <w:pPr>
        <w:pStyle w:val="1"/>
      </w:pPr>
      <w:r>
        <w:t>Потребители для предупреждения на 26.06.2023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339A" w:rsidRPr="00B8339A" w:rsidRDefault="00B8339A" w:rsidP="00B8339A">
            <w:pPr>
              <w:rPr>
                <w:b/>
                <w:sz w:val="16"/>
              </w:rPr>
            </w:pPr>
            <w:r w:rsidRPr="00B8339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339A" w:rsidRPr="00B8339A" w:rsidRDefault="00B8339A" w:rsidP="00B8339A">
            <w:pPr>
              <w:rPr>
                <w:b/>
                <w:sz w:val="16"/>
              </w:rPr>
            </w:pPr>
            <w:r w:rsidRPr="00B8339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339A" w:rsidRPr="00B8339A" w:rsidRDefault="00B8339A" w:rsidP="00B8339A">
            <w:pPr>
              <w:rPr>
                <w:b/>
                <w:sz w:val="16"/>
              </w:rPr>
            </w:pPr>
            <w:r w:rsidRPr="00B8339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339A" w:rsidRPr="00B8339A" w:rsidRDefault="00B8339A" w:rsidP="00B8339A">
            <w:pPr>
              <w:rPr>
                <w:b/>
                <w:sz w:val="16"/>
              </w:rPr>
            </w:pPr>
            <w:r w:rsidRPr="00B8339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339A" w:rsidRPr="00B8339A" w:rsidRDefault="00B8339A" w:rsidP="00B8339A">
            <w:pPr>
              <w:rPr>
                <w:b/>
                <w:sz w:val="16"/>
              </w:rPr>
            </w:pPr>
            <w:r w:rsidRPr="00B8339A">
              <w:rPr>
                <w:b/>
                <w:sz w:val="16"/>
              </w:rPr>
              <w:t>Дата и время предупреждения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Кафе  Гоголя,46,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Обрядина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Октябрьская 89-95;Кирова 32-32;Гимназическая 37-47,18-26;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Октябрьская 70-86;Гимназическая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</w:t>
            </w:r>
            <w:r>
              <w:rPr>
                <w:sz w:val="16"/>
              </w:rPr>
              <w:lastRenderedPageBreak/>
              <w:t>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ЭПУ гаража-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ояринова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Чурсина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ГУСОКК  ЭНЕРГИЯ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Офис пр. Горячего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,72 Литер "Д",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>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Октябрьская, 72/д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&lt; Захарова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Маг-н "Мясо"  ЧП Бондаренко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Захарова-Станкостроительная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ООО ФК "Апрель"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Детский сад №81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Заводская,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Захарова 25-29;Заводская 4-4;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Станкостроительная,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Песчаная 2,4,6,8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Офисные помещения СВТС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3-3;Южная 11-13;Песчаный 1пр. 3-5,2-4;Песчаная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13:00-17:00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ТП-1429, Север-Запад,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Яровая 27-31,32-42;Стабильный пр. 2-20,1-21;Творческая 27-33,4-26;Стабильная 2-12,3-19;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Первомайская 1-35;Виноградная 45-61;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9:00-15:00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9:00-15:00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9:00-15:00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9:00-15:00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</w:t>
            </w:r>
            <w:r>
              <w:rPr>
                <w:sz w:val="16"/>
              </w:rPr>
              <w:lastRenderedPageBreak/>
              <w:t>1;Колосистый пер. 4-8,1-19;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9:00-15:00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9:00-15:00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9:00-15:00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Брюховецкая 2-32,1-31;Кирилла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52-64;Щербиновская 2-12,1-13;Переяславская 53-79,54-72;Канеловская 3-15,2-4,2-14;Кущевская 2-14,1-13,1-5;Пластуновская 1-13,2-12;Российская 64-64;Братьев Черников 31-55,38-50,42-42;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42-48;Ирклиевская 2-28,1-29;Братьев Черников 18-34,21-39;Екатериновская 33-33,40-62;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Брюховецкая 28-30,15-31;Щербиновская 4-4,3-3;Переяславская 22-52,29-51;Пластуновская 10-10,1-11;Братьев Черников 39-51,38-44;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Кореновсий</w:t>
            </w:r>
            <w:proofErr w:type="spellEnd"/>
            <w:r>
              <w:rPr>
                <w:sz w:val="16"/>
              </w:rPr>
              <w:t xml:space="preserve"> 4 пр. 1-13;60 лет Победы 18-30,17-29;Генерала Мищенко 18-30,17-29;Коцуры Степана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Кореновсий</w:t>
            </w:r>
            <w:proofErr w:type="spellEnd"/>
            <w:r>
              <w:rPr>
                <w:sz w:val="16"/>
              </w:rPr>
              <w:t xml:space="preserve"> 4 пр. 2-14;60 лет Победы 32-36,31-35;Генерала Мищенко 30-30,31-35;Ветеранов 17-35;Коцуры Степана 32-36,31-31;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 xml:space="preserve"> 9-13,10-14;Косенко 9-11,10-14;Ангарская 14-34;Красюка 51-55,34-34,47-51;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Российская,251/1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Парижская</w:t>
            </w:r>
            <w:proofErr w:type="gramEnd"/>
            <w:r>
              <w:rPr>
                <w:sz w:val="16"/>
              </w:rPr>
              <w:t xml:space="preserve"> 1-21;Ратной Славы 20-30;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Раздельная 1-37;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16-16,3-29,4-28;Раздельный пр. 10-10,7-13;Российская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2 пр. 18-22,7-13;Дзержинского 130-130;Пригородный 4 пр. 2-24,2-2,38-38,1-31;Пригородный 2 пр. 33-41,30-42;Раздельный пр. 16-30,15-21;Пригородный 3 пр. 4-34,7-37;Раздельный 1 пр. 7-7,10-28;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Раздельный 2 пр. 1-15,4-14;Раздельный пр. 1-5,2-12;Пригородный 1 пр. 2-54,13-13,1-47;Пригородная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Московская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Вавилова,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ВАВИЛОВА 7,9,8,10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Поликлиника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Вавилова,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ГСК №54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ВАВИЛОВА,19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Грина"ателье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Туркменская 16-28;Узбекская 16-28,15-27;Карельская 81-109;Тебердинская 15-</w:t>
            </w:r>
            <w:r>
              <w:rPr>
                <w:sz w:val="16"/>
              </w:rPr>
              <w:lastRenderedPageBreak/>
              <w:t>27;Пятигорская 16-28,15-27;Интернациональный бул. 164-240;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аптека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</w:t>
            </w:r>
            <w:bookmarkStart w:id="0" w:name="_GoBack"/>
            <w:bookmarkEnd w:id="0"/>
            <w:r>
              <w:rPr>
                <w:sz w:val="16"/>
              </w:rPr>
              <w:t>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Быт: Пионерская 37-57;Степная 62-62;Майкопская 38-54,53-55;Осипенко 65-73,50-68;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B8339A" w:rsidRPr="00B8339A" w:rsidTr="00B8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 w:rsidRPr="00B8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8339A" w:rsidRPr="00B8339A" w:rsidRDefault="00B8339A" w:rsidP="00B8339A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</w:tbl>
    <w:p w:rsidR="003D39D4" w:rsidRDefault="00B8339A" w:rsidP="00B8339A">
      <w:pPr>
        <w:pStyle w:val="1"/>
      </w:pPr>
      <w:r>
        <w:t>Всего: 117</w:t>
      </w:r>
    </w:p>
    <w:sectPr w:rsidR="003D39D4" w:rsidSect="00B83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A"/>
    <w:rsid w:val="003D39D4"/>
    <w:rsid w:val="00B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2023-06-23T09:07:00Z</dcterms:created>
  <dcterms:modified xsi:type="dcterms:W3CDTF">2023-06-23T09:09:00Z</dcterms:modified>
</cp:coreProperties>
</file>