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CB" w:rsidRDefault="007C05CB" w:rsidP="007C05CB">
      <w:pPr>
        <w:pStyle w:val="1"/>
      </w:pPr>
      <w:r>
        <w:t>Потребители для предупреждения на 23.06.2023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05CB" w:rsidRPr="007C05CB" w:rsidRDefault="007C05CB" w:rsidP="007C05CB">
            <w:pPr>
              <w:rPr>
                <w:b/>
                <w:sz w:val="16"/>
              </w:rPr>
            </w:pPr>
            <w:r w:rsidRPr="007C05C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05CB" w:rsidRPr="007C05CB" w:rsidRDefault="007C05CB" w:rsidP="007C05CB">
            <w:pPr>
              <w:rPr>
                <w:b/>
                <w:sz w:val="16"/>
              </w:rPr>
            </w:pPr>
            <w:r w:rsidRPr="007C05C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05CB" w:rsidRPr="007C05CB" w:rsidRDefault="007C05CB" w:rsidP="007C05CB">
            <w:pPr>
              <w:rPr>
                <w:b/>
                <w:sz w:val="16"/>
              </w:rPr>
            </w:pPr>
            <w:r w:rsidRPr="007C05C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C05CB" w:rsidRPr="007C05CB" w:rsidRDefault="007C05CB" w:rsidP="007C05CB">
            <w:pPr>
              <w:rPr>
                <w:b/>
                <w:sz w:val="16"/>
              </w:rPr>
            </w:pPr>
            <w:r w:rsidRPr="007C05C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C05CB" w:rsidRPr="007C05CB" w:rsidRDefault="007C05CB" w:rsidP="007C05CB">
            <w:pPr>
              <w:rPr>
                <w:b/>
                <w:sz w:val="16"/>
              </w:rPr>
            </w:pPr>
            <w:r w:rsidRPr="007C05CB">
              <w:rPr>
                <w:b/>
                <w:sz w:val="16"/>
              </w:rPr>
              <w:t>Дата и время предупреждения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  Брянская,8 ВРУ-2,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Брянская,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 " РОСТО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банк "Крыловской" гр. </w:t>
            </w:r>
            <w:proofErr w:type="spellStart"/>
            <w:r>
              <w:rPr>
                <w:sz w:val="16"/>
              </w:rPr>
              <w:t>Салимичева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 " РОСТО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Губская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gramStart"/>
            <w:r w:rsidRPr="007C05CB">
              <w:rPr>
                <w:sz w:val="16"/>
              </w:rPr>
              <w:t>Дзержинского-Офицерская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Магри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81  ИП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ООО Антарес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30-30;Дзержинского 25-55;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Шунина</w:t>
            </w:r>
            <w:proofErr w:type="spellEnd"/>
            <w:r>
              <w:rPr>
                <w:sz w:val="16"/>
              </w:rPr>
              <w:t xml:space="preserve"> Г. 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омещения гр. </w:t>
            </w:r>
            <w:proofErr w:type="spellStart"/>
            <w:r>
              <w:rPr>
                <w:sz w:val="16"/>
              </w:rPr>
              <w:t>Шунина</w:t>
            </w:r>
            <w:proofErr w:type="spellEnd"/>
            <w:r>
              <w:rPr>
                <w:sz w:val="16"/>
              </w:rPr>
              <w:t xml:space="preserve"> Г.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Дзержинского,7 - </w:t>
            </w:r>
            <w:proofErr w:type="gramStart"/>
            <w:r>
              <w:rPr>
                <w:sz w:val="16"/>
              </w:rPr>
              <w:t>Морская</w:t>
            </w:r>
            <w:proofErr w:type="gramEnd"/>
            <w:r>
              <w:rPr>
                <w:sz w:val="16"/>
              </w:rPr>
              <w:t>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Брянская,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Автошкола 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Брянская,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Брянская,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Брянская,8 ВРУ-1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Брянская,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Брянская,8 ВРУ-2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Брянская,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ТП-359, Дзержинского,11  кор.3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" Б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 2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РЭП-28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  11/2,11/3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кор.1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кор.3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корп.1 В-1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РЭП-28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  11/2,11/3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Быт: Дзержинского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КК совет РОСТО  </w:t>
            </w:r>
            <w:proofErr w:type="spellStart"/>
            <w:r>
              <w:rPr>
                <w:sz w:val="16"/>
              </w:rPr>
              <w:t>объед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ехн.школа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Телеграф - сервис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spellEnd"/>
            <w:r>
              <w:rPr>
                <w:sz w:val="16"/>
              </w:rPr>
              <w:t>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 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Ж/д Брянская,49/1,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Орион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Брянская,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Ж/д гр. Копылова,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Копылова 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Ж/дом гр. Мелконян,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 гр. Мелконян А.Т.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Брянская,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урузова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урузова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Брянская,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Брянская,59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Салон "</w:t>
            </w:r>
            <w:proofErr w:type="spellStart"/>
            <w:r>
              <w:rPr>
                <w:sz w:val="16"/>
              </w:rPr>
              <w:t>Дэкомикс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азарьянц</w:t>
            </w:r>
            <w:proofErr w:type="spellEnd"/>
            <w:r>
              <w:rPr>
                <w:sz w:val="16"/>
              </w:rPr>
              <w:t xml:space="preserve">  и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бинский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Парикмахерская " София"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Морская,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Оскор</w:t>
            </w:r>
            <w:proofErr w:type="gram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Быт: Брянская 35-73;Морская 12-20;Терский пр. 1-9;Бакинский пр. 6-6;Рашпилевская 251-263;Ильский пр. 2-2;Абинский пер 1-1;Офицерская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Краевой суд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4-й Кассационный суд общей </w:t>
            </w:r>
            <w:proofErr w:type="spellStart"/>
            <w:r>
              <w:rPr>
                <w:sz w:val="16"/>
              </w:rPr>
              <w:t>юрксдикции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Морская,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Краевой суд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4-й Кассационный суд общей </w:t>
            </w:r>
            <w:proofErr w:type="spellStart"/>
            <w:r>
              <w:rPr>
                <w:sz w:val="16"/>
              </w:rPr>
              <w:t>юрксдикции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Морская,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Магазин + </w:t>
            </w:r>
            <w:proofErr w:type="spellStart"/>
            <w:r>
              <w:rPr>
                <w:sz w:val="16"/>
              </w:rPr>
              <w:t>Катодн</w:t>
            </w:r>
            <w:proofErr w:type="spellEnd"/>
            <w:r>
              <w:rPr>
                <w:sz w:val="16"/>
              </w:rPr>
              <w:t>. станция,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Морская,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gramStart"/>
            <w:r>
              <w:rPr>
                <w:sz w:val="16"/>
              </w:rPr>
              <w:t>Морская</w:t>
            </w:r>
            <w:proofErr w:type="gramEnd"/>
            <w:r>
              <w:rPr>
                <w:sz w:val="16"/>
              </w:rPr>
              <w:t>,4 щит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Морская,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gramStart"/>
            <w:r>
              <w:rPr>
                <w:sz w:val="16"/>
              </w:rPr>
              <w:t>Морская</w:t>
            </w:r>
            <w:proofErr w:type="gramEnd"/>
            <w:r>
              <w:rPr>
                <w:sz w:val="16"/>
              </w:rPr>
              <w:t>,4 щит №2,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Морская,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Насосная  к " А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Насосная  к " Б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ОАО  "</w:t>
            </w:r>
            <w:proofErr w:type="spellStart"/>
            <w:r>
              <w:rPr>
                <w:sz w:val="16"/>
              </w:rPr>
              <w:t>Нефтегазтехнология</w:t>
            </w:r>
            <w:proofErr w:type="spellEnd"/>
            <w:r>
              <w:rPr>
                <w:sz w:val="16"/>
              </w:rPr>
              <w:t>-энергия"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Брянская,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ЗАО " Кубанск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инанс.</w:t>
            </w:r>
            <w:proofErr w:type="spellStart"/>
            <w:r>
              <w:rPr>
                <w:sz w:val="16"/>
              </w:rPr>
              <w:t>компан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Брянская,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офис.помещ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ЗАО " </w:t>
            </w:r>
            <w:proofErr w:type="spellStart"/>
            <w:r>
              <w:rPr>
                <w:sz w:val="16"/>
              </w:rPr>
              <w:t>Кубан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ин.комп</w:t>
            </w:r>
            <w:proofErr w:type="spellEnd"/>
            <w:r>
              <w:rPr>
                <w:sz w:val="16"/>
              </w:rPr>
              <w:t>.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СО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офис.помещ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СО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Финанс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Крайинвестбанк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Игуменцев</w:t>
            </w:r>
            <w:proofErr w:type="spellEnd"/>
            <w:r>
              <w:rPr>
                <w:sz w:val="16"/>
              </w:rPr>
              <w:t xml:space="preserve"> В.П.ОАО МФ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10:00-13:00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РУЧКА А.Б., [2240574  89284020429]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ИП  РУЧКА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10:00-13:00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РУЧКА А.Б., [2240574  89284020429]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10:00-13:00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Платановый,13  к. 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Платановый бул.,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9:00-12:00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Платановый Бульвар,13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Платановый бул.,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9:00-12:00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СИП "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"Моно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113-115,177-177,110-122;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ПАО МТС баз станция сот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ЗАО " ОРТФ" 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ЗАО " ОРТФ" 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НФХ "Раменки 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ООО " Меркурий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быт </w:t>
            </w:r>
            <w:proofErr w:type="spellStart"/>
            <w:r>
              <w:rPr>
                <w:sz w:val="16"/>
              </w:rPr>
              <w:t>обслуж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ООО " Кайзер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 </w:t>
            </w:r>
            <w:proofErr w:type="spellStart"/>
            <w:r>
              <w:rPr>
                <w:sz w:val="16"/>
              </w:rPr>
              <w:t>Арания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Кафе " Рандеву"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Чирик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Фирма "Немо" ряд магазинов,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ЦТП-118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ЦТП-118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Биофабрики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5:00-20:00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НСТ "Лотос",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НСТ 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5:00-20:00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ов. 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5:00-20:00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С/ </w:t>
            </w:r>
            <w:proofErr w:type="spellStart"/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р-он 115км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5:00-20:00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5:00-20:00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5:00-20:00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/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 xml:space="preserve">ов. "Урожайное" </w:t>
            </w:r>
            <w:proofErr w:type="spellStart"/>
            <w:r>
              <w:rPr>
                <w:sz w:val="16"/>
              </w:rPr>
              <w:t>Крайагропрома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5:00-20:00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5:00-20:00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5:00-20:00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5:00-20:00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"Содружество" </w:t>
            </w:r>
            <w:proofErr w:type="spellStart"/>
            <w:r>
              <w:rPr>
                <w:sz w:val="16"/>
              </w:rPr>
              <w:t>Кр-равторемонт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5:00-20:00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Биофабрика</w:t>
            </w:r>
            <w:proofErr w:type="spellEnd"/>
            <w:r>
              <w:rPr>
                <w:sz w:val="16"/>
              </w:rPr>
              <w:t xml:space="preserve">  и ТП -1253п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5:00-20:00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"Виктория"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5:00-20:00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ТП-1679п, </w:t>
            </w:r>
            <w:proofErr w:type="spellStart"/>
            <w:r>
              <w:rPr>
                <w:sz w:val="16"/>
              </w:rPr>
              <w:t>НС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Лотос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НСТ "Лотос"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5:00-20:00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ТП-3436п, 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ТП-3436п, 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"Биолог-Юг",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СНТ "</w:t>
            </w:r>
            <w:proofErr w:type="spellStart"/>
            <w:r>
              <w:rPr>
                <w:sz w:val="16"/>
              </w:rPr>
              <w:t>Биолг</w:t>
            </w:r>
            <w:proofErr w:type="spellEnd"/>
            <w:r>
              <w:rPr>
                <w:sz w:val="16"/>
              </w:rPr>
              <w:t xml:space="preserve">-юг"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5:00-20:00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272-272,373-393;Куренная 2-18,3-15;Сычевая </w:t>
            </w:r>
            <w:r>
              <w:rPr>
                <w:sz w:val="16"/>
              </w:rPr>
              <w:lastRenderedPageBreak/>
              <w:t>8-18,9-17;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ТП-537, Запад  и  ж/д  8 Марта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Голуб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Запад  и  ж/д  8 Марта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Быт: Дзержинского 38-46,23-33;8 марта 2-2,6-6;Карасунская 268-272,351-367;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Кудрявцевой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8 марта,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Быт: 8 марта 4-4,1-13;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53-83,76-102;Куренная 2-2,1-1;Сычевая 2-8,1-9;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Юг и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Быт: 8 марта 13-17,8-16;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63-99,60-86;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"Железнодорожник"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5:00-20:00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5:00-20:00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Кубаньмелеоводхоз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ТП-875, Холодильник,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ЗАРО " Плодовод"  </w:t>
            </w:r>
            <w:proofErr w:type="spellStart"/>
            <w:r>
              <w:rPr>
                <w:sz w:val="16"/>
              </w:rPr>
              <w:t>фруктохранилище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5:00-20:00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ТП-1145, Ж/ д №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РЭП-9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Авиагородок,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Авиагородок,6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16-25,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Авиагородок,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Авиагородок,25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Авиагородок,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Авиагородок,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Авиагородок,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Авиагородок,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№29,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Авиагородок,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№30,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Эллис-Кубань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Авиагородок,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Авиагородок,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Авиагородок,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Авиагородок,21;22;23;24;25;26;30.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Терещенко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Быт: Александровская 2-22;Юрьевская 17-23;Николаевская 1-21,2-10;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ТП-1246, АЗС-14,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АЗС -14 ООО МХО " 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ТП-1390, Ж/д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Аветисян</w:t>
            </w:r>
            <w:proofErr w:type="spellEnd"/>
            <w:r>
              <w:rPr>
                <w:sz w:val="16"/>
              </w:rPr>
              <w:t xml:space="preserve">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ТП-3453п, ООО "Ю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Электросервис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Юг-Электросервис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Тихая,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СНТ "ЗИП"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5:00-20:00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Фермер,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 xml:space="preserve">КНИИСХ"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69-69;Могилевская 43-43;Ратной Славы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9:00-15:30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Красноармейская,60,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Красноармейская,60,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ЭЗС     Красноармейская,45,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ЭЗС   Красноармейская,45,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Объект   ЭЗС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ТП-1317 , 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С.Л.,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0-50 диспетчерская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Воронежская,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ТП-1317 , 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С.Л.,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Воронежская,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Быт: Адыгейский 1 пер. 2-6;Воронежский бугор 4-18,3-21;Петровский пер. 22-26;Адыгейская Набережная 238-</w:t>
            </w:r>
            <w:r>
              <w:rPr>
                <w:sz w:val="16"/>
              </w:rPr>
              <w:lastRenderedPageBreak/>
              <w:t>242;Константиновский пер 4-4,3-5;1 линия ПРК 192-304,261-271,181-257;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Быт: 2 линия ПРК 8-8,2-94,1-89;Фурманова 34-50;1 линия ПРК 190-190;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Адыгейский</w:t>
            </w:r>
            <w:proofErr w:type="gramEnd"/>
            <w:r>
              <w:rPr>
                <w:sz w:val="16"/>
              </w:rPr>
              <w:t xml:space="preserve"> 1 пер. 1-3;4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86-118,77-113;5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82-82,75-101;3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68-68;Петровский пер. 2-20,5-23;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Стасова, 148,150,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Стасова, 148,150,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Парикмахерская "Эксклюзив"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Кубаньбурвод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  <w:tr w:rsidR="007C05CB" w:rsidRPr="007C05CB" w:rsidTr="007C05C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 w:rsidRPr="007C05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ТП-39п , *, [0]</w:t>
            </w:r>
          </w:p>
        </w:tc>
        <w:tc>
          <w:tcPr>
            <w:tcW w:w="2464" w:type="dxa"/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FFFFFF"/>
          </w:tcPr>
          <w:p w:rsidR="007C05CB" w:rsidRPr="007C05CB" w:rsidRDefault="007C05CB" w:rsidP="007C05CB">
            <w:pPr>
              <w:rPr>
                <w:sz w:val="16"/>
              </w:rPr>
            </w:pPr>
            <w:r>
              <w:rPr>
                <w:sz w:val="16"/>
              </w:rPr>
              <w:t>23.06.2023 9:00-17:00</w:t>
            </w:r>
          </w:p>
        </w:tc>
      </w:tr>
    </w:tbl>
    <w:p w:rsidR="00265F0A" w:rsidRDefault="007C05CB" w:rsidP="007C05CB">
      <w:pPr>
        <w:pStyle w:val="1"/>
      </w:pPr>
      <w:r>
        <w:t>Всего: 207</w:t>
      </w:r>
    </w:p>
    <w:sectPr w:rsidR="00265F0A" w:rsidSect="007C0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CB"/>
    <w:rsid w:val="00265F0A"/>
    <w:rsid w:val="007C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2023-06-22T10:21:00Z</dcterms:created>
  <dcterms:modified xsi:type="dcterms:W3CDTF">2023-06-22T10:29:00Z</dcterms:modified>
</cp:coreProperties>
</file>