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3" w:rsidRDefault="00495463" w:rsidP="00495463">
      <w:pPr>
        <w:pStyle w:val="1"/>
      </w:pPr>
      <w:r>
        <w:t>Потребители для предупреждения на 22.06.2023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5463" w:rsidRPr="00495463" w:rsidRDefault="00495463" w:rsidP="00495463">
            <w:pPr>
              <w:rPr>
                <w:b/>
                <w:sz w:val="16"/>
              </w:rPr>
            </w:pPr>
            <w:r w:rsidRPr="0049546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5463" w:rsidRPr="00495463" w:rsidRDefault="00495463" w:rsidP="00495463">
            <w:pPr>
              <w:rPr>
                <w:b/>
                <w:sz w:val="16"/>
              </w:rPr>
            </w:pPr>
            <w:r w:rsidRPr="0049546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5463" w:rsidRPr="00495463" w:rsidRDefault="00495463" w:rsidP="00495463">
            <w:pPr>
              <w:rPr>
                <w:b/>
                <w:sz w:val="16"/>
              </w:rPr>
            </w:pPr>
            <w:r w:rsidRPr="0049546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5463" w:rsidRPr="00495463" w:rsidRDefault="00495463" w:rsidP="00495463">
            <w:pPr>
              <w:rPr>
                <w:b/>
                <w:sz w:val="16"/>
              </w:rPr>
            </w:pPr>
            <w:r w:rsidRPr="0049546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5463" w:rsidRPr="00495463" w:rsidRDefault="00495463" w:rsidP="00495463">
            <w:pPr>
              <w:rPr>
                <w:b/>
                <w:sz w:val="16"/>
              </w:rPr>
            </w:pPr>
            <w:r w:rsidRPr="00495463">
              <w:rPr>
                <w:b/>
                <w:sz w:val="16"/>
              </w:rPr>
              <w:t>Дата и время предупреждения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Новомарьинский</w:t>
            </w:r>
            <w:proofErr w:type="spellEnd"/>
            <w:r>
              <w:rPr>
                <w:sz w:val="16"/>
              </w:rPr>
              <w:t xml:space="preserve"> пр. 4-10,1-9;Северная 235-245;Братьев Игнатовых 187-199,201-209;Тургенева 62-62,44-60;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264-276,311-325;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236-262,249-249;Братьев Игнатовых 150-160,153-163;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91-165,123-165,90-146,120-146;Затонная 19-27,20-24;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Киевская 45-45,55-61;Тульская 11-23,18-36,29-29;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Смоленская 1-19,2-44;Киевская 72-96,67-103;Минская 111-117;Киевский пр.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2 Линия 1-11,2-8;Киевская 44-64,37-51,68-68;Минская 77-109;Киевский пр. 15-27,18-28;Тульская 2-14,1-9;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5-5;Миргородская 15-27,16-24;Стабильная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54-64;2 Инженерная 16-20,17-25;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Удачный пр. 2-14,1-11;Яровая 16-28,15-27;Витаминная 72-72;Удачная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Яровая 2-14,3-13;Витаминная 56-66;Удачная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15-27,18-28;Удачная 19-41;Питерская 22-32,23-31;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ТП-1354, Л3,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3-13,4-14;Удачная 20-42;Питерская 6-18,11-21;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В-Кругликовс..79,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Марченко,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Марченко А.Ю. и </w:t>
            </w:r>
            <w:proofErr w:type="spellStart"/>
            <w:r>
              <w:rPr>
                <w:sz w:val="16"/>
              </w:rPr>
              <w:t>Шматкова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ОАО "СКЭМ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4-32;Староминская 2-40,3-21;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4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1-15,2-16;Апшеронский 3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2-16,1-15;Соколовская 17-31,14-28;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lastRenderedPageBreak/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Виноградная 8-8;Шоссейная 1-21,2-18;Солнечная 11-11;Тополиная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Шоссейная 18-18,2-2;Абрикосовая 1-1;Солнечная 2-6;Компрессорная 3-3,2-24;Центральная 2-24,1-17;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495463" w:rsidRPr="00495463" w:rsidTr="0049546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 w:rsidRPr="004954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95463" w:rsidRPr="00495463" w:rsidRDefault="00495463" w:rsidP="00495463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A65EF9" w:rsidRDefault="00495463" w:rsidP="00495463">
      <w:pPr>
        <w:pStyle w:val="1"/>
      </w:pPr>
      <w:r>
        <w:t>Всего: 85</w:t>
      </w:r>
    </w:p>
    <w:sectPr w:rsidR="00A65EF9" w:rsidSect="00495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63"/>
    <w:rsid w:val="00495463"/>
    <w:rsid w:val="00A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2023-05-19T13:32:00Z</dcterms:created>
  <dcterms:modified xsi:type="dcterms:W3CDTF">2023-05-19T13:33:00Z</dcterms:modified>
</cp:coreProperties>
</file>