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3F" w:rsidRDefault="0016593F" w:rsidP="0016593F">
      <w:pPr>
        <w:pStyle w:val="1"/>
      </w:pPr>
      <w:r>
        <w:t>Потребители для предупреждения на 16.06.2023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6593F" w:rsidRPr="0016593F" w:rsidTr="001659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593F" w:rsidRPr="0016593F" w:rsidRDefault="0016593F" w:rsidP="0016593F">
            <w:pPr>
              <w:rPr>
                <w:b/>
                <w:sz w:val="16"/>
              </w:rPr>
            </w:pPr>
            <w:r w:rsidRPr="0016593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593F" w:rsidRPr="0016593F" w:rsidRDefault="0016593F" w:rsidP="0016593F">
            <w:pPr>
              <w:rPr>
                <w:b/>
                <w:sz w:val="16"/>
              </w:rPr>
            </w:pPr>
            <w:bookmarkStart w:id="0" w:name="_GoBack"/>
            <w:bookmarkEnd w:id="0"/>
            <w:r w:rsidRPr="0016593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6593F" w:rsidRPr="0016593F" w:rsidRDefault="0016593F" w:rsidP="0016593F">
            <w:pPr>
              <w:rPr>
                <w:b/>
                <w:sz w:val="16"/>
              </w:rPr>
            </w:pPr>
            <w:r w:rsidRPr="0016593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593F" w:rsidRPr="0016593F" w:rsidRDefault="0016593F" w:rsidP="0016593F">
            <w:pPr>
              <w:rPr>
                <w:b/>
                <w:sz w:val="16"/>
              </w:rPr>
            </w:pPr>
            <w:r w:rsidRPr="0016593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6593F" w:rsidRPr="0016593F" w:rsidRDefault="0016593F" w:rsidP="0016593F">
            <w:pPr>
              <w:rPr>
                <w:b/>
                <w:sz w:val="16"/>
              </w:rPr>
            </w:pPr>
            <w:r w:rsidRPr="0016593F">
              <w:rPr>
                <w:b/>
                <w:sz w:val="16"/>
              </w:rPr>
              <w:t>Дата и время предупреждения</w:t>
            </w:r>
          </w:p>
        </w:tc>
      </w:tr>
      <w:tr w:rsidR="0016593F" w:rsidRPr="0016593F" w:rsidTr="001659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93F" w:rsidRPr="0016593F" w:rsidRDefault="0016593F" w:rsidP="0016593F">
            <w:pPr>
              <w:rPr>
                <w:sz w:val="16"/>
              </w:rPr>
            </w:pPr>
            <w:r w:rsidRPr="001659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ТП-2585п, ПАО " МТС"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93F" w:rsidRPr="0016593F" w:rsidRDefault="0016593F" w:rsidP="0016593F">
            <w:pPr>
              <w:rPr>
                <w:sz w:val="16"/>
              </w:rPr>
            </w:pPr>
            <w:r>
              <w:rPr>
                <w:sz w:val="16"/>
              </w:rPr>
              <w:t>ПАО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93F" w:rsidRPr="0016593F" w:rsidRDefault="0016593F" w:rsidP="0016593F">
            <w:pPr>
              <w:rPr>
                <w:sz w:val="16"/>
              </w:rPr>
            </w:pPr>
            <w:r>
              <w:rPr>
                <w:sz w:val="16"/>
              </w:rPr>
              <w:t>Звездный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93F" w:rsidRPr="0016593F" w:rsidRDefault="0016593F" w:rsidP="0016593F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Чипенко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93F" w:rsidRPr="0016593F" w:rsidRDefault="0016593F" w:rsidP="0016593F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16593F" w:rsidRPr="0016593F" w:rsidTr="001659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93F" w:rsidRPr="0016593F" w:rsidRDefault="0016593F" w:rsidP="0016593F">
            <w:pPr>
              <w:rPr>
                <w:sz w:val="16"/>
              </w:rPr>
            </w:pPr>
            <w:r w:rsidRPr="001659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93F" w:rsidRPr="0016593F" w:rsidRDefault="0016593F" w:rsidP="0016593F">
            <w:pPr>
              <w:rPr>
                <w:sz w:val="16"/>
              </w:rPr>
            </w:pPr>
            <w:r>
              <w:rPr>
                <w:sz w:val="16"/>
              </w:rPr>
              <w:t>Зацепин А.П.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93F" w:rsidRPr="0016593F" w:rsidRDefault="0016593F" w:rsidP="001659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93F" w:rsidRPr="0016593F" w:rsidRDefault="0016593F" w:rsidP="0016593F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одники ул.Ютланская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93F" w:rsidRPr="0016593F" w:rsidRDefault="0016593F" w:rsidP="0016593F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16593F" w:rsidRPr="0016593F" w:rsidTr="0016593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93F" w:rsidRPr="0016593F" w:rsidRDefault="0016593F" w:rsidP="0016593F">
            <w:pPr>
              <w:rPr>
                <w:sz w:val="16"/>
              </w:rPr>
            </w:pPr>
            <w:r w:rsidRPr="0016593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ТП-725, Фермер,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93F" w:rsidRPr="0016593F" w:rsidRDefault="0016593F" w:rsidP="0016593F">
            <w:pPr>
              <w:rPr>
                <w:sz w:val="16"/>
              </w:rPr>
            </w:pPr>
            <w:r>
              <w:rPr>
                <w:sz w:val="16"/>
              </w:rPr>
              <w:t>Крестьянское хоз-во "Нива-40"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6593F" w:rsidRPr="0016593F" w:rsidRDefault="0016593F" w:rsidP="0016593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93F" w:rsidRPr="0016593F" w:rsidRDefault="0016593F" w:rsidP="0016593F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6593F" w:rsidRPr="0016593F" w:rsidRDefault="0016593F" w:rsidP="0016593F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  <w:tr w:rsidR="0016593F" w:rsidRPr="0016593F" w:rsidTr="0016593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6593F" w:rsidRPr="0016593F" w:rsidRDefault="0016593F" w:rsidP="0016593F">
            <w:pPr>
              <w:rPr>
                <w:sz w:val="16"/>
              </w:rPr>
            </w:pPr>
            <w:r w:rsidRPr="0016593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ТП-109п , *, [0]</w:t>
            </w:r>
          </w:p>
        </w:tc>
        <w:tc>
          <w:tcPr>
            <w:tcW w:w="2464" w:type="dxa"/>
            <w:shd w:val="clear" w:color="auto" w:fill="FFFFFF"/>
          </w:tcPr>
          <w:p w:rsidR="0016593F" w:rsidRPr="0016593F" w:rsidRDefault="0016593F" w:rsidP="0016593F">
            <w:pPr>
              <w:rPr>
                <w:sz w:val="16"/>
              </w:rPr>
            </w:pPr>
            <w:r>
              <w:rPr>
                <w:sz w:val="16"/>
              </w:rPr>
              <w:t xml:space="preserve"> АООТ Вычислительный центр "Кубаньавто" и ф. "Никс".</w:t>
            </w:r>
          </w:p>
        </w:tc>
        <w:tc>
          <w:tcPr>
            <w:tcW w:w="2464" w:type="dxa"/>
            <w:shd w:val="clear" w:color="auto" w:fill="FFFFFF"/>
          </w:tcPr>
          <w:p w:rsidR="0016593F" w:rsidRPr="0016593F" w:rsidRDefault="0016593F" w:rsidP="0016593F">
            <w:pPr>
              <w:rPr>
                <w:sz w:val="16"/>
              </w:rPr>
            </w:pPr>
            <w:r>
              <w:rPr>
                <w:sz w:val="16"/>
              </w:rPr>
              <w:t>Фабричная, 4</w:t>
            </w:r>
          </w:p>
        </w:tc>
        <w:tc>
          <w:tcPr>
            <w:tcW w:w="2465" w:type="dxa"/>
            <w:shd w:val="clear" w:color="auto" w:fill="FFFFFF"/>
          </w:tcPr>
          <w:p w:rsidR="0016593F" w:rsidRPr="0016593F" w:rsidRDefault="0016593F" w:rsidP="0016593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6593F" w:rsidRPr="0016593F" w:rsidRDefault="0016593F" w:rsidP="0016593F">
            <w:pPr>
              <w:rPr>
                <w:sz w:val="16"/>
              </w:rPr>
            </w:pPr>
            <w:r>
              <w:rPr>
                <w:sz w:val="16"/>
              </w:rPr>
              <w:t>16.06.2023 9:00-17:00</w:t>
            </w:r>
          </w:p>
        </w:tc>
      </w:tr>
    </w:tbl>
    <w:p w:rsidR="001414F8" w:rsidRDefault="0016593F" w:rsidP="0016593F">
      <w:pPr>
        <w:pStyle w:val="1"/>
      </w:pPr>
      <w:r>
        <w:t>Всего: 4</w:t>
      </w:r>
    </w:p>
    <w:sectPr w:rsidR="001414F8" w:rsidSect="001659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3F"/>
    <w:rsid w:val="001414F8"/>
    <w:rsid w:val="0016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2023-05-19T13:13:00Z</dcterms:created>
  <dcterms:modified xsi:type="dcterms:W3CDTF">2023-05-19T13:14:00Z</dcterms:modified>
</cp:coreProperties>
</file>