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70" w:rsidRDefault="00EF0570" w:rsidP="00EF0570">
      <w:pPr>
        <w:pStyle w:val="1"/>
      </w:pPr>
      <w:r>
        <w:t>Потребители для предупреждения на 14.06.2023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570" w:rsidRPr="00EF0570" w:rsidRDefault="00EF0570" w:rsidP="00EF0570">
            <w:pPr>
              <w:rPr>
                <w:b/>
                <w:sz w:val="16"/>
              </w:rPr>
            </w:pPr>
            <w:r w:rsidRPr="00EF05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570" w:rsidRPr="00EF0570" w:rsidRDefault="00EF0570" w:rsidP="00EF0570">
            <w:pPr>
              <w:rPr>
                <w:b/>
                <w:sz w:val="16"/>
              </w:rPr>
            </w:pPr>
            <w:r w:rsidRPr="00EF05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570" w:rsidRPr="00EF0570" w:rsidRDefault="00EF0570" w:rsidP="00EF0570">
            <w:pPr>
              <w:rPr>
                <w:b/>
                <w:sz w:val="16"/>
              </w:rPr>
            </w:pPr>
            <w:r w:rsidRPr="00EF05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570" w:rsidRPr="00EF0570" w:rsidRDefault="00EF0570" w:rsidP="00EF0570">
            <w:pPr>
              <w:rPr>
                <w:b/>
                <w:sz w:val="16"/>
              </w:rPr>
            </w:pPr>
            <w:r w:rsidRPr="00EF05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570" w:rsidRPr="00EF0570" w:rsidRDefault="00EF0570" w:rsidP="00EF0570">
            <w:pPr>
              <w:rPr>
                <w:b/>
                <w:sz w:val="16"/>
              </w:rPr>
            </w:pPr>
            <w:r w:rsidRPr="00EF0570">
              <w:rPr>
                <w:b/>
                <w:sz w:val="16"/>
              </w:rPr>
              <w:t>Дата и время предупреждения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Чкалова 126-140,146-160,145-161;Фрунзе 178-178,143-169,186-186;Калинина 321-327;Головатого 289-295,276-288,297-299;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Чкалова 101-101;Калининградская 17-33,18-34;Головатого 260-274,259-275,281-287;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121-121,123-123,105-105,125-125,121-121,99-99,119-119;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</w:tbl>
    <w:p w:rsidR="00EF0570" w:rsidRDefault="00EF05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Уланская 46-52,37-57;Соборная 36-36;Становая 25-25;Демидовская 42-42,43-49;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Уланская 26-34,21-21;Соборная 24-24;Демидовская 21-37,22-36;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Краснодар-МРК-МК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Муромская 1-23;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1-19,2-20;Уральская 145-145;Драгунская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Муромская 2-22;Становой 4 пр. 3-13;Становой 3 пр. 6-12;Драгунская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П.ЗНАМЕНСКИЙ, 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Светлая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</w:tbl>
    <w:p w:rsidR="00EF0570" w:rsidRDefault="00EF05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10:00-15:00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Электроавтомат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10:00-15:00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10:00-15:00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10:00-15:00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ж/д   резервное 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10:00-15:00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2-22;Николаевская 1-21,2-10;Юрьевская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1Мая-40Лет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</w:t>
            </w:r>
            <w:r>
              <w:rPr>
                <w:sz w:val="16"/>
              </w:rPr>
              <w:lastRenderedPageBreak/>
              <w:t xml:space="preserve">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выносная АТС, арендуют у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у лифтов только </w:t>
            </w:r>
            <w:proofErr w:type="gramStart"/>
            <w:r>
              <w:rPr>
                <w:sz w:val="16"/>
              </w:rPr>
              <w:t>сотовый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 Ввод-Б,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 Ввод-Б,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ОАО АКБ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 Ввод-Б,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выносная АТС, арендуют у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у лифтов только </w:t>
            </w:r>
            <w:proofErr w:type="gramStart"/>
            <w:r>
              <w:rPr>
                <w:sz w:val="16"/>
              </w:rPr>
              <w:t>сотовый</w:t>
            </w:r>
            <w:proofErr w:type="gramEnd"/>
            <w:r>
              <w:rPr>
                <w:sz w:val="16"/>
              </w:rPr>
              <w:t xml:space="preserve"> 2155658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Гараж контора, </w:t>
            </w:r>
            <w:r>
              <w:rPr>
                <w:sz w:val="16"/>
              </w:rPr>
              <w:lastRenderedPageBreak/>
              <w:t>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учхоза "Кубань"  Советская </w:t>
            </w:r>
            <w:r>
              <w:rPr>
                <w:sz w:val="16"/>
              </w:rPr>
              <w:lastRenderedPageBreak/>
              <w:t>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Советская 2-12,1-1,15-15;Крайняя 1-7;Космоса 1-15,2-10;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26-40,37-43,27-33;Нагорная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13:00-17:00</w:t>
            </w:r>
          </w:p>
        </w:tc>
      </w:tr>
    </w:tbl>
    <w:p w:rsidR="00EF0570" w:rsidRDefault="00EF057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Ставропольская 6-8;Переправный пер. 1-11,2-4;Челюскина 16-24,21-23;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9:00-12:00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1-7;Сидоренко пр. 37-45,38-42;Сидоренко 48-58,49-55;Вильямса пр. 1-7;Филатова 2-38,27-27,1-11;Передовая 25-37;Северная 495-527;Щорса 64-76;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реализ.хлебобулочн.издел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сибирякова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Магазин 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Братьев Дроздовых,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Железнодорожная  12,12/1,20,22,26,26/а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ТП-316, Пионер   ф. " </w:t>
            </w:r>
            <w:r>
              <w:rPr>
                <w:sz w:val="16"/>
              </w:rPr>
              <w:lastRenderedPageBreak/>
              <w:t>Ираида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ф. "Пионер"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EF0570" w:rsidRPr="00EF0570" w:rsidTr="00EF05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 w:rsidRPr="00EF057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ТП-316,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Городск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 поликлиника</w:t>
            </w:r>
          </w:p>
        </w:tc>
        <w:tc>
          <w:tcPr>
            <w:tcW w:w="2464" w:type="dxa"/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Железнодорожная, 12/1</w:t>
            </w:r>
          </w:p>
        </w:tc>
        <w:tc>
          <w:tcPr>
            <w:tcW w:w="2465" w:type="dxa"/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F0570" w:rsidRPr="00EF0570" w:rsidRDefault="00EF0570" w:rsidP="00EF0570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</w:tbl>
    <w:p w:rsidR="00955C76" w:rsidRDefault="00EF0570" w:rsidP="00EF0570">
      <w:pPr>
        <w:pStyle w:val="1"/>
      </w:pPr>
      <w:r>
        <w:t>Всего: 123</w:t>
      </w:r>
    </w:p>
    <w:sectPr w:rsidR="00955C76" w:rsidSect="00EF0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0"/>
    <w:rsid w:val="00955C76"/>
    <w:rsid w:val="00E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2023-06-13T08:32:00Z</dcterms:created>
  <dcterms:modified xsi:type="dcterms:W3CDTF">2023-06-13T08:35:00Z</dcterms:modified>
</cp:coreProperties>
</file>