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A6" w:rsidRDefault="005226A6" w:rsidP="005226A6">
      <w:pPr>
        <w:pStyle w:val="1"/>
      </w:pPr>
      <w:r>
        <w:t>Потребители для предупреждения на 09.06.2023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26A6" w:rsidRPr="005226A6" w:rsidRDefault="005226A6" w:rsidP="005226A6">
            <w:pPr>
              <w:rPr>
                <w:b/>
                <w:sz w:val="16"/>
              </w:rPr>
            </w:pPr>
            <w:r w:rsidRPr="005226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26A6" w:rsidRPr="005226A6" w:rsidRDefault="005226A6" w:rsidP="005226A6">
            <w:pPr>
              <w:rPr>
                <w:b/>
                <w:sz w:val="16"/>
              </w:rPr>
            </w:pPr>
            <w:r w:rsidRPr="005226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26A6" w:rsidRPr="005226A6" w:rsidRDefault="005226A6" w:rsidP="005226A6">
            <w:pPr>
              <w:rPr>
                <w:b/>
                <w:sz w:val="16"/>
              </w:rPr>
            </w:pPr>
            <w:r w:rsidRPr="005226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26A6" w:rsidRPr="005226A6" w:rsidRDefault="005226A6" w:rsidP="005226A6">
            <w:pPr>
              <w:rPr>
                <w:b/>
                <w:sz w:val="16"/>
              </w:rPr>
            </w:pPr>
            <w:r w:rsidRPr="005226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26A6" w:rsidRPr="005226A6" w:rsidRDefault="005226A6" w:rsidP="005226A6">
            <w:pPr>
              <w:rPr>
                <w:b/>
                <w:sz w:val="16"/>
              </w:rPr>
            </w:pPr>
            <w:r w:rsidRPr="005226A6">
              <w:rPr>
                <w:b/>
                <w:sz w:val="16"/>
              </w:rPr>
              <w:t>Дата и время предупреждения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Насосная "Служба  заказчика"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Курская,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2 Линия,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Быт: Киевская 83-83;Смоленская 40-44,21-25;Алма-атинская 124-124;Курская 60-84,59-85;2 Линия 10-22,13-25;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Быт: Калинина 154-154;Тимирязева 41-41,23-27,2-10,1-13,18-18,19-19;Смоленская 29-39,48-66,185-185;2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9:00-12:00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9:00-12:00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КубГМУ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ФГБОУ  ВО,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 кв. 1-</w:t>
            </w:r>
            <w:r>
              <w:rPr>
                <w:sz w:val="16"/>
              </w:rPr>
              <w:lastRenderedPageBreak/>
              <w:t xml:space="preserve">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ГУК" Краснодар" 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Пушкина,5/1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ТП-3495п, ИП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  <w:r>
              <w:rPr>
                <w:sz w:val="16"/>
              </w:rPr>
              <w:t xml:space="preserve">  Е.П.,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  <w:r>
              <w:rPr>
                <w:sz w:val="16"/>
              </w:rPr>
              <w:t xml:space="preserve">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Быт: Докучаева пер. 1-7;Сидоренко 48-58,49-55;Щорса 64-76;Передовая 25-37;Филатова 27-27,2-38,1-11;Сидоренко пр. 37-45,38-</w:t>
            </w:r>
            <w:r>
              <w:rPr>
                <w:sz w:val="16"/>
              </w:rPr>
              <w:lastRenderedPageBreak/>
              <w:t>42;Вильямса пр. 1-7;Северная 495-527;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Магазин "Джоанна" гр. Шабанова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ЗАО"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Офисы ООО " Юг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77/3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договор расторгнут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Маг-н  гр. Мясищева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Павлова,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ООО "Алиса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Торг.лоток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не работает до 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Магазин " Руссо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69/3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и "Золотая галерея" - Ставропольская,67/2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эт.здан</w:t>
            </w:r>
            <w:proofErr w:type="spellEnd"/>
            <w:r>
              <w:rPr>
                <w:sz w:val="16"/>
              </w:rPr>
              <w:t>. литер  Г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Магазин  "Валенсия" (</w:t>
            </w:r>
            <w:proofErr w:type="spellStart"/>
            <w:r>
              <w:rPr>
                <w:sz w:val="16"/>
              </w:rPr>
              <w:t>тюль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торы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Павлова-Ставропольская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ООО  " Золотой ларец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интербизнес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Быт: Ставропольская 67-67,71-71,69-69,57-57,75-75;Озерная 17-17;Новороссийская 2-2;Павлова 122-122,113-129,111-111;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ЗАО "Электрик",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АО " Экспо-центр " "</w:t>
            </w:r>
            <w:proofErr w:type="spellStart"/>
            <w:r>
              <w:rPr>
                <w:sz w:val="16"/>
              </w:rPr>
              <w:t>Эклектрик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МВБ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МВБ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Макси,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АО " Экспо-центр " "</w:t>
            </w:r>
            <w:proofErr w:type="spellStart"/>
            <w:r>
              <w:rPr>
                <w:sz w:val="16"/>
              </w:rPr>
              <w:t>Эклектрик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Ставропольская,75-Павлова,111,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"Навигатор"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Павлова,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Ставропольская,77 Инспекция  по труду,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53-55,48-48;Майкопская 2-20,13-31;Маяковского 13-15,22-26;Керченская 24-62,17-59;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19-21,24-24;Майкопская 7-11;Титаровская 1-27,49-53;Шевченко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  <w:tr w:rsidR="005226A6" w:rsidRPr="005226A6" w:rsidTr="005226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 w:rsidRPr="00522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, [8]</w:t>
            </w:r>
          </w:p>
        </w:tc>
        <w:tc>
          <w:tcPr>
            <w:tcW w:w="2464" w:type="dxa"/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8-38,9-31;1 линия ПРК 259-259;Адыгейский 2 пер. 2-28,1-55;Адыгейская Набережная 244-268;Воронежская 2-12,3-3,1-11;</w:t>
            </w:r>
          </w:p>
        </w:tc>
        <w:tc>
          <w:tcPr>
            <w:tcW w:w="2465" w:type="dxa"/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226A6" w:rsidRPr="005226A6" w:rsidRDefault="005226A6" w:rsidP="005226A6">
            <w:pPr>
              <w:rPr>
                <w:sz w:val="16"/>
              </w:rPr>
            </w:pPr>
            <w:r>
              <w:rPr>
                <w:sz w:val="16"/>
              </w:rPr>
              <w:t>09.06.2023 9:00-15:30</w:t>
            </w:r>
          </w:p>
        </w:tc>
      </w:tr>
    </w:tbl>
    <w:p w:rsidR="00E4072E" w:rsidRDefault="005226A6" w:rsidP="005226A6">
      <w:pPr>
        <w:pStyle w:val="1"/>
      </w:pPr>
      <w:r>
        <w:t>Всего: 75</w:t>
      </w:r>
    </w:p>
    <w:sectPr w:rsidR="00E4072E" w:rsidSect="00522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6"/>
    <w:rsid w:val="005226A6"/>
    <w:rsid w:val="00E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2023-06-08T10:06:00Z</dcterms:created>
  <dcterms:modified xsi:type="dcterms:W3CDTF">2023-06-08T10:08:00Z</dcterms:modified>
</cp:coreProperties>
</file>