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B6" w:rsidRDefault="00221AB6" w:rsidP="00221AB6">
      <w:pPr>
        <w:pStyle w:val="1"/>
      </w:pPr>
      <w:bookmarkStart w:id="0" w:name="_GoBack"/>
      <w:bookmarkEnd w:id="0"/>
      <w:r>
        <w:t>Потребители для предупреждения на 02.06.2023 (ЕДДС) ТЕЛЕФОНОГРАММА № 98 от 01.06.2023г.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1AB6" w:rsidRPr="00221AB6" w:rsidRDefault="00221AB6" w:rsidP="00221AB6">
            <w:pPr>
              <w:rPr>
                <w:b/>
                <w:sz w:val="16"/>
              </w:rPr>
            </w:pPr>
            <w:r w:rsidRPr="00221AB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1AB6" w:rsidRPr="00221AB6" w:rsidRDefault="00221AB6" w:rsidP="00221AB6">
            <w:pPr>
              <w:rPr>
                <w:b/>
                <w:sz w:val="16"/>
              </w:rPr>
            </w:pPr>
            <w:r w:rsidRPr="00221AB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1AB6" w:rsidRPr="00221AB6" w:rsidRDefault="00221AB6" w:rsidP="00221AB6">
            <w:pPr>
              <w:rPr>
                <w:b/>
                <w:sz w:val="16"/>
              </w:rPr>
            </w:pPr>
            <w:r w:rsidRPr="00221AB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1AB6" w:rsidRPr="00221AB6" w:rsidRDefault="00221AB6" w:rsidP="00221AB6">
            <w:pPr>
              <w:rPr>
                <w:b/>
                <w:sz w:val="16"/>
              </w:rPr>
            </w:pPr>
            <w:r w:rsidRPr="00221AB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1AB6" w:rsidRPr="00221AB6" w:rsidRDefault="00221AB6" w:rsidP="00221AB6">
            <w:pPr>
              <w:rPr>
                <w:b/>
                <w:sz w:val="16"/>
              </w:rPr>
            </w:pPr>
            <w:r w:rsidRPr="00221AB6">
              <w:rPr>
                <w:b/>
                <w:sz w:val="16"/>
              </w:rPr>
              <w:t>Дата и время предупреждения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20-24,19-27;Оранжерейная 39-39;Кошевого пр. 90-146,91-165,120-146,123-165;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ТП-1845п, Ж/д со встроен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встроен.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ООО"Жилпромстрой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Чекистов пр.,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Чекистоов</w:t>
            </w:r>
            <w:proofErr w:type="spellEnd"/>
            <w:r>
              <w:rPr>
                <w:sz w:val="16"/>
              </w:rPr>
              <w:t xml:space="preserve"> пр.,39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ТП-1845п, Ж/д со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встроен.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ООО"Жилпромстрой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Чекистов пр.,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Чекистоов</w:t>
            </w:r>
            <w:proofErr w:type="spellEnd"/>
            <w:r>
              <w:rPr>
                <w:sz w:val="16"/>
              </w:rPr>
              <w:t xml:space="preserve"> пр.,39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Дальняя,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ЖД.1/11,1/12,1/4,1/7,1/8,1/9,1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Дзержинского 26-32/1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Клубная,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Быт: Дзержинского 26-34;</w:t>
            </w:r>
            <w:proofErr w:type="gramStart"/>
            <w:r>
              <w:rPr>
                <w:sz w:val="16"/>
              </w:rPr>
              <w:t>Клубная</w:t>
            </w:r>
            <w:proofErr w:type="gramEnd"/>
            <w:r>
              <w:rPr>
                <w:sz w:val="16"/>
              </w:rPr>
              <w:t xml:space="preserve">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ТП-159,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,37   Автосервис,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Н,пристройка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РИСЯЖНЮК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Волжская,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Ж/д   Волжская,40,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  <w:proofErr w:type="spellStart"/>
            <w:r>
              <w:rPr>
                <w:sz w:val="16"/>
              </w:rPr>
              <w:t>Худалеева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Волжская,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Волжская,22,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ТСЖ"Волжское</w:t>
            </w:r>
            <w:proofErr w:type="spellEnd"/>
            <w:r>
              <w:rPr>
                <w:sz w:val="16"/>
              </w:rPr>
              <w:t xml:space="preserve">" и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арьковский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Селезнева,157,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Славинской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Селезнева,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Волжская,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со </w:t>
            </w:r>
            <w:proofErr w:type="spellStart"/>
            <w:r>
              <w:rPr>
                <w:sz w:val="16"/>
              </w:rPr>
              <w:t>встроенно</w:t>
            </w:r>
            <w:proofErr w:type="spellEnd"/>
            <w:r>
              <w:rPr>
                <w:sz w:val="16"/>
              </w:rPr>
              <w:t xml:space="preserve">-пристроен.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Питомник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Балтийская,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Быт: Дунайская 7-15,10-44;Волжская 1-19;Алтайская 31-43;Балтийская 2-18,1-31;Луначарского 2-26;Лермонтова 1-41,2-32;Селезнева 119-167;Полтавская 1-31,1-36;Новосибирская 11-41,12-40;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Быт: Казанская 129-149;Балтийская 1-31,2-18;Лермонтова 1-41,2-30;Селезнева 149-167;Новосибирская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"Сервис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"Собачье сердце"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 xml:space="preserve"> 2-18,1-15;Дунайская 2-8;Луначарского 3-15,2-16;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Средняя школа  "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Волжская,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Тренажерный зал "Стимул"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Волжская,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олжская,35"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Волжская, 35/д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Быт: Волжская 21-35,39-39;Балтийская 33-49,22-36;Полтавская 35-57,40-60;Новосибирская 43-47,44-64;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Быт: Волжская 22-42;Балтийская 53-73,40-62;Полтавская 64-86,61-81;Новосибирская 53-69,70-88;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Быт: Алтайская 1-31;Белорусская 3-27,2-26;Днепровская 2-24,1-23;Донская 3-21,4-20;Луначарского 30-52,27-45;Лермонтова 45-65,36-56;Селезнева 169-189;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9:00-12:00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 Симферопольская,40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Адвокатский кабинет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 Симферопольская,40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РЭП-11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Симферопольская,42,44,48,146-152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ТП-478, 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Котельная  " Т.С."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13:00-15:00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ТП-478,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13:00-15:00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ТП-478, Терапевтический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Хоспис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13:00-15:00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13:00-15:00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Гагарина,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13:00-15:00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Профилакторий  ж/д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,23/а,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Профилакторий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13:00-15:00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Профилакторий  ж/д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,23/а,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Сауна гр. </w:t>
            </w:r>
            <w:proofErr w:type="spellStart"/>
            <w:r>
              <w:rPr>
                <w:sz w:val="16"/>
              </w:rPr>
              <w:t>Карастояновой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п. Зональный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13:00-15:00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Школа №74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СОШ №74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2 Школьная,1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13:00-15:00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РП-76,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Быт: Есенина 95-105;Чайковского 2-20,1-19;Агрохимическая 100-114;Гомельская 2-10;Адлерская 2-20,1-19;Шаляпина 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9:00-15:30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ТО ПГЭС ПРРЭС Управление </w:t>
            </w:r>
            <w:proofErr w:type="spellStart"/>
            <w:r>
              <w:rPr>
                <w:sz w:val="16"/>
              </w:rPr>
              <w:t>Госнаркоконтроля</w:t>
            </w:r>
            <w:proofErr w:type="spellEnd"/>
            <w:r>
              <w:rPr>
                <w:sz w:val="16"/>
              </w:rPr>
              <w:t xml:space="preserve"> РФ по Краснодарскому краю и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/Ч.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40 лет победы,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9:00-15:30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Воинская часть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40 лет победы,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звонить отдельно от </w:t>
            </w:r>
            <w:proofErr w:type="spellStart"/>
            <w:r>
              <w:rPr>
                <w:sz w:val="16"/>
              </w:rPr>
              <w:t>Наркоконтроля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9:00-15:30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9:00-15:30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9:00-15:30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Быт: Раздельный 2 пр. 1-15,4-14;Пригородный 1 пр. 13-13,2-54,1-47;Пригородная 205-</w:t>
            </w:r>
            <w:r>
              <w:rPr>
                <w:sz w:val="16"/>
              </w:rPr>
              <w:lastRenderedPageBreak/>
              <w:t>263,36-40;Раздельный пр. 1-5,2-12;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9:00-15:30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ТП-256,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16-90,1-39;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9:00-15:30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ТП-2676п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 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 Еще ТП-1512п и ТП-600; КНИИСХ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Быт: Яблочная 367-387,368-388;Вишневая 434-454,433-453;Абрикосовая 478-492,477-497;Малиновая 455-475,456-476;Клубничная 412-432,411-431;Западная 515-525,516-524;Персиковая 346-366,345-365;Зеленая 499-513,494-514;Грушовая 389-409,392-410;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Быт: Совхозная 167-219,172-224;Пшеничная 18-28,1-27;Восточная 1-24;Озерная 33-79,34-84;Центральная 327-337,529-541,526-542,302-322,301-325,326-338;Литейная 102-154,167-219,97-149;Седина 237-289,238-290;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Быт: 2 отделение 2-8;Седина 697-705,696-702,770-772;Овощная 761-769,760-768; </w:t>
            </w:r>
            <w:r>
              <w:rPr>
                <w:sz w:val="16"/>
              </w:rPr>
              <w:lastRenderedPageBreak/>
              <w:t>ОПХ КНИИСХ, (3 отделение 1-11,2-10;2 отделение 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ГСК-97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Черкаская,15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9:00-15:30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Магазин  гр. Степанова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Шаляпина,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9:00-15:30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Суслова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Есенина,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9:00-15:30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Академия маркетинга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Агрохимическая, 121/1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9:00-15:30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Быт: Есенина 261-281,82-82,236-262;Хаджинова 10-12;Ангарская 24-40,19-29,31-39;Агрохимическая 111-111,121-121;Косенко 10-12;Концевича 17-25,14-22;Шаляпина 2 пер. 2-6,1-9;Гомельская 1-9,2-8;Алуштинская 236-262;Алмазная 18-26,19-29;Агрономическая 243-245;Шаляпина 1 пер.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9:00-15:30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  <w:r>
              <w:rPr>
                <w:sz w:val="16"/>
              </w:rPr>
              <w:t xml:space="preserve">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Архангельский 4пр.,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9:00-15:30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Быт: Ткачева 37-61,48-72;Берлизова 40-62;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9:00-15:30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Ипподромная-Восток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Ипподромная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9:00-15:30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Ипподромная-Восток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   ГСК -  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Ипподромная,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9:00-15:30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Быт: Путевая 81-81,17-39,36-64;Березанская 97-99,94-94;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9:00-15:30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Ж/дом 230,110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СТАВРОПОЛЬСКАЯ 110,230,232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Ж/дом №106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(Л3),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Айвазовского, 106/а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ТП-330, Ж/дома №108,106 (Л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Айвазовского,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Айвазовского,108,114,118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Айвазовского, 108/а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Север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 № 232 А (Л2),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ракелян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 232,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Магазин  ИП Ахмадулиной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 232,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егреева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 232,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СТАВРОПОЛЬСКАЯ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Техобслуживание  и  ремонт </w:t>
            </w:r>
            <w:proofErr w:type="spellStart"/>
            <w:r>
              <w:rPr>
                <w:sz w:val="16"/>
              </w:rPr>
              <w:t>транспортн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Петровский пер.,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Степная,13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9:00-15:30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2-10,14-20;Шевченко 1-25;Петровский пер. 30-50,31-51;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9:00-15:30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Шевченко,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Быт: Шевченко 27-47;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1-17,22-22;Титаровская 29-47;Петровский пер. 53-71,54-76;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9:00-15:30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9:00-15:00</w:t>
            </w:r>
          </w:p>
        </w:tc>
      </w:tr>
      <w:tr w:rsidR="00221AB6" w:rsidRPr="00221AB6" w:rsidTr="00221AB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Маг-н  гр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Еременко) Попов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Костылева,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9:00-15:00</w:t>
            </w:r>
          </w:p>
        </w:tc>
      </w:tr>
      <w:tr w:rsidR="00221AB6" w:rsidRPr="00221AB6" w:rsidTr="00221AB6">
        <w:tc>
          <w:tcPr>
            <w:tcW w:w="2464" w:type="dxa"/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 w:rsidRPr="00221A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Быт: Кутузова 63-75,60-70;Головатого 438-484,431-493;</w:t>
            </w:r>
          </w:p>
        </w:tc>
        <w:tc>
          <w:tcPr>
            <w:tcW w:w="2465" w:type="dxa"/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21AB6" w:rsidRPr="00221AB6" w:rsidRDefault="00221AB6" w:rsidP="00221AB6">
            <w:pPr>
              <w:rPr>
                <w:sz w:val="16"/>
              </w:rPr>
            </w:pPr>
            <w:r>
              <w:rPr>
                <w:sz w:val="16"/>
              </w:rPr>
              <w:t>02.06.2023 9:00-15:00</w:t>
            </w:r>
          </w:p>
        </w:tc>
      </w:tr>
    </w:tbl>
    <w:p w:rsidR="005E7E7B" w:rsidRDefault="00221AB6" w:rsidP="00221AB6">
      <w:pPr>
        <w:pStyle w:val="1"/>
      </w:pPr>
      <w:r>
        <w:lastRenderedPageBreak/>
        <w:t>Всего: 89</w:t>
      </w:r>
    </w:p>
    <w:sectPr w:rsidR="005E7E7B" w:rsidSect="00221A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B6"/>
    <w:rsid w:val="000B5D49"/>
    <w:rsid w:val="00221AB6"/>
    <w:rsid w:val="005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2</cp:revision>
  <dcterms:created xsi:type="dcterms:W3CDTF">2023-06-01T09:57:00Z</dcterms:created>
  <dcterms:modified xsi:type="dcterms:W3CDTF">2023-06-01T09:57:00Z</dcterms:modified>
</cp:coreProperties>
</file>