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1C" w:rsidRDefault="00ED071C" w:rsidP="00ED071C">
      <w:pPr>
        <w:pStyle w:val="1"/>
      </w:pPr>
      <w:r>
        <w:t>Потребители для предупреждения на 01.06.2023 (ЕДДС)</w:t>
      </w:r>
      <w:r w:rsidR="009257C8">
        <w:t xml:space="preserve"> Телефонограмма № 97 от 31.05.2023г.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071C" w:rsidRPr="00ED071C" w:rsidRDefault="00ED071C" w:rsidP="00ED071C">
            <w:pPr>
              <w:rPr>
                <w:b/>
                <w:sz w:val="16"/>
              </w:rPr>
            </w:pPr>
            <w:r w:rsidRPr="00ED071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071C" w:rsidRPr="00ED071C" w:rsidRDefault="00ED071C" w:rsidP="00ED071C">
            <w:pPr>
              <w:rPr>
                <w:b/>
                <w:sz w:val="16"/>
              </w:rPr>
            </w:pPr>
            <w:r w:rsidRPr="00ED071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071C" w:rsidRPr="00ED071C" w:rsidRDefault="00ED071C" w:rsidP="00ED071C">
            <w:pPr>
              <w:rPr>
                <w:b/>
                <w:sz w:val="16"/>
              </w:rPr>
            </w:pPr>
            <w:r w:rsidRPr="00ED071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071C" w:rsidRPr="00ED071C" w:rsidRDefault="00ED071C" w:rsidP="00ED071C">
            <w:pPr>
              <w:rPr>
                <w:b/>
                <w:sz w:val="16"/>
              </w:rPr>
            </w:pPr>
            <w:r w:rsidRPr="00ED071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071C" w:rsidRPr="00ED071C" w:rsidRDefault="00ED071C" w:rsidP="00ED071C">
            <w:pPr>
              <w:rPr>
                <w:b/>
                <w:sz w:val="16"/>
              </w:rPr>
            </w:pPr>
            <w:r w:rsidRPr="00ED071C">
              <w:rPr>
                <w:b/>
                <w:sz w:val="16"/>
              </w:rPr>
              <w:t>Дата и время предупреждения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Буденного нечетная, Чкалова,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Буденного,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Чкалова,118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Буденного нечетная, Чкалова,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Магазин "Инна"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Чкалова,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Неж.пом. гр. СухомлиноваА.Н.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Неж.пом. гр. Уханова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Фрунзе,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 КАЛИНИНА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Неж.пом. гр. Ткачук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Неж.пом. гр. БобровскогоР.С.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Динамич. реклама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Фрунзе,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Магазин  гр. Будыка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Калинина, 456/1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Буденного 111-111;Чкалова 143-143;Фрунзе 139-141,164-174;Калинина 141-141,422-450,456-456;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Калинина-Котовского;Калинина-Чкалова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"Крайпотребсоюз"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Калинина,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Котовского 12-12,13-13;Калинина 382-388,289-289,392-420;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ТП-685, Калинина,450-здание-склад",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Калинина 450-450;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Калинина,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Неж.пом.   ИП  РедькинаС.В.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Калинина,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Головатого,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Котовского 14-26,26-26,15-29;Калининградская 17-17;Калинина 269-323,269-287;Головатого 242-242;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Жил.дом гр. Роман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Калинина, 390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Калининградская,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&lt; Буденного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Буденного 75-75;Калининградская 3-15,2-16;Калинина 390-390;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ВУ-1  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9:00-12:00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ВУ-1 к.А,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9:00-12:00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ТП-740, 70 лет Октября,18 ВУ-2 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9:00-12:00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ООО  "Краснодарский художестенный творческо-производственный 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Уральская, 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ЖСК - 114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Селезнева,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ТП-283,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Селезнева 90-94;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ТП-283, Селезнёва,88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Селезнева, 88/а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Селезнева  90,92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Енесейская,54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Стоматолог. кабинет  пр.Дикаловой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Енисейская,54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Стоматолог. кабинет  пр.Дикаловой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Енисейская,54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Котельная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Котельная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Новгородская,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Новгородская,11-15,Таганрогская,4,Елисеевская,54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Новгородская,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Новгородская,13,15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Старшая по дому  гр.Иванова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Новгородская,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Таганрогская,4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Таганрогская,4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10:00-15:00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Школьная-Пустовойта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Парихмахерская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Пустовойта,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Стройучет неж.пом.ЖСК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Торг.павильон.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Пустовойта,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Черниговская 1-1,2-20;Богучарская 1-9,2-10;Баканская 2-26,55-67;Пустовойта 10-20,36-36,4-4,1-3;Благодарная 1-31,67-67,2-28;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3-е отд.ОПХ"Центральное"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п.Северный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п.Северный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Люберская,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МТМ-Фобос,Хим-Раствор,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МТМ-Фобос,Хим-Раствор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3-е отд.ОПХ"Центральное"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Мед.модульн.блок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Приймак,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пос.Северный, на балансе МУ "Управл.кап.строит."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Приймак,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Щедрая,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3-е отд.ОПХ"Центральное"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ул.Щедрая,1-5,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РБУ гр.Козленко(растворо-бетонный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Тополинная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ТП-1166, ул.Щедрая,1-5,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Ж/д гр.Казарян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" РОВД" полиция,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РЭП-9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Гагарина,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Гагарина,107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" РОВД" полиция,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Прикубанский 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и от ТП-270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Тургенева,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Гос. учреждение ЦСО населения Краснодарского края "Прикубанский(СКЛАД)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Неж.строен. гр. Мартиросова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Тургенева,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Нежил.помещ. гр. Сорокалетовой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Тургенева,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Тургенева,109,113,115,117,119,121,125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Тургенева 115-119,125-125;Гагарина 113-119,129-129;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Воровского,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Фестивальная 4-10;Гагарина 111-111;Воровского 156-166,162-162;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Магазин гр. Парпула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Тургенева,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ДП 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Тургенева 113-115,206-206;Гагарина 121-129;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 , ЗАО"Бытсервис",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ЗАО "Бытсервис"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Гр. Сапиро М. Б.(призводственная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Анапский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Кафе пр. Илюхин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Анапский пр. 15-15,2-16;Толбухина 61-77;4 линия 31-41,70-90;Анапская 30-30;4 линия пр. 1-13,4-18;Доватора 51-57,56-62;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Анапская,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Магазина гр. Колоскова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Толбухина,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Круговая 99-109;Толбухина 92-122,81-81;Славянская 56-62,50-62;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Толбухина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Поликлинника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Анапская,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Неж.пом.-магазин гр.Никитенко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Толбухина,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Круговая 67-81;Анапский пр. 17-17;4 линия 92-104,47-51;Толбухина 56-90;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Славянская ,48; пр.Славянский №2,4,6,8,10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Доватора,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ж/д Доватора,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4 линия 29-29;Анапская 11-21,20-28;Доватора 58-58,66-76;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Хоз.строение гр.Тохиян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Неж.строен.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"Хозстройоптторг"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4 трудовая 2-36,1-39;5 трудовая 1-23;3 урожайная 15-23;5 дорожная 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Путевая-Восток,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Магазин  гр.  Григорьян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Путевая-Восток,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Путевая 41-87;Ипподромная 95-99,54-60;Березанская 88-92,93-95;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Путевая-Запад,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Путевая 81-81,17-39,36-64;Березанская 97-99,94-94;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ТП-312, Детсад-121,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Д/Сад-Ясли№121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Стасова,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Детсад124; Старокубанск,105;Бойлерная,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Д/Сад-Ясли №124"Ручеек"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Старокубанская,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Чехутский; Ремаренко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РЭП-14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Парикмахерская "Эксклюзив"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УК " Центр услуг"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Стасова,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 160,152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УК "Центр услуг"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Стасова,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Стасова,160,164,152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дома 146,144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РЭП-14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Стасова,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дома 146,144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УК "Центр  услуг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Стасова,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Стасова,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Стасова,142/2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Подкачка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Стасова,142,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РЭП-14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Стасова,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 Купцы Кубани Кинотеатр "Смена",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Молодежный театр  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13:00-16:00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В/часть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РЭП-19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13:00-16:00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Главный корпус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Монтажный  техникум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Мира,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Орджоникидзе,60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13:00-16:00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Главный корпус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Мира,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13:00-16:00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ТП-424, Дом преподавателей,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13:00-16:00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Седина ,30 УВД,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13:00-16:00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Спорт зал,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ЭПУ квартиры гр. Эджибия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Мира,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13:00-16:00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Труб.цех.ЩР№1,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13:00-16:00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ж.д.Седина 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13:00-16:00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учеб.корпус,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13:00-16:00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Неж.стр. гр. Милоградова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Чехова,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Дубинский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Дубинский пер. 1-9,2-12;Чехова 24-26;Адыгейская Набережная 5-5,8-50;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Гаражи Чехова 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Гаражи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Чехова,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Ставропольская,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Лунный пер. 2-10,3-7;Адыгейская Набережная 43-57,31-33;Ставропольская 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Ресторан "Старина  Герман",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Ресторан "Старина Герман"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Ставропольская,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 м-н EXIST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Ставропольская,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ж/д Ставропольская, 29,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Объед."Ремкипэл.наладка"-цех по рем.измерит.приборов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Чехова,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&lt; Ставропольская - пер. Стеклотарный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Парикмахерская гр. Ерошкин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Ставропольская,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Чехова,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Чехова 26-34,11-21;Стеклотарный пер. 1-33,2-14;Ставропольская 22-32,25-31;Адыгейская Набережная 2-6,7-19;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Ставропольская,24,26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жил. дом  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Ставропольская,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Ставропольская,52  спец.связь,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Управление спец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Ставропольская,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Насосная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Чехова,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1 линия ПРК 3-49;Чехова 6-6,12-22;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Кузнечная-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КУЗНЕЧНАЯ-БЕРЕЗАНСКАЯ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Неж.пом. гр.Даценко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Головатого, 458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КОНТР.ТОЧКА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ГОЛОВАТОГО - 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Маг-н  гр.(Еременко) Попов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Кутузова 63-75,60-70;Головатого 438-484,431-493;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 xml:space="preserve">РЭП-14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Свободная,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Свободная 77,79,2ПР.СТАСОВА 24,26,28,34,36,38,40,45  .47,53,61,63,65,67,69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Технология безопасности, Нежил.здан. ИП. Кирина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Стасова 2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ООО " Кубаньгазпромэнергосервис"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Стасова 2 пр.,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Стасова 2 пр. 45-69,24-40;Свободная 70-70,75-79;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РЭП-!4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1-й пр. Стасова  52, 54 ,49,51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ED071C" w:rsidRPr="00ED071C" w:rsidTr="00ED071C">
        <w:tc>
          <w:tcPr>
            <w:tcW w:w="2464" w:type="dxa"/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 w:rsidRPr="00ED071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Север , [6]</w:t>
            </w:r>
          </w:p>
        </w:tc>
        <w:tc>
          <w:tcPr>
            <w:tcW w:w="2464" w:type="dxa"/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Быт: Стасова 1 пр. 62-62,48-54,45-53,64-74;Стасова 2 пр. 66-74;</w:t>
            </w:r>
          </w:p>
        </w:tc>
        <w:tc>
          <w:tcPr>
            <w:tcW w:w="2465" w:type="dxa"/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D071C" w:rsidRPr="00ED071C" w:rsidRDefault="00ED071C" w:rsidP="00ED071C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</w:tbl>
    <w:p w:rsidR="00BC3EA0" w:rsidRDefault="00ED071C" w:rsidP="00ED071C">
      <w:pPr>
        <w:pStyle w:val="1"/>
      </w:pPr>
      <w:r>
        <w:t>Всего: 155</w:t>
      </w:r>
    </w:p>
    <w:sectPr w:rsidR="00BC3EA0" w:rsidSect="00ED07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1C"/>
    <w:rsid w:val="009257C8"/>
    <w:rsid w:val="00BC3EA0"/>
    <w:rsid w:val="00E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3</cp:revision>
  <dcterms:created xsi:type="dcterms:W3CDTF">2023-05-31T10:13:00Z</dcterms:created>
  <dcterms:modified xsi:type="dcterms:W3CDTF">2023-05-31T10:19:00Z</dcterms:modified>
</cp:coreProperties>
</file>