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103F11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Подведения итогов </w:t>
      </w:r>
      <w:r w:rsidRPr="00103F1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6435" w:rsidRPr="008A6435">
        <w:rPr>
          <w:rFonts w:ascii="Times New Roman" w:hAnsi="Times New Roman" w:cs="Times New Roman"/>
          <w:b/>
          <w:bCs/>
          <w:sz w:val="24"/>
          <w:szCs w:val="24"/>
        </w:rPr>
        <w:t>32312385902</w:t>
      </w:r>
    </w:p>
    <w:tbl>
      <w:tblPr>
        <w:tblW w:w="2535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  <w:gridCol w:w="5096"/>
        <w:gridCol w:w="5096"/>
        <w:gridCol w:w="5132"/>
      </w:tblGrid>
      <w:tr w:rsidR="006A0C72" w:rsidRPr="00103F11" w:rsidTr="00756FD5">
        <w:trPr>
          <w:trHeight w:val="100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756FD5" w:rsidRDefault="00AF5ADA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6A0C72" w:rsidRPr="00CF4265" w:rsidRDefault="00517AB7" w:rsidP="008A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0C72" w:rsidRPr="00517AB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326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64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643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756FD5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DA" w:rsidRPr="00756FD5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B446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4510E0" w:rsidRPr="00103F11">
        <w:rPr>
          <w:rFonts w:ascii="Times New Roman" w:hAnsi="Times New Roman" w:cs="Times New Roman"/>
          <w:bCs/>
          <w:sz w:val="24"/>
          <w:szCs w:val="24"/>
        </w:rPr>
        <w:t xml:space="preserve">Открытый запрос </w:t>
      </w:r>
      <w:r w:rsidR="00426677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BF21DA" w:rsidRPr="00BF21DA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2"/>
          <w:szCs w:val="24"/>
        </w:rPr>
      </w:pPr>
    </w:p>
    <w:tbl>
      <w:tblPr>
        <w:tblW w:w="1017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5953"/>
      </w:tblGrid>
      <w:tr w:rsidR="00186314" w:rsidRPr="00103F11" w:rsidTr="006037D2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D5CAC" w:rsidRPr="00BF21DA" w:rsidRDefault="00186314" w:rsidP="00BF21D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37D2" w:rsidRPr="00103F11" w:rsidRDefault="009A4B3D" w:rsidP="009C56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 </w:t>
            </w:r>
            <w:r w:rsidR="009C56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9C56D0" w:rsidRPr="009C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gramStart"/>
            <w:r w:rsidR="009C56D0" w:rsidRPr="009C56D0">
              <w:rPr>
                <w:rFonts w:ascii="Times New Roman" w:eastAsia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="009C56D0" w:rsidRPr="009C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опоры для нужд филиалов  АО «НЭСК-электросети»</w:t>
            </w:r>
          </w:p>
        </w:tc>
      </w:tr>
    </w:tbl>
    <w:p w:rsidR="00186314" w:rsidRPr="00103F11" w:rsidRDefault="00186314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10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9B" w:rsidRPr="00103F11" w:rsidRDefault="00007985" w:rsidP="006037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1" w:firstLine="36"/>
        <w:jc w:val="both"/>
        <w:rPr>
          <w:rFonts w:ascii="Times New Roman" w:hAnsi="Times New Roman" w:cs="Times New Roman"/>
          <w:sz w:val="24"/>
          <w:szCs w:val="24"/>
        </w:rPr>
      </w:pPr>
      <w:r w:rsidRPr="00007985">
        <w:rPr>
          <w:rFonts w:ascii="Times New Roman" w:hAnsi="Times New Roman" w:cs="Times New Roman"/>
          <w:sz w:val="24"/>
          <w:szCs w:val="24"/>
        </w:rPr>
        <w:t xml:space="preserve">7 600 000,00 </w:t>
      </w:r>
      <w:r w:rsidR="001358A0" w:rsidRPr="00103F11">
        <w:rPr>
          <w:rFonts w:ascii="Times New Roman" w:hAnsi="Times New Roman" w:cs="Times New Roman"/>
          <w:sz w:val="24"/>
          <w:szCs w:val="24"/>
        </w:rPr>
        <w:t xml:space="preserve">RUB </w:t>
      </w:r>
      <w:r w:rsidR="00355AF2">
        <w:rPr>
          <w:rFonts w:ascii="Times New Roman" w:hAnsi="Times New Roman" w:cs="Times New Roman"/>
          <w:sz w:val="24"/>
          <w:szCs w:val="24"/>
        </w:rPr>
        <w:t>(</w:t>
      </w:r>
      <w:r w:rsidR="001358A0" w:rsidRPr="00103F11">
        <w:rPr>
          <w:rFonts w:ascii="Times New Roman" w:hAnsi="Times New Roman" w:cs="Times New Roman"/>
          <w:sz w:val="24"/>
          <w:szCs w:val="24"/>
        </w:rPr>
        <w:t>с НДС)</w:t>
      </w:r>
    </w:p>
    <w:p w:rsidR="00004E58" w:rsidRPr="006D3F0D" w:rsidRDefault="00004E58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549AE" w:rsidRPr="00103F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F11">
        <w:rPr>
          <w:rFonts w:ascii="Times New Roman" w:hAnsi="Times New Roman" w:cs="Times New Roman"/>
          <w:sz w:val="24"/>
          <w:szCs w:val="24"/>
        </w:rPr>
        <w:t>«</w:t>
      </w:r>
      <w:r w:rsidR="008A6435">
        <w:rPr>
          <w:rFonts w:ascii="Times New Roman" w:hAnsi="Times New Roman" w:cs="Times New Roman"/>
          <w:sz w:val="24"/>
          <w:szCs w:val="24"/>
        </w:rPr>
        <w:t>16</w:t>
      </w:r>
      <w:r w:rsidRPr="00103F11">
        <w:rPr>
          <w:rFonts w:ascii="Times New Roman" w:hAnsi="Times New Roman" w:cs="Times New Roman"/>
          <w:sz w:val="24"/>
          <w:szCs w:val="24"/>
        </w:rPr>
        <w:t xml:space="preserve">» </w:t>
      </w:r>
      <w:r w:rsidR="008A6435">
        <w:rPr>
          <w:rFonts w:ascii="Times New Roman" w:hAnsi="Times New Roman" w:cs="Times New Roman"/>
          <w:sz w:val="24"/>
          <w:szCs w:val="24"/>
        </w:rPr>
        <w:t>мая</w:t>
      </w:r>
      <w:r w:rsidR="00695206" w:rsidRPr="00103F11">
        <w:rPr>
          <w:rFonts w:ascii="Times New Roman" w:hAnsi="Times New Roman" w:cs="Times New Roman"/>
          <w:sz w:val="24"/>
          <w:szCs w:val="24"/>
        </w:rPr>
        <w:t xml:space="preserve"> </w:t>
      </w:r>
      <w:r w:rsidRPr="00103F11">
        <w:rPr>
          <w:rFonts w:ascii="Times New Roman" w:hAnsi="Times New Roman" w:cs="Times New Roman"/>
          <w:sz w:val="24"/>
          <w:szCs w:val="24"/>
        </w:rPr>
        <w:t>20</w:t>
      </w:r>
      <w:r w:rsidR="00695206" w:rsidRPr="00103F11">
        <w:rPr>
          <w:rFonts w:ascii="Times New Roman" w:hAnsi="Times New Roman" w:cs="Times New Roman"/>
          <w:sz w:val="24"/>
          <w:szCs w:val="24"/>
        </w:rPr>
        <w:t>2</w:t>
      </w:r>
      <w:r w:rsidR="008A6435">
        <w:rPr>
          <w:rFonts w:ascii="Times New Roman" w:hAnsi="Times New Roman" w:cs="Times New Roman"/>
          <w:sz w:val="24"/>
          <w:szCs w:val="24"/>
        </w:rPr>
        <w:t>3</w:t>
      </w:r>
      <w:r w:rsidRPr="00103F11">
        <w:rPr>
          <w:rFonts w:ascii="Times New Roman" w:hAnsi="Times New Roman" w:cs="Times New Roman"/>
          <w:sz w:val="24"/>
          <w:szCs w:val="24"/>
        </w:rPr>
        <w:t xml:space="preserve">г. на сайте Единой информационной системы по адресу в сети «Интернет»: </w:t>
      </w:r>
      <w:hyperlink r:id="rId8" w:history="1"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103F1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BCD" w:rsidRPr="00BF21DA" w:rsidRDefault="00774E3D" w:rsidP="00BF21D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BF21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BF21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BF21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BF21DA">
        <w:rPr>
          <w:rFonts w:ascii="Times New Roman" w:hAnsi="Times New Roman" w:cs="Times New Roman"/>
          <w:sz w:val="24"/>
          <w:szCs w:val="24"/>
        </w:rPr>
        <w:t>)</w:t>
      </w:r>
      <w:r w:rsidRPr="00BF21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BF21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0"/>
        <w:gridCol w:w="4549"/>
      </w:tblGrid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8A6435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435"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 w:rsidRPr="008A6435"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Семенов Ф.И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BF21DA" w:rsidRPr="00BF21DA" w:rsidRDefault="00BF21DA" w:rsidP="00BF21D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64B48" w:rsidRPr="00BF21DA" w:rsidRDefault="00E64B48" w:rsidP="00E64B4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Были допущены и рассмотрена заявка следующего участника процедуры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4"/>
        <w:gridCol w:w="2202"/>
        <w:gridCol w:w="3857"/>
        <w:gridCol w:w="2996"/>
      </w:tblGrid>
      <w:tr w:rsidR="00CF4265" w:rsidRPr="00103F11" w:rsidTr="009A4B3D">
        <w:trPr>
          <w:trHeight w:val="195"/>
        </w:trPr>
        <w:tc>
          <w:tcPr>
            <w:tcW w:w="844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103F1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03F11"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02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857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996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426677" w:rsidRPr="00103F11" w:rsidTr="009A4B3D">
        <w:trPr>
          <w:trHeight w:val="577"/>
        </w:trPr>
        <w:tc>
          <w:tcPr>
            <w:tcW w:w="844" w:type="dxa"/>
            <w:vAlign w:val="center"/>
          </w:tcPr>
          <w:p w:rsidR="00426677" w:rsidRPr="00426677" w:rsidRDefault="00426677" w:rsidP="004510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vAlign w:val="center"/>
          </w:tcPr>
          <w:p w:rsidR="00007985" w:rsidRPr="00007985" w:rsidRDefault="00007985" w:rsidP="0000798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07985">
              <w:rPr>
                <w:rFonts w:ascii="Times New Roman" w:eastAsia="Times New Roman" w:hAnsi="Times New Roman" w:cs="Times New Roman"/>
              </w:rPr>
              <w:t>23.05.2023</w:t>
            </w:r>
          </w:p>
          <w:p w:rsidR="00426677" w:rsidRDefault="00007985" w:rsidP="0000798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07985">
              <w:rPr>
                <w:rFonts w:ascii="Times New Roman" w:eastAsia="Times New Roman" w:hAnsi="Times New Roman" w:cs="Times New Roman"/>
              </w:rPr>
              <w:t>10:35</w:t>
            </w:r>
          </w:p>
        </w:tc>
        <w:tc>
          <w:tcPr>
            <w:tcW w:w="3857" w:type="dxa"/>
            <w:vAlign w:val="center"/>
          </w:tcPr>
          <w:p w:rsidR="009A4B3D" w:rsidRDefault="009A4B3D" w:rsidP="009A4B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789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789F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5789F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5789F">
              <w:rPr>
                <w:rFonts w:ascii="Times New Roman" w:eastAsia="Times New Roman" w:hAnsi="Times New Roman" w:cs="Times New Roman"/>
              </w:rPr>
              <w:br/>
              <w:t>ИНН/КПП 7713312020/77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E5789F">
              <w:rPr>
                <w:rFonts w:ascii="Times New Roman" w:eastAsia="Times New Roman" w:hAnsi="Times New Roman" w:cs="Times New Roman"/>
              </w:rPr>
              <w:t>01001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26677" w:rsidRDefault="009A4B3D" w:rsidP="009A4B3D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A64FE9">
              <w:rPr>
                <w:rFonts w:ascii="Times New Roman" w:eastAsia="Times New Roman" w:hAnsi="Times New Roman" w:cs="Times New Roman"/>
              </w:rPr>
              <w:t>1027739448660</w:t>
            </w:r>
          </w:p>
        </w:tc>
        <w:tc>
          <w:tcPr>
            <w:tcW w:w="2996" w:type="dxa"/>
            <w:vAlign w:val="center"/>
          </w:tcPr>
          <w:p w:rsidR="00426677" w:rsidRPr="00606A5F" w:rsidRDefault="00FE26C0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FE26C0">
              <w:rPr>
                <w:rFonts w:ascii="Times New Roman" w:eastAsia="Times New Roman" w:hAnsi="Times New Roman" w:cs="Times New Roman"/>
              </w:rPr>
              <w:t>6 975 000,08</w:t>
            </w:r>
            <w:r w:rsidR="00007985">
              <w:rPr>
                <w:rFonts w:ascii="Times New Roman" w:eastAsia="Times New Roman" w:hAnsi="Times New Roman" w:cs="Times New Roman"/>
              </w:rPr>
              <w:t xml:space="preserve"> </w:t>
            </w:r>
            <w:r w:rsidR="00773A37">
              <w:rPr>
                <w:rFonts w:ascii="Times New Roman" w:eastAsia="Times New Roman" w:hAnsi="Times New Roman" w:cs="Times New Roman"/>
              </w:rPr>
              <w:t>руб. (с НДС)</w:t>
            </w:r>
          </w:p>
        </w:tc>
      </w:tr>
      <w:tr w:rsidR="00007985" w:rsidRPr="00103F11" w:rsidTr="009A4B3D">
        <w:trPr>
          <w:trHeight w:val="577"/>
        </w:trPr>
        <w:tc>
          <w:tcPr>
            <w:tcW w:w="844" w:type="dxa"/>
            <w:vAlign w:val="center"/>
          </w:tcPr>
          <w:p w:rsidR="00007985" w:rsidRDefault="00007985" w:rsidP="004510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vAlign w:val="center"/>
          </w:tcPr>
          <w:p w:rsidR="00007985" w:rsidRPr="00007985" w:rsidRDefault="00007985" w:rsidP="0000798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07985">
              <w:rPr>
                <w:rFonts w:ascii="Times New Roman" w:eastAsia="Times New Roman" w:hAnsi="Times New Roman" w:cs="Times New Roman"/>
              </w:rPr>
              <w:t>23.05.2023</w:t>
            </w:r>
          </w:p>
          <w:p w:rsidR="00007985" w:rsidRPr="00007985" w:rsidRDefault="00007985" w:rsidP="0000798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007985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857" w:type="dxa"/>
            <w:vAlign w:val="center"/>
          </w:tcPr>
          <w:p w:rsidR="00007985" w:rsidRDefault="00007985" w:rsidP="000079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КраснодарЭнергоМаркет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 </w:t>
            </w:r>
            <w:r w:rsidRPr="00E5789F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2312187502</w:t>
            </w:r>
            <w:r w:rsidRPr="00E5789F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231201001,</w:t>
            </w:r>
          </w:p>
          <w:p w:rsidR="00007985" w:rsidRPr="00E5789F" w:rsidRDefault="00007985" w:rsidP="000079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1112312011382</w:t>
            </w:r>
          </w:p>
        </w:tc>
        <w:tc>
          <w:tcPr>
            <w:tcW w:w="2996" w:type="dxa"/>
            <w:vAlign w:val="center"/>
          </w:tcPr>
          <w:p w:rsidR="00007985" w:rsidRPr="00960128" w:rsidRDefault="00007985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6 983 700,00 руб. (с НДС)</w:t>
            </w:r>
          </w:p>
        </w:tc>
      </w:tr>
    </w:tbl>
    <w:p w:rsidR="00BF21DA" w:rsidRPr="00BF21DA" w:rsidRDefault="00BF21DA" w:rsidP="00BF21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4"/>
        </w:rPr>
      </w:pPr>
    </w:p>
    <w:p w:rsidR="000D5CAC" w:rsidRPr="009A4B3D" w:rsidRDefault="00007985" w:rsidP="00007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985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победителем закупк</w:t>
      </w:r>
      <w:proofErr w:type="gramStart"/>
      <w:r w:rsidRPr="00007985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0079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E26C0" w:rsidRPr="00E5789F">
        <w:rPr>
          <w:rFonts w:ascii="Times New Roman" w:eastAsia="Times New Roman" w:hAnsi="Times New Roman" w:cs="Times New Roman"/>
        </w:rPr>
        <w:t>Ультраформ</w:t>
      </w:r>
      <w:proofErr w:type="spellEnd"/>
      <w:r w:rsidR="00FE26C0" w:rsidRPr="00E5789F">
        <w:rPr>
          <w:rFonts w:ascii="Times New Roman" w:eastAsia="Times New Roman" w:hAnsi="Times New Roman" w:cs="Times New Roman"/>
        </w:rPr>
        <w:t xml:space="preserve"> Проект</w:t>
      </w:r>
      <w:r w:rsidRPr="00007985">
        <w:rPr>
          <w:rFonts w:ascii="Times New Roman" w:hAnsi="Times New Roman" w:cs="Times New Roman"/>
          <w:sz w:val="24"/>
          <w:szCs w:val="24"/>
        </w:rPr>
        <w:t>»</w:t>
      </w:r>
      <w:r w:rsidR="00F33F94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Pr="00007985">
        <w:rPr>
          <w:rFonts w:ascii="Times New Roman" w:hAnsi="Times New Roman" w:cs="Times New Roman"/>
          <w:sz w:val="24"/>
          <w:szCs w:val="24"/>
        </w:rPr>
        <w:t xml:space="preserve"> заключить договор на условиях, предложенных в коммерческом предложении</w:t>
      </w:r>
      <w:r w:rsidR="009A4B3D" w:rsidRPr="009A4B3D">
        <w:rPr>
          <w:rFonts w:ascii="Times New Roman" w:hAnsi="Times New Roman" w:cs="Times New Roman"/>
          <w:sz w:val="24"/>
          <w:szCs w:val="24"/>
        </w:rPr>
        <w:t>.</w:t>
      </w:r>
    </w:p>
    <w:p w:rsidR="00CE4BF6" w:rsidRPr="00103F11" w:rsidRDefault="00CE4BF6" w:rsidP="00756FD5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В соответствии с п. 1.14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91BCD" w:rsidRPr="00103F11" w:rsidTr="00773A37">
        <w:trPr>
          <w:trHeight w:val="40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CD" w:rsidRPr="00103F11" w:rsidRDefault="00491BCD" w:rsidP="00CF4265">
            <w:pPr>
              <w:pStyle w:val="a3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</w:rPr>
              <w:t>Члены комиссии, присутствующие на заседании:</w:t>
            </w:r>
          </w:p>
        </w:tc>
      </w:tr>
    </w:tbl>
    <w:p w:rsidR="00491BCD" w:rsidRPr="00103F11" w:rsidRDefault="00491BCD" w:rsidP="00CF4265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4"/>
        <w:gridCol w:w="3638"/>
        <w:gridCol w:w="3514"/>
      </w:tblGrid>
      <w:tr w:rsidR="00491BCD" w:rsidRPr="00103F11" w:rsidTr="005744F5">
        <w:trPr>
          <w:trHeight w:val="231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8A6435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6435">
              <w:rPr>
                <w:rFonts w:ascii="Times New Roman" w:hAnsi="Times New Roman" w:cs="Times New Roman"/>
                <w:sz w:val="24"/>
              </w:rPr>
              <w:t>Бештоков</w:t>
            </w:r>
            <w:proofErr w:type="spellEnd"/>
            <w:r w:rsidRPr="008A6435">
              <w:rPr>
                <w:rFonts w:ascii="Times New Roman" w:hAnsi="Times New Roman" w:cs="Times New Roman"/>
                <w:sz w:val="24"/>
              </w:rPr>
              <w:t xml:space="preserve"> М.М.</w:t>
            </w:r>
          </w:p>
        </w:tc>
      </w:tr>
      <w:tr w:rsidR="00491BCD" w:rsidRPr="00103F11" w:rsidTr="005744F5">
        <w:trPr>
          <w:trHeight w:val="321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Семенов Ф.И.</w:t>
            </w:r>
          </w:p>
        </w:tc>
      </w:tr>
      <w:tr w:rsidR="00491BCD" w:rsidRPr="00103F11" w:rsidTr="005744F5">
        <w:trPr>
          <w:trHeight w:val="303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Иванов Д.С.</w:t>
            </w:r>
          </w:p>
        </w:tc>
      </w:tr>
      <w:tr w:rsidR="00491BCD" w:rsidRPr="00103F11" w:rsidTr="005744F5">
        <w:trPr>
          <w:trHeight w:val="230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Маммеев М.В.</w:t>
            </w:r>
          </w:p>
        </w:tc>
      </w:tr>
      <w:tr w:rsidR="00491BCD" w:rsidRPr="00103F11" w:rsidTr="005744F5">
        <w:trPr>
          <w:trHeight w:val="319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Тимофеева Н.П.</w:t>
            </w:r>
          </w:p>
        </w:tc>
      </w:tr>
    </w:tbl>
    <w:p w:rsidR="006F435A" w:rsidRPr="00756FD5" w:rsidRDefault="006F435A" w:rsidP="00186314">
      <w:pPr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sectPr w:rsidR="006F435A" w:rsidRPr="00756FD5" w:rsidSect="00CF4265">
      <w:footerReference w:type="default" r:id="rId9"/>
      <w:pgSz w:w="11907" w:h="16839" w:code="9"/>
      <w:pgMar w:top="567" w:right="850" w:bottom="567" w:left="1134" w:header="5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56" w:rsidRDefault="008D0956" w:rsidP="00E37626">
      <w:pPr>
        <w:spacing w:after="0" w:line="240" w:lineRule="auto"/>
      </w:pPr>
      <w:r>
        <w:separator/>
      </w:r>
    </w:p>
  </w:endnote>
  <w:endnote w:type="continuationSeparator" w:id="0">
    <w:p w:rsidR="008D0956" w:rsidRDefault="008D0956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CD" w:rsidRPr="00517AB7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 xml:space="preserve">Исп. </w:t>
    </w:r>
    <w:proofErr w:type="gramStart"/>
    <w:r w:rsidR="00517AB7">
      <w:rPr>
        <w:rFonts w:ascii="Times New Roman" w:eastAsia="Times New Roman" w:hAnsi="Times New Roman" w:cs="Times New Roman"/>
        <w:sz w:val="16"/>
        <w:szCs w:val="24"/>
        <w:lang w:val="en-US"/>
      </w:rPr>
      <w:t>C</w:t>
    </w:r>
    <w:proofErr w:type="spellStart"/>
    <w:proofErr w:type="gramEnd"/>
    <w:r w:rsidR="00517AB7">
      <w:rPr>
        <w:rFonts w:ascii="Times New Roman" w:eastAsia="Times New Roman" w:hAnsi="Times New Roman" w:cs="Times New Roman"/>
        <w:sz w:val="16"/>
        <w:szCs w:val="24"/>
      </w:rPr>
      <w:t>веженцева</w:t>
    </w:r>
    <w:proofErr w:type="spellEnd"/>
    <w:r w:rsidR="00517AB7">
      <w:rPr>
        <w:rFonts w:ascii="Times New Roman" w:eastAsia="Times New Roman" w:hAnsi="Times New Roman" w:cs="Times New Roman"/>
        <w:sz w:val="16"/>
        <w:szCs w:val="24"/>
      </w:rPr>
      <w:t xml:space="preserve"> Г.С.</w:t>
    </w:r>
  </w:p>
  <w:p w:rsidR="00491BCD" w:rsidRPr="00491BCD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>Тел. 96-</w:t>
    </w:r>
    <w:r w:rsidR="00517AB7">
      <w:rPr>
        <w:rFonts w:ascii="Times New Roman" w:eastAsia="Times New Roman" w:hAnsi="Times New Roman" w:cs="Times New Roman"/>
        <w:sz w:val="16"/>
        <w:szCs w:val="24"/>
      </w:rPr>
      <w:t>49</w:t>
    </w:r>
  </w:p>
  <w:p w:rsidR="00387C2E" w:rsidRPr="00695206" w:rsidRDefault="00387C2E" w:rsidP="00695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56" w:rsidRDefault="008D0956" w:rsidP="00E37626">
      <w:pPr>
        <w:spacing w:after="0" w:line="240" w:lineRule="auto"/>
      </w:pPr>
      <w:r>
        <w:separator/>
      </w:r>
    </w:p>
  </w:footnote>
  <w:footnote w:type="continuationSeparator" w:id="0">
    <w:p w:rsidR="008D0956" w:rsidRDefault="008D0956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B3245B2"/>
    <w:multiLevelType w:val="multilevel"/>
    <w:tmpl w:val="97D42F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4F6C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06F57"/>
    <w:rsid w:val="00007985"/>
    <w:rsid w:val="00051B9B"/>
    <w:rsid w:val="00062069"/>
    <w:rsid w:val="00070C07"/>
    <w:rsid w:val="00076995"/>
    <w:rsid w:val="00082DAB"/>
    <w:rsid w:val="000B4B0C"/>
    <w:rsid w:val="000D17AC"/>
    <w:rsid w:val="000D5CAC"/>
    <w:rsid w:val="000E089B"/>
    <w:rsid w:val="000E76C9"/>
    <w:rsid w:val="00103F11"/>
    <w:rsid w:val="001067FE"/>
    <w:rsid w:val="0011743A"/>
    <w:rsid w:val="00132C77"/>
    <w:rsid w:val="001358A0"/>
    <w:rsid w:val="00151363"/>
    <w:rsid w:val="001558F2"/>
    <w:rsid w:val="001747DB"/>
    <w:rsid w:val="00186314"/>
    <w:rsid w:val="001953FC"/>
    <w:rsid w:val="001A285A"/>
    <w:rsid w:val="001B0663"/>
    <w:rsid w:val="001C2F17"/>
    <w:rsid w:val="001C448E"/>
    <w:rsid w:val="001F03EC"/>
    <w:rsid w:val="001F6930"/>
    <w:rsid w:val="00257B21"/>
    <w:rsid w:val="00257C17"/>
    <w:rsid w:val="00272D8E"/>
    <w:rsid w:val="002B738F"/>
    <w:rsid w:val="002D1AEA"/>
    <w:rsid w:val="002D4BDF"/>
    <w:rsid w:val="002F784A"/>
    <w:rsid w:val="00326D44"/>
    <w:rsid w:val="00341796"/>
    <w:rsid w:val="0034266E"/>
    <w:rsid w:val="003549AE"/>
    <w:rsid w:val="00355AF2"/>
    <w:rsid w:val="00377E85"/>
    <w:rsid w:val="00380D65"/>
    <w:rsid w:val="00387C2E"/>
    <w:rsid w:val="003A4CDA"/>
    <w:rsid w:val="003D1D17"/>
    <w:rsid w:val="004006F2"/>
    <w:rsid w:val="00410704"/>
    <w:rsid w:val="00422DC1"/>
    <w:rsid w:val="00426677"/>
    <w:rsid w:val="0043086B"/>
    <w:rsid w:val="00447E15"/>
    <w:rsid w:val="004510E0"/>
    <w:rsid w:val="004653D7"/>
    <w:rsid w:val="0047015E"/>
    <w:rsid w:val="004919BD"/>
    <w:rsid w:val="00491BCD"/>
    <w:rsid w:val="00497926"/>
    <w:rsid w:val="004A6F1E"/>
    <w:rsid w:val="004A7779"/>
    <w:rsid w:val="004C79F4"/>
    <w:rsid w:val="004E77A9"/>
    <w:rsid w:val="00517AB7"/>
    <w:rsid w:val="005377DC"/>
    <w:rsid w:val="005744F5"/>
    <w:rsid w:val="00575E43"/>
    <w:rsid w:val="005830B7"/>
    <w:rsid w:val="005877AD"/>
    <w:rsid w:val="00591399"/>
    <w:rsid w:val="005D493C"/>
    <w:rsid w:val="005E42D3"/>
    <w:rsid w:val="005F0BEF"/>
    <w:rsid w:val="006037D2"/>
    <w:rsid w:val="00606A5F"/>
    <w:rsid w:val="006123F0"/>
    <w:rsid w:val="006138E7"/>
    <w:rsid w:val="00614048"/>
    <w:rsid w:val="00616E2C"/>
    <w:rsid w:val="00624240"/>
    <w:rsid w:val="00643E2B"/>
    <w:rsid w:val="00653B0A"/>
    <w:rsid w:val="00665DE2"/>
    <w:rsid w:val="00667FC5"/>
    <w:rsid w:val="00673B2B"/>
    <w:rsid w:val="00695206"/>
    <w:rsid w:val="006A0C72"/>
    <w:rsid w:val="006C657E"/>
    <w:rsid w:val="006D3F0D"/>
    <w:rsid w:val="006F435A"/>
    <w:rsid w:val="00756FD5"/>
    <w:rsid w:val="00773A37"/>
    <w:rsid w:val="00774E3D"/>
    <w:rsid w:val="00784972"/>
    <w:rsid w:val="00787434"/>
    <w:rsid w:val="007A1D58"/>
    <w:rsid w:val="007A3CFD"/>
    <w:rsid w:val="007D53AD"/>
    <w:rsid w:val="00815571"/>
    <w:rsid w:val="00845CF3"/>
    <w:rsid w:val="008A6435"/>
    <w:rsid w:val="008C41A1"/>
    <w:rsid w:val="008D0956"/>
    <w:rsid w:val="008E593A"/>
    <w:rsid w:val="00960128"/>
    <w:rsid w:val="00966082"/>
    <w:rsid w:val="00986A53"/>
    <w:rsid w:val="00993AC3"/>
    <w:rsid w:val="009A4B3D"/>
    <w:rsid w:val="009C56D0"/>
    <w:rsid w:val="00A145E9"/>
    <w:rsid w:val="00A1530F"/>
    <w:rsid w:val="00A344BE"/>
    <w:rsid w:val="00A6307E"/>
    <w:rsid w:val="00A76AD9"/>
    <w:rsid w:val="00A956A7"/>
    <w:rsid w:val="00AB4461"/>
    <w:rsid w:val="00AC4D45"/>
    <w:rsid w:val="00AF5ADA"/>
    <w:rsid w:val="00B20E0B"/>
    <w:rsid w:val="00B40465"/>
    <w:rsid w:val="00B505C2"/>
    <w:rsid w:val="00B6650C"/>
    <w:rsid w:val="00BC55D1"/>
    <w:rsid w:val="00BE01BB"/>
    <w:rsid w:val="00BF21DA"/>
    <w:rsid w:val="00BF6E69"/>
    <w:rsid w:val="00C31F30"/>
    <w:rsid w:val="00C50724"/>
    <w:rsid w:val="00C91EA9"/>
    <w:rsid w:val="00CC689E"/>
    <w:rsid w:val="00CD037B"/>
    <w:rsid w:val="00CE48D6"/>
    <w:rsid w:val="00CE4BF6"/>
    <w:rsid w:val="00CF4265"/>
    <w:rsid w:val="00CF5128"/>
    <w:rsid w:val="00DA3EBA"/>
    <w:rsid w:val="00DB2C6B"/>
    <w:rsid w:val="00DB42A1"/>
    <w:rsid w:val="00DC7D4E"/>
    <w:rsid w:val="00DD2C1F"/>
    <w:rsid w:val="00E15955"/>
    <w:rsid w:val="00E37626"/>
    <w:rsid w:val="00E64B48"/>
    <w:rsid w:val="00EA1583"/>
    <w:rsid w:val="00F01248"/>
    <w:rsid w:val="00F05D2D"/>
    <w:rsid w:val="00F06CBB"/>
    <w:rsid w:val="00F10DF8"/>
    <w:rsid w:val="00F1143C"/>
    <w:rsid w:val="00F33F94"/>
    <w:rsid w:val="00F41A8B"/>
    <w:rsid w:val="00F46026"/>
    <w:rsid w:val="00F55293"/>
    <w:rsid w:val="00F572C3"/>
    <w:rsid w:val="00F60333"/>
    <w:rsid w:val="00F70A2A"/>
    <w:rsid w:val="00F81132"/>
    <w:rsid w:val="00FE26C0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Свеженцева Галина Сергеевна</cp:lastModifiedBy>
  <cp:revision>12</cp:revision>
  <cp:lastPrinted>2022-04-12T06:04:00Z</cp:lastPrinted>
  <dcterms:created xsi:type="dcterms:W3CDTF">2022-11-24T13:00:00Z</dcterms:created>
  <dcterms:modified xsi:type="dcterms:W3CDTF">2023-05-24T06:21:00Z</dcterms:modified>
</cp:coreProperties>
</file>