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20" w:rsidRDefault="00970813">
      <w:pPr>
        <w:spacing w:after="0"/>
        <w:jc w:val="center"/>
      </w:pPr>
      <w:r>
        <w:rPr>
          <w:b/>
          <w:bCs/>
        </w:rPr>
        <w:t>Протокол</w:t>
      </w:r>
    </w:p>
    <w:p w:rsidR="00434820" w:rsidRDefault="0097081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34820" w:rsidRDefault="00970813">
      <w:pPr>
        <w:spacing w:after="0"/>
        <w:jc w:val="center"/>
      </w:pPr>
      <w:r>
        <w:rPr>
          <w:b/>
          <w:bCs/>
        </w:rPr>
        <w:t>32312361588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434820">
        <w:tc>
          <w:tcPr>
            <w:tcW w:w="5000" w:type="dxa"/>
          </w:tcPr>
          <w:p w:rsidR="00434820" w:rsidRDefault="00434820"/>
        </w:tc>
        <w:tc>
          <w:tcPr>
            <w:tcW w:w="5000" w:type="dxa"/>
          </w:tcPr>
          <w:p w:rsidR="00434820" w:rsidRDefault="00970813">
            <w:pPr>
              <w:jc w:val="right"/>
            </w:pPr>
            <w:r>
              <w:t>«17» мая 2023г.</w:t>
            </w:r>
          </w:p>
        </w:tc>
      </w:tr>
    </w:tbl>
    <w:p w:rsidR="00434820" w:rsidRPr="001F6EB0" w:rsidRDefault="00970813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34820" w:rsidRDefault="00970813">
      <w:r>
        <w:rPr>
          <w:b/>
          <w:bCs/>
        </w:rPr>
        <w:t xml:space="preserve">Способ закупки: </w:t>
      </w:r>
    </w:p>
    <w:p w:rsidR="00434820" w:rsidRDefault="00970813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434820" w:rsidRDefault="0097081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Выполнение строительно-монтажных и пусконаладочных работ по объекту: «Реконструкция РП-9 с заменой на 2БРТП и с установкой силовых трансформаторов 2*630 </w:t>
      </w:r>
      <w:proofErr w:type="spellStart"/>
      <w:r>
        <w:t>кВА</w:t>
      </w:r>
      <w:proofErr w:type="spellEnd"/>
      <w:r>
        <w:t>».</w:t>
      </w:r>
    </w:p>
    <w:p w:rsidR="00434820" w:rsidRDefault="0097081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49 853 622.56 (с учетом НДС) в валюте - Российский рубль</w:t>
      </w:r>
    </w:p>
    <w:p w:rsidR="00434820" w:rsidRDefault="00970813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«05»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34820" w:rsidRDefault="0097081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3473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434820">
        <w:trPr>
          <w:cantSplit/>
        </w:trPr>
        <w:tc>
          <w:tcPr>
            <w:tcW w:w="1500" w:type="dxa"/>
          </w:tcPr>
          <w:p w:rsidR="00434820" w:rsidRDefault="00970813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434820" w:rsidRDefault="0097081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434820" w:rsidRDefault="00970813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434820" w:rsidRDefault="00970813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434820" w:rsidRDefault="00970813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434820">
        <w:trPr>
          <w:cantSplit/>
        </w:trPr>
        <w:tc>
          <w:tcPr>
            <w:tcW w:w="1500" w:type="dxa"/>
          </w:tcPr>
          <w:p w:rsidR="00434820" w:rsidRDefault="00970813">
            <w:pPr>
              <w:jc w:val="center"/>
            </w:pPr>
            <w:r>
              <w:t>1071752</w:t>
            </w:r>
          </w:p>
        </w:tc>
        <w:tc>
          <w:tcPr>
            <w:tcW w:w="5000" w:type="dxa"/>
          </w:tcPr>
          <w:p w:rsidR="00434820" w:rsidRDefault="00970813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1F6EB0" w:rsidRDefault="00970813">
            <w:pPr>
              <w:jc w:val="center"/>
              <w:rPr>
                <w:lang w:val="en-US"/>
              </w:rPr>
            </w:pPr>
            <w:r>
              <w:t xml:space="preserve">11.05.2023 </w:t>
            </w:r>
          </w:p>
          <w:p w:rsidR="00434820" w:rsidRDefault="00970813">
            <w:pPr>
              <w:jc w:val="center"/>
            </w:pPr>
            <w:r>
              <w:t>08:27:32</w:t>
            </w:r>
          </w:p>
        </w:tc>
        <w:tc>
          <w:tcPr>
            <w:tcW w:w="5000" w:type="dxa"/>
          </w:tcPr>
          <w:p w:rsidR="00434820" w:rsidRDefault="00970813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434820" w:rsidRDefault="00970813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434820" w:rsidRDefault="00970813">
      <w:r>
        <w:t>Для участия в процедуре было подано 1 заявка от участников, место не присвоено 0 заявок.</w:t>
      </w:r>
    </w:p>
    <w:p w:rsidR="00434820" w:rsidRDefault="00434820">
      <w:pPr>
        <w:spacing w:line="120" w:lineRule="auto"/>
      </w:pPr>
    </w:p>
    <w:p w:rsidR="00434820" w:rsidRDefault="00970813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6271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434820">
        <w:trPr>
          <w:cantSplit/>
        </w:trPr>
        <w:tc>
          <w:tcPr>
            <w:tcW w:w="1600" w:type="dxa"/>
          </w:tcPr>
          <w:p w:rsidR="00434820" w:rsidRDefault="00970813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434820" w:rsidRDefault="0097081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434820" w:rsidRDefault="00970813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434820" w:rsidRDefault="00970813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434820" w:rsidRDefault="00970813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434820" w:rsidRDefault="00970813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434820">
        <w:trPr>
          <w:cantSplit/>
        </w:trPr>
        <w:tc>
          <w:tcPr>
            <w:tcW w:w="1600" w:type="dxa"/>
          </w:tcPr>
          <w:p w:rsidR="00434820" w:rsidRDefault="00970813">
            <w:pPr>
              <w:jc w:val="center"/>
            </w:pPr>
            <w:r>
              <w:t>1071752</w:t>
            </w:r>
          </w:p>
        </w:tc>
        <w:tc>
          <w:tcPr>
            <w:tcW w:w="5000" w:type="dxa"/>
          </w:tcPr>
          <w:p w:rsidR="00434820" w:rsidRDefault="00970813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434820" w:rsidRDefault="00970813">
            <w:pPr>
              <w:jc w:val="center"/>
            </w:pPr>
            <w:r>
              <w:t>41 299 420.08</w:t>
            </w:r>
          </w:p>
        </w:tc>
        <w:tc>
          <w:tcPr>
            <w:tcW w:w="1600" w:type="dxa"/>
          </w:tcPr>
          <w:p w:rsidR="00434820" w:rsidRDefault="00970813">
            <w:pPr>
              <w:jc w:val="center"/>
            </w:pPr>
            <w:r>
              <w:t>49 559 304.09</w:t>
            </w:r>
          </w:p>
        </w:tc>
        <w:tc>
          <w:tcPr>
            <w:tcW w:w="1600" w:type="dxa"/>
          </w:tcPr>
          <w:p w:rsidR="00434820" w:rsidRDefault="00970813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434820" w:rsidRDefault="00970813">
            <w:pPr>
              <w:jc w:val="center"/>
            </w:pPr>
            <w:r>
              <w:t>1</w:t>
            </w:r>
          </w:p>
        </w:tc>
      </w:tr>
    </w:tbl>
    <w:p w:rsidR="00C4720A" w:rsidRPr="00C4720A" w:rsidRDefault="00C4720A" w:rsidP="00C4720A">
      <w:pPr>
        <w:pStyle w:val="P-Style"/>
        <w:numPr>
          <w:ilvl w:val="0"/>
          <w:numId w:val="2"/>
        </w:numPr>
      </w:pPr>
      <w:r w:rsidRPr="00C4720A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закупки.</w:t>
      </w:r>
    </w:p>
    <w:p w:rsidR="00434820" w:rsidRDefault="00970813" w:rsidP="00C4720A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4720A" w:rsidTr="00B34695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20A" w:rsidRPr="00274994" w:rsidRDefault="00970813" w:rsidP="00B346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C4720A">
              <w:rPr>
                <w:b/>
                <w:bCs/>
              </w:rPr>
              <w:t xml:space="preserve">     </w:t>
            </w:r>
            <w:r w:rsidR="00C4720A" w:rsidRPr="0027499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4720A" w:rsidRPr="00B26CCD" w:rsidRDefault="00C4720A" w:rsidP="00C4720A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4720A" w:rsidTr="00B34695">
        <w:trPr>
          <w:trHeight w:val="567"/>
        </w:trPr>
        <w:tc>
          <w:tcPr>
            <w:tcW w:w="3007" w:type="dxa"/>
            <w:vAlign w:val="center"/>
          </w:tcPr>
          <w:p w:rsidR="00C4720A" w:rsidRDefault="00C4720A" w:rsidP="00B34695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4720A" w:rsidRDefault="00C4720A" w:rsidP="00B3469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4720A" w:rsidRDefault="00C4720A" w:rsidP="00B34695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4720A" w:rsidTr="00B34695">
        <w:trPr>
          <w:trHeight w:val="567"/>
        </w:trPr>
        <w:tc>
          <w:tcPr>
            <w:tcW w:w="3007" w:type="dxa"/>
            <w:vAlign w:val="center"/>
          </w:tcPr>
          <w:p w:rsidR="00C4720A" w:rsidRDefault="00C4720A" w:rsidP="00B3469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4720A" w:rsidRDefault="00C4720A" w:rsidP="00B3469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4720A" w:rsidRDefault="00C4720A" w:rsidP="00B3469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4720A" w:rsidTr="00B34695">
        <w:trPr>
          <w:trHeight w:val="567"/>
        </w:trPr>
        <w:tc>
          <w:tcPr>
            <w:tcW w:w="3007" w:type="dxa"/>
            <w:vAlign w:val="center"/>
          </w:tcPr>
          <w:p w:rsidR="00C4720A" w:rsidRDefault="00C4720A" w:rsidP="00B3469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4720A" w:rsidRDefault="00C4720A" w:rsidP="00B3469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4720A" w:rsidRDefault="00C4720A" w:rsidP="00B3469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4720A" w:rsidTr="00B34695">
        <w:trPr>
          <w:trHeight w:val="567"/>
        </w:trPr>
        <w:tc>
          <w:tcPr>
            <w:tcW w:w="3007" w:type="dxa"/>
            <w:vAlign w:val="center"/>
          </w:tcPr>
          <w:p w:rsidR="00C4720A" w:rsidRDefault="00C4720A" w:rsidP="00B3469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4720A" w:rsidRDefault="00C4720A" w:rsidP="00B3469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4720A" w:rsidRDefault="00C4720A" w:rsidP="00B34695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C4720A" w:rsidTr="00B34695">
        <w:trPr>
          <w:trHeight w:val="567"/>
        </w:trPr>
        <w:tc>
          <w:tcPr>
            <w:tcW w:w="3007" w:type="dxa"/>
            <w:vAlign w:val="center"/>
          </w:tcPr>
          <w:p w:rsidR="00C4720A" w:rsidRDefault="00C4720A" w:rsidP="00B3469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4720A" w:rsidRDefault="00C4720A" w:rsidP="00B3469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4720A" w:rsidRDefault="00C4720A" w:rsidP="00B34695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C4720A" w:rsidTr="00B34695">
        <w:trPr>
          <w:trHeight w:val="567"/>
        </w:trPr>
        <w:tc>
          <w:tcPr>
            <w:tcW w:w="3007" w:type="dxa"/>
            <w:vAlign w:val="center"/>
          </w:tcPr>
          <w:p w:rsidR="00C4720A" w:rsidRDefault="00C4720A" w:rsidP="00B34695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4720A" w:rsidRDefault="00C4720A" w:rsidP="00B3469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4720A" w:rsidRDefault="00C4720A" w:rsidP="00B3469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4720A" w:rsidRDefault="00C4720A" w:rsidP="00C4720A">
      <w:bookmarkStart w:id="0" w:name="_GoBack"/>
      <w:bookmarkEnd w:id="0"/>
    </w:p>
    <w:sectPr w:rsidR="00C4720A" w:rsidSect="00C4720A">
      <w:footerReference w:type="default" r:id="rId9"/>
      <w:pgSz w:w="11905" w:h="16837"/>
      <w:pgMar w:top="851" w:right="566" w:bottom="1440" w:left="1417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90" w:rsidRDefault="00161B90">
      <w:pPr>
        <w:spacing w:after="0" w:line="240" w:lineRule="auto"/>
      </w:pPr>
      <w:r>
        <w:separator/>
      </w:r>
    </w:p>
  </w:endnote>
  <w:endnote w:type="continuationSeparator" w:id="0">
    <w:p w:rsidR="00161B90" w:rsidRDefault="0016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34820">
      <w:tc>
        <w:tcPr>
          <w:tcW w:w="8503" w:type="dxa"/>
        </w:tcPr>
        <w:p w:rsidR="00434820" w:rsidRDefault="00970813">
          <w:r>
            <w:t>Протокол подведения итогов процедуры №32312361588 от 17.05.2023г.</w:t>
          </w:r>
        </w:p>
      </w:tc>
      <w:tc>
        <w:tcPr>
          <w:tcW w:w="1417" w:type="dxa"/>
        </w:tcPr>
        <w:p w:rsidR="00434820" w:rsidRDefault="00970813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4720A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4720A">
            <w:rPr>
              <w:noProof/>
            </w:rPr>
            <w:t>2</w:t>
          </w:r>
          <w:r>
            <w:fldChar w:fldCharType="end"/>
          </w:r>
        </w:p>
      </w:tc>
    </w:tr>
    <w:tr w:rsidR="00C4720A">
      <w:tc>
        <w:tcPr>
          <w:tcW w:w="8503" w:type="dxa"/>
        </w:tcPr>
        <w:p w:rsidR="00C4720A" w:rsidRPr="002F6A3C" w:rsidRDefault="00C4720A" w:rsidP="00C4720A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C4720A" w:rsidRDefault="00C4720A" w:rsidP="00C4720A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C4720A" w:rsidRDefault="00C4720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90" w:rsidRDefault="00161B90">
      <w:pPr>
        <w:spacing w:after="0" w:line="240" w:lineRule="auto"/>
      </w:pPr>
      <w:r>
        <w:separator/>
      </w:r>
    </w:p>
  </w:footnote>
  <w:footnote w:type="continuationSeparator" w:id="0">
    <w:p w:rsidR="00161B90" w:rsidRDefault="0016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5FF8FA"/>
    <w:multiLevelType w:val="hybridMultilevel"/>
    <w:tmpl w:val="75026198"/>
    <w:lvl w:ilvl="0" w:tplc="A04C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C464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8BA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A844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F471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A43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ACE2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2664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A42C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1AD6C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820"/>
    <w:rsid w:val="00161B90"/>
    <w:rsid w:val="001F6EB0"/>
    <w:rsid w:val="00434820"/>
    <w:rsid w:val="00970813"/>
    <w:rsid w:val="00C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8334">
    <w:name w:val="style483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473">
    <w:name w:val="style434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271">
    <w:name w:val="style462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089">
    <w:name w:val="style350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146">
    <w:name w:val="style741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397">
    <w:name w:val="style213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439">
    <w:name w:val="style9343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652">
    <w:name w:val="style176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4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20A"/>
  </w:style>
  <w:style w:type="paragraph" w:styleId="a6">
    <w:name w:val="footer"/>
    <w:basedOn w:val="a"/>
    <w:link w:val="a7"/>
    <w:uiPriority w:val="99"/>
    <w:unhideWhenUsed/>
    <w:rsid w:val="00C47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Manager/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2023-05-17T08:05:00Z</dcterms:created>
  <dcterms:modified xsi:type="dcterms:W3CDTF">2023-05-17T08:11:00Z</dcterms:modified>
  <cp:category/>
</cp:coreProperties>
</file>