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9D" w:rsidRDefault="00C4492E">
      <w:pPr>
        <w:spacing w:after="0"/>
        <w:jc w:val="center"/>
      </w:pPr>
      <w:r>
        <w:rPr>
          <w:b/>
          <w:bCs/>
        </w:rPr>
        <w:t>Протокол</w:t>
      </w:r>
    </w:p>
    <w:p w:rsidR="00792C9D" w:rsidRDefault="00C4492E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792C9D" w:rsidRDefault="00C4492E">
      <w:pPr>
        <w:spacing w:after="0"/>
        <w:jc w:val="center"/>
      </w:pPr>
      <w:r>
        <w:rPr>
          <w:b/>
          <w:bCs/>
        </w:rPr>
        <w:t>32312352791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792C9D">
        <w:tc>
          <w:tcPr>
            <w:tcW w:w="5000" w:type="dxa"/>
          </w:tcPr>
          <w:p w:rsidR="00792C9D" w:rsidRDefault="00792C9D"/>
        </w:tc>
        <w:tc>
          <w:tcPr>
            <w:tcW w:w="5000" w:type="dxa"/>
          </w:tcPr>
          <w:p w:rsidR="00792C9D" w:rsidRDefault="00C4492E">
            <w:pPr>
              <w:jc w:val="right"/>
            </w:pPr>
            <w:r>
              <w:t>«16» мая 2023г.</w:t>
            </w:r>
          </w:p>
        </w:tc>
      </w:tr>
    </w:tbl>
    <w:p w:rsidR="00792C9D" w:rsidRDefault="00C4492E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792C9D" w:rsidRDefault="00C4492E">
      <w:r>
        <w:rPr>
          <w:b/>
          <w:bCs/>
        </w:rPr>
        <w:t xml:space="preserve">Способ закупки: </w:t>
      </w:r>
    </w:p>
    <w:p w:rsidR="00792C9D" w:rsidRDefault="00C4492E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792C9D" w:rsidRDefault="00C4492E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  <w:t>Выполнение строительно-монтажных и пусконаладочных работ по объекту: «Электроснабжение ЭПУ потребителей в соответствии с договором на ТП № 4-38-20-2379 г. Краснодар».</w:t>
      </w:r>
    </w:p>
    <w:p w:rsidR="00792C9D" w:rsidRDefault="00C4492E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8 104 281.10 (с учетом НДС) в валюте - Российский рубль</w:t>
      </w:r>
    </w:p>
    <w:p w:rsidR="00792C9D" w:rsidRDefault="00C4492E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«03» мая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792C9D" w:rsidRDefault="00C4492E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93942"/>
        <w:tblW w:w="0" w:type="auto"/>
        <w:tblInd w:w="1" w:type="dxa"/>
        <w:tblLook w:val="04A0" w:firstRow="1" w:lastRow="0" w:firstColumn="1" w:lastColumn="0" w:noHBand="0" w:noVBand="1"/>
      </w:tblPr>
      <w:tblGrid>
        <w:gridCol w:w="963"/>
        <w:gridCol w:w="3041"/>
        <w:gridCol w:w="2046"/>
        <w:gridCol w:w="1784"/>
        <w:gridCol w:w="2089"/>
      </w:tblGrid>
      <w:tr w:rsidR="00792C9D">
        <w:trPr>
          <w:cantSplit/>
        </w:trPr>
        <w:tc>
          <w:tcPr>
            <w:tcW w:w="1500" w:type="dxa"/>
          </w:tcPr>
          <w:p w:rsidR="00792C9D" w:rsidRDefault="00C4492E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792C9D" w:rsidRDefault="00C4492E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792C9D" w:rsidRDefault="00C4492E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792C9D" w:rsidRDefault="00C4492E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792C9D" w:rsidRDefault="00C4492E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792C9D">
        <w:trPr>
          <w:cantSplit/>
        </w:trPr>
        <w:tc>
          <w:tcPr>
            <w:tcW w:w="1500" w:type="dxa"/>
          </w:tcPr>
          <w:p w:rsidR="00792C9D" w:rsidRDefault="00C4492E">
            <w:pPr>
              <w:jc w:val="center"/>
            </w:pPr>
            <w:r>
              <w:t>1070077</w:t>
            </w:r>
          </w:p>
        </w:tc>
        <w:tc>
          <w:tcPr>
            <w:tcW w:w="5000" w:type="dxa"/>
          </w:tcPr>
          <w:p w:rsidR="00792C9D" w:rsidRDefault="00C4492E">
            <w:pPr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5000" w:type="dxa"/>
          </w:tcPr>
          <w:p w:rsidR="004B2E16" w:rsidRDefault="00C4492E">
            <w:pPr>
              <w:jc w:val="center"/>
            </w:pPr>
            <w:r>
              <w:t xml:space="preserve">05.05.2023 </w:t>
            </w:r>
          </w:p>
          <w:p w:rsidR="00792C9D" w:rsidRDefault="00C4492E">
            <w:pPr>
              <w:jc w:val="center"/>
            </w:pPr>
            <w:r>
              <w:t>14:59:58</w:t>
            </w:r>
          </w:p>
        </w:tc>
        <w:tc>
          <w:tcPr>
            <w:tcW w:w="5000" w:type="dxa"/>
          </w:tcPr>
          <w:p w:rsidR="00792C9D" w:rsidRDefault="00C4492E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792C9D" w:rsidRDefault="00C4492E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792C9D" w:rsidRDefault="00C4492E">
      <w:r>
        <w:t>Для участия в процедуре было подано 1 заявка от участников, место не присвоено 0 заявок.</w:t>
      </w:r>
    </w:p>
    <w:p w:rsidR="00792C9D" w:rsidRDefault="00792C9D">
      <w:pPr>
        <w:spacing w:line="120" w:lineRule="auto"/>
      </w:pPr>
    </w:p>
    <w:p w:rsidR="00792C9D" w:rsidRDefault="00C4492E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35472"/>
        <w:tblW w:w="0" w:type="auto"/>
        <w:tblInd w:w="1" w:type="dxa"/>
        <w:tblLook w:val="04A0" w:firstRow="1" w:lastRow="0" w:firstColumn="1" w:lastColumn="0" w:noHBand="0" w:noVBand="1"/>
      </w:tblPr>
      <w:tblGrid>
        <w:gridCol w:w="1472"/>
        <w:gridCol w:w="3393"/>
        <w:gridCol w:w="1479"/>
        <w:gridCol w:w="1479"/>
        <w:gridCol w:w="1066"/>
        <w:gridCol w:w="1034"/>
      </w:tblGrid>
      <w:tr w:rsidR="00792C9D">
        <w:trPr>
          <w:cantSplit/>
        </w:trPr>
        <w:tc>
          <w:tcPr>
            <w:tcW w:w="1600" w:type="dxa"/>
          </w:tcPr>
          <w:p w:rsidR="00792C9D" w:rsidRDefault="00C4492E" w:rsidP="0080639F">
            <w:pPr>
              <w:spacing w:after="0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792C9D" w:rsidRDefault="00C4492E" w:rsidP="0080639F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792C9D" w:rsidRDefault="00C4492E" w:rsidP="0080639F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792C9D" w:rsidRDefault="00C4492E" w:rsidP="0080639F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792C9D" w:rsidRDefault="00C4492E" w:rsidP="0080639F">
            <w:pPr>
              <w:spacing w:after="0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792C9D" w:rsidRDefault="00C4492E" w:rsidP="0080639F">
            <w:pPr>
              <w:spacing w:after="0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792C9D">
        <w:trPr>
          <w:cantSplit/>
        </w:trPr>
        <w:tc>
          <w:tcPr>
            <w:tcW w:w="1600" w:type="dxa"/>
          </w:tcPr>
          <w:p w:rsidR="00792C9D" w:rsidRDefault="00C4492E" w:rsidP="0080639F">
            <w:pPr>
              <w:spacing w:after="0"/>
              <w:jc w:val="center"/>
            </w:pPr>
            <w:r>
              <w:t>1070077</w:t>
            </w:r>
          </w:p>
        </w:tc>
        <w:tc>
          <w:tcPr>
            <w:tcW w:w="5000" w:type="dxa"/>
          </w:tcPr>
          <w:p w:rsidR="00792C9D" w:rsidRDefault="00C4492E" w:rsidP="0080639F">
            <w:pPr>
              <w:spacing w:after="0"/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</w:t>
            </w:r>
            <w:bookmarkStart w:id="0" w:name="_GoBack"/>
            <w:bookmarkEnd w:id="0"/>
            <w:r>
              <w:t>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</w:tcPr>
          <w:p w:rsidR="00792C9D" w:rsidRDefault="00C4492E" w:rsidP="0080639F">
            <w:pPr>
              <w:spacing w:after="0"/>
              <w:jc w:val="center"/>
            </w:pPr>
            <w:r>
              <w:t>6 714 014.43</w:t>
            </w:r>
          </w:p>
        </w:tc>
        <w:tc>
          <w:tcPr>
            <w:tcW w:w="1600" w:type="dxa"/>
          </w:tcPr>
          <w:p w:rsidR="00792C9D" w:rsidRDefault="00C4492E" w:rsidP="0080639F">
            <w:pPr>
              <w:spacing w:after="0"/>
              <w:jc w:val="center"/>
            </w:pPr>
            <w:r>
              <w:t>8 056 817.32</w:t>
            </w:r>
          </w:p>
        </w:tc>
        <w:tc>
          <w:tcPr>
            <w:tcW w:w="1600" w:type="dxa"/>
          </w:tcPr>
          <w:p w:rsidR="00792C9D" w:rsidRDefault="00C4492E" w:rsidP="0080639F">
            <w:pPr>
              <w:spacing w:after="0"/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792C9D" w:rsidRDefault="00C4492E" w:rsidP="0080639F">
            <w:pPr>
              <w:spacing w:after="0"/>
              <w:jc w:val="center"/>
            </w:pPr>
            <w:r>
              <w:t>1</w:t>
            </w:r>
          </w:p>
        </w:tc>
      </w:tr>
    </w:tbl>
    <w:p w:rsidR="0080639F" w:rsidRDefault="0080639F" w:rsidP="0080639F">
      <w:pPr>
        <w:pStyle w:val="P-Style"/>
        <w:numPr>
          <w:ilvl w:val="0"/>
          <w:numId w:val="2"/>
        </w:numPr>
      </w:pPr>
      <w:r w:rsidRPr="00274994"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>
        <w:t>ОБЩЕСТВО С ОГРАНИЧЕННОЙ ОТВЕТСТВЕННОСТЬЮ "ИНВЕСТИЦИОННО-СТРОИТЕЛЬНАЯ КОМПАНИЯ "АТЛАН",</w:t>
      </w:r>
      <w:r w:rsidRPr="00274994">
        <w:t xml:space="preserve"> </w:t>
      </w:r>
      <w:r>
        <w:t>как единственным участником закупки.</w:t>
      </w:r>
    </w:p>
    <w:p w:rsidR="00792C9D" w:rsidRDefault="00C4492E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80639F" w:rsidTr="00D31299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39F" w:rsidRPr="00274994" w:rsidRDefault="00C4492E" w:rsidP="00D3129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</w:t>
            </w:r>
            <w:r w:rsidR="0080639F" w:rsidRPr="00274994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80639F" w:rsidRPr="00B26CCD" w:rsidRDefault="0080639F" w:rsidP="0080639F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80639F" w:rsidTr="00D31299">
        <w:trPr>
          <w:trHeight w:val="567"/>
        </w:trPr>
        <w:tc>
          <w:tcPr>
            <w:tcW w:w="3007" w:type="dxa"/>
            <w:vAlign w:val="center"/>
          </w:tcPr>
          <w:p w:rsidR="0080639F" w:rsidRDefault="0080639F" w:rsidP="00D31299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80639F" w:rsidRDefault="0080639F" w:rsidP="00D3129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0639F" w:rsidRDefault="0080639F" w:rsidP="00D31299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80639F" w:rsidTr="00D31299">
        <w:trPr>
          <w:trHeight w:val="567"/>
        </w:trPr>
        <w:tc>
          <w:tcPr>
            <w:tcW w:w="3007" w:type="dxa"/>
            <w:vAlign w:val="center"/>
          </w:tcPr>
          <w:p w:rsidR="0080639F" w:rsidRDefault="0080639F" w:rsidP="00D3129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0639F" w:rsidRDefault="0080639F" w:rsidP="00D3129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0639F" w:rsidRDefault="0080639F" w:rsidP="00D31299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80639F" w:rsidTr="00D31299">
        <w:trPr>
          <w:trHeight w:val="567"/>
        </w:trPr>
        <w:tc>
          <w:tcPr>
            <w:tcW w:w="3007" w:type="dxa"/>
            <w:vAlign w:val="center"/>
          </w:tcPr>
          <w:p w:rsidR="0080639F" w:rsidRDefault="0080639F" w:rsidP="00D3129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0639F" w:rsidRDefault="0080639F" w:rsidP="00D3129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0639F" w:rsidRDefault="0080639F" w:rsidP="00D31299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80639F" w:rsidTr="00D31299">
        <w:trPr>
          <w:trHeight w:val="567"/>
        </w:trPr>
        <w:tc>
          <w:tcPr>
            <w:tcW w:w="3007" w:type="dxa"/>
            <w:vAlign w:val="center"/>
          </w:tcPr>
          <w:p w:rsidR="0080639F" w:rsidRDefault="0080639F" w:rsidP="00D3129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0639F" w:rsidRDefault="0080639F" w:rsidP="00D3129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0639F" w:rsidRDefault="0080639F" w:rsidP="00D31299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80639F" w:rsidTr="00D31299">
        <w:trPr>
          <w:trHeight w:val="567"/>
        </w:trPr>
        <w:tc>
          <w:tcPr>
            <w:tcW w:w="3007" w:type="dxa"/>
            <w:vAlign w:val="center"/>
          </w:tcPr>
          <w:p w:rsidR="0080639F" w:rsidRDefault="0080639F" w:rsidP="00D3129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0639F" w:rsidRDefault="0080639F" w:rsidP="00D3129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0639F" w:rsidRDefault="0080639F" w:rsidP="00D31299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80639F" w:rsidTr="00D31299">
        <w:trPr>
          <w:trHeight w:val="567"/>
        </w:trPr>
        <w:tc>
          <w:tcPr>
            <w:tcW w:w="3007" w:type="dxa"/>
            <w:vAlign w:val="center"/>
          </w:tcPr>
          <w:p w:rsidR="0080639F" w:rsidRDefault="0080639F" w:rsidP="00D31299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80639F" w:rsidRDefault="0080639F" w:rsidP="00D3129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0639F" w:rsidRDefault="0080639F" w:rsidP="00D31299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C4492E" w:rsidRDefault="00C4492E" w:rsidP="0080639F"/>
    <w:sectPr w:rsidR="00C4492E" w:rsidSect="0080639F">
      <w:footerReference w:type="default" r:id="rId9"/>
      <w:pgSz w:w="11905" w:h="16837"/>
      <w:pgMar w:top="1276" w:right="566" w:bottom="1440" w:left="1417" w:header="720" w:footer="3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201" w:rsidRDefault="00125201">
      <w:pPr>
        <w:spacing w:after="0" w:line="240" w:lineRule="auto"/>
      </w:pPr>
      <w:r>
        <w:separator/>
      </w:r>
    </w:p>
  </w:endnote>
  <w:endnote w:type="continuationSeparator" w:id="0">
    <w:p w:rsidR="00125201" w:rsidRDefault="0012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792C9D">
      <w:tc>
        <w:tcPr>
          <w:tcW w:w="8503" w:type="dxa"/>
        </w:tcPr>
        <w:p w:rsidR="00792C9D" w:rsidRDefault="00C4492E">
          <w:r>
            <w:t>Протокол подведения итогов процедуры №32312352791 от 16.05.2023г.</w:t>
          </w:r>
        </w:p>
      </w:tc>
      <w:tc>
        <w:tcPr>
          <w:tcW w:w="1417" w:type="dxa"/>
        </w:tcPr>
        <w:p w:rsidR="00792C9D" w:rsidRDefault="00C4492E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80639F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80639F">
            <w:rPr>
              <w:noProof/>
            </w:rPr>
            <w:t>2</w:t>
          </w:r>
          <w:r>
            <w:fldChar w:fldCharType="end"/>
          </w:r>
        </w:p>
      </w:tc>
    </w:tr>
    <w:tr w:rsidR="0080639F">
      <w:tc>
        <w:tcPr>
          <w:tcW w:w="8503" w:type="dxa"/>
        </w:tcPr>
        <w:p w:rsidR="0080639F" w:rsidRPr="002F6A3C" w:rsidRDefault="0080639F" w:rsidP="0080639F">
          <w:pPr>
            <w:spacing w:after="0"/>
            <w:rPr>
              <w:sz w:val="18"/>
              <w:szCs w:val="18"/>
            </w:rPr>
          </w:pPr>
          <w:r w:rsidRPr="002F6A3C">
            <w:rPr>
              <w:sz w:val="18"/>
              <w:szCs w:val="18"/>
            </w:rPr>
            <w:t>Свеженцева Г.С.</w:t>
          </w:r>
        </w:p>
        <w:p w:rsidR="0080639F" w:rsidRDefault="0080639F" w:rsidP="0080639F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80639F" w:rsidRDefault="0080639F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201" w:rsidRDefault="00125201">
      <w:pPr>
        <w:spacing w:after="0" w:line="240" w:lineRule="auto"/>
      </w:pPr>
      <w:r>
        <w:separator/>
      </w:r>
    </w:p>
  </w:footnote>
  <w:footnote w:type="continuationSeparator" w:id="0">
    <w:p w:rsidR="00125201" w:rsidRDefault="00125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E4C9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EF08992F"/>
    <w:multiLevelType w:val="hybridMultilevel"/>
    <w:tmpl w:val="AB684E1E"/>
    <w:lvl w:ilvl="0" w:tplc="584A9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C6811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6EBD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69C49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CA0BA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ACDF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FF4C4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A34B1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4C0C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F57D8C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C9D"/>
    <w:rsid w:val="00125201"/>
    <w:rsid w:val="004B2E16"/>
    <w:rsid w:val="00792C9D"/>
    <w:rsid w:val="0080639F"/>
    <w:rsid w:val="00C4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84678">
    <w:name w:val="style8467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3942">
    <w:name w:val="style9394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5472">
    <w:name w:val="style3547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4886">
    <w:name w:val="style6488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757">
    <w:name w:val="style875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14">
    <w:name w:val="style71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2143">
    <w:name w:val="style6214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0231">
    <w:name w:val="style5023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806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639F"/>
  </w:style>
  <w:style w:type="paragraph" w:styleId="a6">
    <w:name w:val="footer"/>
    <w:basedOn w:val="a"/>
    <w:link w:val="a7"/>
    <w:uiPriority w:val="99"/>
    <w:unhideWhenUsed/>
    <w:rsid w:val="00806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2617</Characters>
  <Application>Microsoft Office Word</Application>
  <DocSecurity>0</DocSecurity>
  <Lines>21</Lines>
  <Paragraphs>6</Paragraphs>
  <ScaleCrop>false</ScaleCrop>
  <Manager/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3</cp:revision>
  <dcterms:created xsi:type="dcterms:W3CDTF">2023-05-16T09:51:00Z</dcterms:created>
  <dcterms:modified xsi:type="dcterms:W3CDTF">2023-05-16T10:50:00Z</dcterms:modified>
  <cp:category/>
</cp:coreProperties>
</file>