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31" w:rsidRDefault="00213BA7">
      <w:pPr>
        <w:spacing w:after="0"/>
        <w:jc w:val="center"/>
      </w:pPr>
      <w:r>
        <w:rPr>
          <w:b/>
          <w:bCs/>
        </w:rPr>
        <w:t>Протокол</w:t>
      </w:r>
    </w:p>
    <w:p w:rsidR="00A76031" w:rsidRDefault="00946A93">
      <w:pPr>
        <w:spacing w:after="0"/>
        <w:jc w:val="center"/>
      </w:pPr>
      <w:r>
        <w:rPr>
          <w:b/>
          <w:bCs/>
        </w:rPr>
        <w:t>вскрытия и р</w:t>
      </w:r>
      <w:r w:rsidR="00216104">
        <w:rPr>
          <w:b/>
          <w:bCs/>
        </w:rPr>
        <w:t>ассмотрения заявок</w:t>
      </w:r>
      <w:r w:rsidR="00213BA7">
        <w:rPr>
          <w:b/>
          <w:bCs/>
        </w:rPr>
        <w:t xml:space="preserve"> процедуры</w:t>
      </w:r>
    </w:p>
    <w:p w:rsidR="00A76031" w:rsidRDefault="00DE70AA">
      <w:pPr>
        <w:spacing w:after="0"/>
        <w:jc w:val="center"/>
      </w:pPr>
      <w:r w:rsidRPr="00DE70AA">
        <w:rPr>
          <w:b/>
          <w:bCs/>
        </w:rPr>
        <w:t>32312210230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4968"/>
      </w:tblGrid>
      <w:tr w:rsidR="00A76031">
        <w:tc>
          <w:tcPr>
            <w:tcW w:w="5000" w:type="dxa"/>
          </w:tcPr>
          <w:p w:rsidR="00A76031" w:rsidRDefault="00A76031"/>
        </w:tc>
        <w:tc>
          <w:tcPr>
            <w:tcW w:w="5000" w:type="dxa"/>
          </w:tcPr>
          <w:p w:rsidR="00A76031" w:rsidRDefault="00213BA7" w:rsidP="00946A93">
            <w:pPr>
              <w:jc w:val="right"/>
            </w:pPr>
            <w:r>
              <w:t>«</w:t>
            </w:r>
            <w:r w:rsidR="006026ED">
              <w:t>1</w:t>
            </w:r>
            <w:r w:rsidR="00946A93">
              <w:t>1</w:t>
            </w:r>
            <w:r w:rsidR="006026ED">
              <w:t xml:space="preserve">» </w:t>
            </w:r>
            <w:r w:rsidR="00DE70AA">
              <w:t>апреля</w:t>
            </w:r>
            <w:r>
              <w:t xml:space="preserve"> 202</w:t>
            </w:r>
            <w:r w:rsidR="00DE70AA">
              <w:t>3</w:t>
            </w:r>
            <w:r>
              <w:t>г.</w:t>
            </w:r>
          </w:p>
        </w:tc>
      </w:tr>
    </w:tbl>
    <w:p w:rsidR="00A76031" w:rsidRDefault="00213BA7"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Способ закупки: </w:t>
      </w:r>
      <w:r w:rsidR="00DF0ECD">
        <w:t>Открытый запрос предложений.</w:t>
      </w:r>
    </w:p>
    <w:p w:rsidR="00DF0ECD" w:rsidRDefault="00213BA7" w:rsidP="00DF0ECD">
      <w:pPr>
        <w:pStyle w:val="P-Style"/>
        <w:numPr>
          <w:ilvl w:val="0"/>
          <w:numId w:val="2"/>
        </w:numPr>
      </w:pPr>
      <w:r w:rsidRPr="006026ED">
        <w:rPr>
          <w:b/>
          <w:bCs/>
        </w:rPr>
        <w:t>Наименование процедуры и предмет договора лота:</w:t>
      </w:r>
      <w:r>
        <w:br/>
      </w:r>
      <w:r w:rsidR="00DF0ECD" w:rsidRPr="006026ED">
        <w:rPr>
          <w:bCs/>
        </w:rPr>
        <w:t>Лот №</w:t>
      </w:r>
      <w:r w:rsidR="00DE70AA">
        <w:rPr>
          <w:bCs/>
        </w:rPr>
        <w:t>1</w:t>
      </w:r>
      <w:r w:rsidR="00DF0ECD" w:rsidRPr="006026ED">
        <w:rPr>
          <w:bCs/>
        </w:rPr>
        <w:t xml:space="preserve">. </w:t>
      </w:r>
      <w:r w:rsidR="00DE70AA" w:rsidRPr="00656EC2">
        <w:t xml:space="preserve">Поставка спецодежды </w:t>
      </w:r>
      <w:proofErr w:type="gramStart"/>
      <w:r w:rsidR="00DE70AA" w:rsidRPr="00656EC2">
        <w:t>СИЗ</w:t>
      </w:r>
      <w:proofErr w:type="gramEnd"/>
      <w:r w:rsidR="00DE70AA" w:rsidRPr="00656EC2">
        <w:t xml:space="preserve"> и </w:t>
      </w:r>
      <w:proofErr w:type="spellStart"/>
      <w:r w:rsidR="00DE70AA" w:rsidRPr="00656EC2">
        <w:t>спецобуви</w:t>
      </w:r>
      <w:proofErr w:type="spellEnd"/>
      <w:r w:rsidR="00DE70AA" w:rsidRPr="00656EC2">
        <w:t xml:space="preserve"> для нужд АО «НЭСК-электросети»</w:t>
      </w:r>
    </w:p>
    <w:p w:rsidR="006026ED" w:rsidRDefault="00213BA7" w:rsidP="006026ED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 w:rsidR="00DE70AA" w:rsidRPr="00656EC2">
        <w:t>9 000 000.00</w:t>
      </w:r>
      <w:r w:rsidR="00BB3BF2">
        <w:t xml:space="preserve"> руб.</w:t>
      </w:r>
      <w:r w:rsidR="00DE70AA" w:rsidRPr="00656EC2">
        <w:t xml:space="preserve"> </w:t>
      </w:r>
      <w:r w:rsidR="00332AFA">
        <w:t>(с учетом НДС)</w:t>
      </w:r>
    </w:p>
    <w:p w:rsidR="00DF0ECD" w:rsidRDefault="00213BA7" w:rsidP="00946A93">
      <w:pPr>
        <w:pStyle w:val="P-Style"/>
        <w:numPr>
          <w:ilvl w:val="0"/>
          <w:numId w:val="2"/>
        </w:numPr>
        <w:jc w:val="both"/>
      </w:pPr>
      <w:r>
        <w:t>Извещение о проведении настоящей процедуры и документация были размещены «</w:t>
      </w:r>
      <w:r w:rsidR="006026ED">
        <w:t>2</w:t>
      </w:r>
      <w:r w:rsidR="00E22D69">
        <w:t>1</w:t>
      </w:r>
      <w:r w:rsidR="006026ED">
        <w:t xml:space="preserve">» </w:t>
      </w:r>
      <w:r w:rsidR="00E22D69">
        <w:t>марта</w:t>
      </w:r>
      <w:r>
        <w:t xml:space="preserve"> 202</w:t>
      </w:r>
      <w:r w:rsidR="00E22D69">
        <w:t>3</w:t>
      </w:r>
      <w:r>
        <w:t xml:space="preserve">г. на сайте </w:t>
      </w:r>
      <w:r w:rsidR="006026ED" w:rsidRPr="006026ED">
        <w:t>Единой информационной системы в сфере закупок</w:t>
      </w:r>
      <w:r w:rsidR="006026ED">
        <w:t>,</w:t>
      </w:r>
      <w:r w:rsidR="006026ED" w:rsidRPr="006026ED">
        <w:t xml:space="preserve"> по адресу в сети «Интернет»: </w:t>
      </w:r>
      <w:r w:rsidR="006026ED">
        <w:t>https://zakupki.gov.ru</w:t>
      </w:r>
    </w:p>
    <w:p w:rsidR="00DF0ECD" w:rsidRPr="000571E5" w:rsidRDefault="00DF0ECD" w:rsidP="00946A9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1F03EC">
        <w:t>На заседании комиссии (</w:t>
      </w:r>
      <w:r w:rsidRPr="001F03EC">
        <w:rPr>
          <w:bCs/>
        </w:rPr>
        <w:t>Единая закупочная комиссия</w:t>
      </w:r>
      <w:r w:rsidRPr="001F03EC">
        <w:t xml:space="preserve">), при </w:t>
      </w:r>
      <w:r w:rsidR="00946A93">
        <w:t xml:space="preserve">вскрытии и </w:t>
      </w:r>
      <w:r w:rsidR="0077461D">
        <w:t>рассмотрении заявок</w:t>
      </w:r>
      <w:r w:rsidRPr="001F03EC">
        <w:t xml:space="preserve"> присутствовали:</w:t>
      </w:r>
    </w:p>
    <w:tbl>
      <w:tblPr>
        <w:tblW w:w="4958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30"/>
        <w:gridCol w:w="4666"/>
      </w:tblGrid>
      <w:tr w:rsidR="00DF0ECD" w:rsidRPr="00E5789F" w:rsidTr="002508FB">
        <w:tc>
          <w:tcPr>
            <w:tcW w:w="5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0ECD" w:rsidRPr="000571E5" w:rsidRDefault="00DF0ECD" w:rsidP="002508FB">
            <w:pPr>
              <w:pStyle w:val="a9"/>
              <w:jc w:val="center"/>
              <w:rPr>
                <w:b/>
              </w:rPr>
            </w:pPr>
            <w:r w:rsidRPr="000571E5">
              <w:rPr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0ECD" w:rsidRPr="000571E5" w:rsidRDefault="00DF0ECD" w:rsidP="002508FB">
            <w:pPr>
              <w:pStyle w:val="a9"/>
              <w:jc w:val="center"/>
              <w:rPr>
                <w:b/>
              </w:rPr>
            </w:pPr>
            <w:r w:rsidRPr="000571E5">
              <w:rPr>
                <w:b/>
              </w:rPr>
              <w:t>ФИО</w:t>
            </w:r>
          </w:p>
        </w:tc>
      </w:tr>
      <w:tr w:rsidR="00DF0ECD" w:rsidRPr="00E5789F" w:rsidTr="002508FB">
        <w:tc>
          <w:tcPr>
            <w:tcW w:w="5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0ECD" w:rsidRPr="000571E5" w:rsidRDefault="00DF0ECD" w:rsidP="002508FB">
            <w:pPr>
              <w:pStyle w:val="a9"/>
              <w:jc w:val="center"/>
            </w:pPr>
            <w:r w:rsidRPr="000571E5">
              <w:t>Председатель комиссии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0ECD" w:rsidRPr="000571E5" w:rsidRDefault="003C7BAD" w:rsidP="002508FB">
            <w:pPr>
              <w:pStyle w:val="a9"/>
              <w:jc w:val="center"/>
            </w:pPr>
            <w:proofErr w:type="spellStart"/>
            <w:r w:rsidRPr="003C7BAD">
              <w:t>Бештоков</w:t>
            </w:r>
            <w:proofErr w:type="spellEnd"/>
            <w:r w:rsidRPr="003C7BAD">
              <w:t xml:space="preserve"> М.М.</w:t>
            </w:r>
          </w:p>
        </w:tc>
      </w:tr>
      <w:tr w:rsidR="00DF0ECD" w:rsidRPr="00E5789F" w:rsidTr="002508FB">
        <w:tc>
          <w:tcPr>
            <w:tcW w:w="5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0ECD" w:rsidRPr="000571E5" w:rsidRDefault="00DF0ECD" w:rsidP="002508FB">
            <w:pPr>
              <w:pStyle w:val="a9"/>
              <w:jc w:val="center"/>
            </w:pPr>
            <w:r w:rsidRPr="000571E5">
              <w:t>Член комиссии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0ECD" w:rsidRPr="000571E5" w:rsidRDefault="00DF0ECD" w:rsidP="002508FB">
            <w:pPr>
              <w:pStyle w:val="a9"/>
              <w:jc w:val="center"/>
            </w:pPr>
            <w:r w:rsidRPr="000571E5">
              <w:t>Семенов Ф.И.</w:t>
            </w:r>
          </w:p>
        </w:tc>
      </w:tr>
      <w:tr w:rsidR="00DF0ECD" w:rsidRPr="00E5789F" w:rsidTr="002508FB">
        <w:tc>
          <w:tcPr>
            <w:tcW w:w="5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0ECD" w:rsidRPr="000571E5" w:rsidRDefault="00DF0ECD" w:rsidP="002508FB">
            <w:pPr>
              <w:pStyle w:val="a9"/>
              <w:jc w:val="center"/>
            </w:pPr>
            <w:r w:rsidRPr="000571E5">
              <w:t>Член комиссии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0ECD" w:rsidRPr="000571E5" w:rsidRDefault="00DF0ECD" w:rsidP="002508FB">
            <w:pPr>
              <w:pStyle w:val="a9"/>
              <w:jc w:val="center"/>
            </w:pPr>
            <w:r w:rsidRPr="000571E5">
              <w:t>Иванов Д.С.</w:t>
            </w:r>
          </w:p>
        </w:tc>
      </w:tr>
      <w:tr w:rsidR="00DF0ECD" w:rsidRPr="00E5789F" w:rsidTr="002508FB">
        <w:tc>
          <w:tcPr>
            <w:tcW w:w="5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0ECD" w:rsidRPr="000571E5" w:rsidRDefault="00DF0ECD" w:rsidP="002508FB">
            <w:pPr>
              <w:pStyle w:val="a9"/>
              <w:jc w:val="center"/>
            </w:pPr>
            <w:r w:rsidRPr="000571E5">
              <w:t>Член комиссии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0ECD" w:rsidRPr="000571E5" w:rsidRDefault="003C7BAD" w:rsidP="002508FB">
            <w:pPr>
              <w:pStyle w:val="a9"/>
              <w:jc w:val="center"/>
            </w:pPr>
            <w:r>
              <w:t>Карпушенкова М.В.</w:t>
            </w:r>
          </w:p>
        </w:tc>
      </w:tr>
      <w:tr w:rsidR="00DF0ECD" w:rsidRPr="00E5789F" w:rsidTr="002508FB">
        <w:tc>
          <w:tcPr>
            <w:tcW w:w="5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0ECD" w:rsidRPr="000571E5" w:rsidRDefault="00DF0ECD" w:rsidP="002508FB">
            <w:pPr>
              <w:pStyle w:val="a9"/>
              <w:jc w:val="center"/>
            </w:pPr>
            <w:r w:rsidRPr="000571E5">
              <w:t>Член комиссии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0ECD" w:rsidRPr="000571E5" w:rsidRDefault="00DF0ECD" w:rsidP="002508FB">
            <w:pPr>
              <w:pStyle w:val="a9"/>
              <w:jc w:val="center"/>
            </w:pPr>
            <w:r w:rsidRPr="000571E5">
              <w:t>Маммеев М.В.</w:t>
            </w:r>
          </w:p>
        </w:tc>
      </w:tr>
      <w:tr w:rsidR="00DF0ECD" w:rsidRPr="00E5789F" w:rsidTr="002508FB">
        <w:tc>
          <w:tcPr>
            <w:tcW w:w="5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0ECD" w:rsidRPr="000571E5" w:rsidRDefault="00DF0ECD" w:rsidP="002508FB">
            <w:pPr>
              <w:pStyle w:val="a9"/>
              <w:jc w:val="center"/>
            </w:pPr>
            <w:r w:rsidRPr="000571E5">
              <w:t>Секретарь комиссии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0ECD" w:rsidRPr="000571E5" w:rsidRDefault="00DF0ECD" w:rsidP="002508FB">
            <w:pPr>
              <w:pStyle w:val="a9"/>
              <w:jc w:val="center"/>
            </w:pPr>
            <w:r w:rsidRPr="000571E5">
              <w:t>Тимофеева Н.П.</w:t>
            </w:r>
          </w:p>
        </w:tc>
      </w:tr>
    </w:tbl>
    <w:p w:rsidR="00484400" w:rsidRDefault="00484400" w:rsidP="00484400">
      <w:pPr>
        <w:pStyle w:val="P-Style"/>
        <w:ind w:left="360"/>
      </w:pPr>
    </w:p>
    <w:p w:rsidR="00DF0ECD" w:rsidRDefault="00DF0ECD" w:rsidP="00A446C4">
      <w:pPr>
        <w:pStyle w:val="P-Style"/>
        <w:numPr>
          <w:ilvl w:val="0"/>
          <w:numId w:val="2"/>
        </w:numPr>
        <w:spacing w:after="120"/>
      </w:pPr>
      <w:r>
        <w:t>Были рассмотрены заявки следующих участников процедуры:</w:t>
      </w:r>
    </w:p>
    <w:tbl>
      <w:tblPr>
        <w:tblStyle w:val="style96979"/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134"/>
        <w:gridCol w:w="1134"/>
        <w:gridCol w:w="4961"/>
      </w:tblGrid>
      <w:tr w:rsidR="00803242" w:rsidRPr="00803242" w:rsidTr="00803242">
        <w:trPr>
          <w:cantSplit/>
        </w:trPr>
        <w:tc>
          <w:tcPr>
            <w:tcW w:w="426" w:type="dxa"/>
            <w:vAlign w:val="center"/>
          </w:tcPr>
          <w:p w:rsidR="00DF0ECD" w:rsidRPr="00803242" w:rsidRDefault="003C7BAD" w:rsidP="003C7BAD">
            <w:pPr>
              <w:spacing w:after="0"/>
              <w:jc w:val="center"/>
              <w:rPr>
                <w:sz w:val="22"/>
              </w:rPr>
            </w:pPr>
            <w:r w:rsidRPr="00803242">
              <w:rPr>
                <w:b/>
                <w:bCs/>
                <w:sz w:val="22"/>
              </w:rPr>
              <w:t xml:space="preserve">№ </w:t>
            </w:r>
            <w:proofErr w:type="gramStart"/>
            <w:r w:rsidRPr="00803242">
              <w:rPr>
                <w:b/>
                <w:bCs/>
                <w:sz w:val="22"/>
              </w:rPr>
              <w:t>п</w:t>
            </w:r>
            <w:proofErr w:type="gramEnd"/>
            <w:r w:rsidRPr="00803242">
              <w:rPr>
                <w:b/>
                <w:bCs/>
                <w:sz w:val="22"/>
              </w:rPr>
              <w:t>/п</w:t>
            </w:r>
          </w:p>
        </w:tc>
        <w:tc>
          <w:tcPr>
            <w:tcW w:w="2268" w:type="dxa"/>
            <w:vAlign w:val="center"/>
          </w:tcPr>
          <w:p w:rsidR="00DF0ECD" w:rsidRPr="00803242" w:rsidRDefault="00DF0ECD" w:rsidP="003C7BAD">
            <w:pPr>
              <w:spacing w:after="0"/>
              <w:jc w:val="center"/>
              <w:rPr>
                <w:sz w:val="22"/>
              </w:rPr>
            </w:pPr>
            <w:r w:rsidRPr="00803242">
              <w:rPr>
                <w:b/>
                <w:sz w:val="22"/>
              </w:rPr>
              <w:t>Наименование участника</w:t>
            </w:r>
          </w:p>
        </w:tc>
        <w:tc>
          <w:tcPr>
            <w:tcW w:w="1134" w:type="dxa"/>
            <w:vAlign w:val="center"/>
          </w:tcPr>
          <w:p w:rsidR="00DF0ECD" w:rsidRPr="00803242" w:rsidRDefault="00DF0ECD" w:rsidP="003C7BAD">
            <w:pPr>
              <w:spacing w:after="0"/>
              <w:jc w:val="center"/>
              <w:rPr>
                <w:sz w:val="22"/>
              </w:rPr>
            </w:pPr>
            <w:r w:rsidRPr="00803242">
              <w:rPr>
                <w:b/>
                <w:bCs/>
                <w:sz w:val="22"/>
              </w:rPr>
              <w:t>Дата и время регистрации заявок</w:t>
            </w:r>
          </w:p>
        </w:tc>
        <w:tc>
          <w:tcPr>
            <w:tcW w:w="1134" w:type="dxa"/>
            <w:vAlign w:val="center"/>
          </w:tcPr>
          <w:p w:rsidR="00DF0ECD" w:rsidRPr="00803242" w:rsidRDefault="00DF0ECD" w:rsidP="003C7BAD">
            <w:pPr>
              <w:spacing w:after="0"/>
              <w:jc w:val="center"/>
              <w:rPr>
                <w:b/>
                <w:sz w:val="22"/>
              </w:rPr>
            </w:pPr>
            <w:r w:rsidRPr="00803242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4961" w:type="dxa"/>
            <w:vAlign w:val="center"/>
          </w:tcPr>
          <w:p w:rsidR="00DF0ECD" w:rsidRPr="00803242" w:rsidRDefault="00DF0ECD" w:rsidP="003C7BAD">
            <w:pPr>
              <w:spacing w:after="0"/>
              <w:jc w:val="center"/>
              <w:rPr>
                <w:sz w:val="22"/>
              </w:rPr>
            </w:pPr>
            <w:r w:rsidRPr="00803242">
              <w:rPr>
                <w:b/>
                <w:sz w:val="22"/>
              </w:rPr>
              <w:t>Основание для решения</w:t>
            </w:r>
          </w:p>
        </w:tc>
      </w:tr>
      <w:tr w:rsidR="00803242" w:rsidRPr="00803242" w:rsidTr="00803242">
        <w:trPr>
          <w:cantSplit/>
        </w:trPr>
        <w:tc>
          <w:tcPr>
            <w:tcW w:w="426" w:type="dxa"/>
            <w:vAlign w:val="center"/>
          </w:tcPr>
          <w:p w:rsidR="008B2D9E" w:rsidRPr="00803242" w:rsidRDefault="008B2D9E" w:rsidP="008B2D9E">
            <w:pPr>
              <w:spacing w:after="0"/>
              <w:jc w:val="center"/>
              <w:rPr>
                <w:sz w:val="22"/>
              </w:rPr>
            </w:pPr>
            <w:r w:rsidRPr="00803242">
              <w:rPr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8B2D9E" w:rsidRPr="00803242" w:rsidRDefault="008B2D9E" w:rsidP="008B2D9E">
            <w:pPr>
              <w:spacing w:after="0"/>
              <w:jc w:val="center"/>
              <w:rPr>
                <w:sz w:val="22"/>
              </w:rPr>
            </w:pPr>
            <w:r w:rsidRPr="00803242">
              <w:rPr>
                <w:sz w:val="22"/>
              </w:rPr>
              <w:t>ООО «</w:t>
            </w:r>
            <w:proofErr w:type="spellStart"/>
            <w:r w:rsidRPr="00803242">
              <w:rPr>
                <w:sz w:val="22"/>
              </w:rPr>
              <w:t>Спецпошив</w:t>
            </w:r>
            <w:proofErr w:type="spellEnd"/>
            <w:r w:rsidRPr="00803242">
              <w:rPr>
                <w:sz w:val="22"/>
              </w:rPr>
              <w:t>»</w:t>
            </w:r>
            <w:r w:rsidRPr="00803242">
              <w:rPr>
                <w:sz w:val="22"/>
              </w:rPr>
              <w:br/>
              <w:t xml:space="preserve">ИНН/КПП 7725840850/772301001, </w:t>
            </w:r>
          </w:p>
          <w:p w:rsidR="008B2D9E" w:rsidRPr="00803242" w:rsidRDefault="008B2D9E" w:rsidP="008B2D9E">
            <w:pPr>
              <w:spacing w:after="0"/>
              <w:jc w:val="center"/>
              <w:rPr>
                <w:sz w:val="22"/>
              </w:rPr>
            </w:pPr>
            <w:r w:rsidRPr="00803242">
              <w:rPr>
                <w:sz w:val="22"/>
              </w:rPr>
              <w:t>ОГРН 5147746023706</w:t>
            </w:r>
          </w:p>
        </w:tc>
        <w:tc>
          <w:tcPr>
            <w:tcW w:w="1134" w:type="dxa"/>
            <w:vAlign w:val="center"/>
          </w:tcPr>
          <w:p w:rsidR="008B2D9E" w:rsidRPr="00803242" w:rsidRDefault="008B2D9E" w:rsidP="008B2D9E">
            <w:pPr>
              <w:spacing w:after="0"/>
              <w:jc w:val="center"/>
              <w:rPr>
                <w:sz w:val="22"/>
              </w:rPr>
            </w:pPr>
            <w:r w:rsidRPr="00803242">
              <w:rPr>
                <w:sz w:val="22"/>
              </w:rPr>
              <w:t xml:space="preserve">03.04.2023 </w:t>
            </w:r>
          </w:p>
          <w:p w:rsidR="008B2D9E" w:rsidRPr="00803242" w:rsidRDefault="008B2D9E" w:rsidP="008B2D9E">
            <w:pPr>
              <w:spacing w:after="0"/>
              <w:jc w:val="center"/>
              <w:rPr>
                <w:sz w:val="22"/>
              </w:rPr>
            </w:pPr>
            <w:r w:rsidRPr="00803242">
              <w:rPr>
                <w:sz w:val="22"/>
              </w:rPr>
              <w:t>11:15</w:t>
            </w:r>
          </w:p>
        </w:tc>
        <w:tc>
          <w:tcPr>
            <w:tcW w:w="1134" w:type="dxa"/>
            <w:vAlign w:val="center"/>
          </w:tcPr>
          <w:p w:rsidR="008B2D9E" w:rsidRPr="00803242" w:rsidRDefault="008B2D9E" w:rsidP="008B2D9E">
            <w:pPr>
              <w:spacing w:after="0"/>
              <w:jc w:val="center"/>
              <w:rPr>
                <w:sz w:val="22"/>
              </w:rPr>
            </w:pPr>
            <w:r w:rsidRPr="00803242">
              <w:rPr>
                <w:sz w:val="22"/>
              </w:rPr>
              <w:t>Допущена</w:t>
            </w:r>
          </w:p>
        </w:tc>
        <w:tc>
          <w:tcPr>
            <w:tcW w:w="4961" w:type="dxa"/>
            <w:vAlign w:val="center"/>
          </w:tcPr>
          <w:p w:rsidR="00DC2EBB" w:rsidRPr="00803242" w:rsidRDefault="00216104" w:rsidP="00DC2EBB">
            <w:pPr>
              <w:spacing w:after="0"/>
              <w:ind w:firstLine="18"/>
              <w:jc w:val="center"/>
              <w:rPr>
                <w:sz w:val="22"/>
              </w:rPr>
            </w:pPr>
            <w:r>
              <w:rPr>
                <w:sz w:val="22"/>
              </w:rPr>
              <w:t>Документы участника  соответствуют требованиям</w:t>
            </w:r>
            <w:r w:rsidR="009A2D6D">
              <w:rPr>
                <w:sz w:val="22"/>
              </w:rPr>
              <w:t>,</w:t>
            </w:r>
            <w:r>
              <w:rPr>
                <w:sz w:val="22"/>
              </w:rPr>
              <w:t xml:space="preserve"> установленным в</w:t>
            </w:r>
            <w:r w:rsidR="009A2D6D">
              <w:rPr>
                <w:sz w:val="22"/>
              </w:rPr>
              <w:t xml:space="preserve"> 2.1. Документация закупки</w:t>
            </w:r>
            <w:r>
              <w:rPr>
                <w:sz w:val="22"/>
              </w:rPr>
              <w:t xml:space="preserve">, за исключением </w:t>
            </w:r>
            <w:r w:rsidR="00502E3C" w:rsidRPr="00803242">
              <w:rPr>
                <w:sz w:val="22"/>
              </w:rPr>
              <w:t>следующи</w:t>
            </w:r>
            <w:r>
              <w:rPr>
                <w:sz w:val="22"/>
              </w:rPr>
              <w:t>х</w:t>
            </w:r>
            <w:r w:rsidR="00502E3C" w:rsidRPr="00803242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устранимых </w:t>
            </w:r>
            <w:r w:rsidR="008D621D">
              <w:rPr>
                <w:sz w:val="22"/>
              </w:rPr>
              <w:t>несоответстви</w:t>
            </w:r>
            <w:r>
              <w:rPr>
                <w:sz w:val="22"/>
              </w:rPr>
              <w:t>й</w:t>
            </w:r>
            <w:r w:rsidR="00DC2EBB" w:rsidRPr="00803242">
              <w:rPr>
                <w:sz w:val="22"/>
              </w:rPr>
              <w:t>:</w:t>
            </w:r>
          </w:p>
          <w:p w:rsidR="00DC2EBB" w:rsidRPr="00803242" w:rsidRDefault="00DC2EBB" w:rsidP="00573C5D">
            <w:pPr>
              <w:spacing w:after="0"/>
              <w:ind w:firstLine="18"/>
              <w:jc w:val="center"/>
              <w:rPr>
                <w:sz w:val="22"/>
              </w:rPr>
            </w:pPr>
            <w:r w:rsidRPr="00803242">
              <w:rPr>
                <w:sz w:val="22"/>
              </w:rPr>
              <w:t>1. Сертификат на костюм для защиты от МВ (истирания, порезов) № ТС RU C-RU.СЩ03.В.01288 (серия RU №0558271) срок действия 06.07.2017-05.07.2</w:t>
            </w:r>
            <w:r w:rsidR="00573C5D">
              <w:rPr>
                <w:sz w:val="22"/>
              </w:rPr>
              <w:t>022 – на момент проверки истек.</w:t>
            </w:r>
          </w:p>
        </w:tc>
      </w:tr>
      <w:tr w:rsidR="00803242" w:rsidRPr="00803242" w:rsidTr="00803242">
        <w:trPr>
          <w:cantSplit/>
        </w:trPr>
        <w:tc>
          <w:tcPr>
            <w:tcW w:w="426" w:type="dxa"/>
            <w:vAlign w:val="center"/>
          </w:tcPr>
          <w:p w:rsidR="00DF0ECD" w:rsidRPr="00803242" w:rsidRDefault="006026ED" w:rsidP="003C7BAD">
            <w:pPr>
              <w:spacing w:after="0"/>
              <w:jc w:val="center"/>
              <w:rPr>
                <w:sz w:val="22"/>
              </w:rPr>
            </w:pPr>
            <w:r w:rsidRPr="00803242">
              <w:rPr>
                <w:sz w:val="22"/>
              </w:rPr>
              <w:lastRenderedPageBreak/>
              <w:t>2</w:t>
            </w:r>
          </w:p>
        </w:tc>
        <w:tc>
          <w:tcPr>
            <w:tcW w:w="2268" w:type="dxa"/>
            <w:vAlign w:val="center"/>
          </w:tcPr>
          <w:p w:rsidR="005A3341" w:rsidRPr="00803242" w:rsidRDefault="00DF0ECD" w:rsidP="005A3341">
            <w:pPr>
              <w:spacing w:after="0"/>
              <w:jc w:val="center"/>
              <w:rPr>
                <w:sz w:val="22"/>
              </w:rPr>
            </w:pPr>
            <w:r w:rsidRPr="00803242">
              <w:rPr>
                <w:sz w:val="22"/>
              </w:rPr>
              <w:t>ООО «</w:t>
            </w:r>
            <w:proofErr w:type="spellStart"/>
            <w:r w:rsidR="005A3341" w:rsidRPr="00803242">
              <w:rPr>
                <w:sz w:val="22"/>
              </w:rPr>
              <w:t>Техноавиа</w:t>
            </w:r>
            <w:proofErr w:type="spellEnd"/>
            <w:r w:rsidR="005A3341" w:rsidRPr="00803242">
              <w:rPr>
                <w:sz w:val="22"/>
              </w:rPr>
              <w:t>-Краснодар</w:t>
            </w:r>
            <w:r w:rsidRPr="00803242">
              <w:rPr>
                <w:sz w:val="22"/>
              </w:rPr>
              <w:t>»</w:t>
            </w:r>
            <w:r w:rsidRPr="00803242">
              <w:rPr>
                <w:sz w:val="22"/>
              </w:rPr>
              <w:br/>
              <w:t xml:space="preserve">ИНН/КПП </w:t>
            </w:r>
            <w:r w:rsidR="005A3341" w:rsidRPr="00803242">
              <w:rPr>
                <w:sz w:val="22"/>
              </w:rPr>
              <w:t>2312162635</w:t>
            </w:r>
            <w:r w:rsidRPr="00803242">
              <w:rPr>
                <w:sz w:val="22"/>
              </w:rPr>
              <w:t>/</w:t>
            </w:r>
            <w:r w:rsidR="005A3341" w:rsidRPr="00803242">
              <w:rPr>
                <w:sz w:val="22"/>
              </w:rPr>
              <w:t xml:space="preserve">231201001, </w:t>
            </w:r>
          </w:p>
          <w:p w:rsidR="00DF0ECD" w:rsidRPr="00803242" w:rsidRDefault="005A3341" w:rsidP="005A3341">
            <w:pPr>
              <w:spacing w:after="0"/>
              <w:jc w:val="center"/>
              <w:rPr>
                <w:sz w:val="22"/>
              </w:rPr>
            </w:pPr>
            <w:r w:rsidRPr="00803242">
              <w:rPr>
                <w:sz w:val="22"/>
              </w:rPr>
              <w:t>ОГРН 1092312004795</w:t>
            </w:r>
          </w:p>
        </w:tc>
        <w:tc>
          <w:tcPr>
            <w:tcW w:w="1134" w:type="dxa"/>
            <w:vAlign w:val="center"/>
          </w:tcPr>
          <w:p w:rsidR="00DF0ECD" w:rsidRPr="00803242" w:rsidRDefault="005A3341" w:rsidP="005A3341">
            <w:pPr>
              <w:spacing w:after="0"/>
              <w:jc w:val="center"/>
              <w:rPr>
                <w:sz w:val="22"/>
              </w:rPr>
            </w:pPr>
            <w:r w:rsidRPr="00803242">
              <w:rPr>
                <w:sz w:val="22"/>
              </w:rPr>
              <w:t>04</w:t>
            </w:r>
            <w:r w:rsidR="00DF0ECD" w:rsidRPr="00803242">
              <w:rPr>
                <w:sz w:val="22"/>
              </w:rPr>
              <w:t>.</w:t>
            </w:r>
            <w:r w:rsidRPr="00803242">
              <w:rPr>
                <w:sz w:val="22"/>
              </w:rPr>
              <w:t>04</w:t>
            </w:r>
            <w:r w:rsidR="00DF0ECD" w:rsidRPr="00803242">
              <w:rPr>
                <w:sz w:val="22"/>
              </w:rPr>
              <w:t>.202</w:t>
            </w:r>
            <w:r w:rsidRPr="00803242">
              <w:rPr>
                <w:sz w:val="22"/>
              </w:rPr>
              <w:t>3</w:t>
            </w:r>
            <w:r w:rsidR="00DF0ECD" w:rsidRPr="00803242">
              <w:rPr>
                <w:sz w:val="22"/>
              </w:rPr>
              <w:t xml:space="preserve"> 10:</w:t>
            </w:r>
            <w:r w:rsidRPr="00803242">
              <w:rPr>
                <w:sz w:val="22"/>
              </w:rPr>
              <w:t>45</w:t>
            </w:r>
          </w:p>
        </w:tc>
        <w:tc>
          <w:tcPr>
            <w:tcW w:w="1134" w:type="dxa"/>
            <w:vAlign w:val="center"/>
          </w:tcPr>
          <w:p w:rsidR="00DF0ECD" w:rsidRPr="00803242" w:rsidRDefault="00DF0ECD" w:rsidP="003C7BAD">
            <w:pPr>
              <w:spacing w:after="0"/>
              <w:jc w:val="center"/>
              <w:rPr>
                <w:sz w:val="22"/>
              </w:rPr>
            </w:pPr>
            <w:r w:rsidRPr="00803242">
              <w:rPr>
                <w:sz w:val="22"/>
              </w:rPr>
              <w:t>Допущена</w:t>
            </w:r>
          </w:p>
        </w:tc>
        <w:tc>
          <w:tcPr>
            <w:tcW w:w="4961" w:type="dxa"/>
            <w:vAlign w:val="center"/>
          </w:tcPr>
          <w:p w:rsidR="00216104" w:rsidRPr="00803242" w:rsidRDefault="00216104" w:rsidP="00216104">
            <w:pPr>
              <w:spacing w:after="0"/>
              <w:ind w:firstLine="18"/>
              <w:jc w:val="center"/>
              <w:rPr>
                <w:sz w:val="22"/>
              </w:rPr>
            </w:pPr>
            <w:r>
              <w:rPr>
                <w:sz w:val="22"/>
              </w:rPr>
              <w:t>Документы участника соответствуют требованиям</w:t>
            </w:r>
            <w:r w:rsidR="009A2D6D">
              <w:rPr>
                <w:sz w:val="22"/>
              </w:rPr>
              <w:t xml:space="preserve">, </w:t>
            </w:r>
            <w:bookmarkStart w:id="0" w:name="_GoBack"/>
            <w:bookmarkEnd w:id="0"/>
            <w:r>
              <w:rPr>
                <w:sz w:val="22"/>
              </w:rPr>
              <w:t xml:space="preserve"> установленным в 2.1. Документация закупки, за исключением </w:t>
            </w:r>
            <w:r w:rsidRPr="00803242">
              <w:rPr>
                <w:sz w:val="22"/>
              </w:rPr>
              <w:t>следующи</w:t>
            </w:r>
            <w:r>
              <w:rPr>
                <w:sz w:val="22"/>
              </w:rPr>
              <w:t>х</w:t>
            </w:r>
            <w:r w:rsidRPr="00803242">
              <w:rPr>
                <w:sz w:val="22"/>
              </w:rPr>
              <w:t xml:space="preserve"> </w:t>
            </w:r>
            <w:r>
              <w:rPr>
                <w:sz w:val="22"/>
              </w:rPr>
              <w:t>устранимых несоответствий</w:t>
            </w:r>
            <w:r w:rsidRPr="00803242">
              <w:rPr>
                <w:sz w:val="22"/>
              </w:rPr>
              <w:t>:</w:t>
            </w:r>
          </w:p>
          <w:p w:rsidR="00DC2EBB" w:rsidRPr="00803242" w:rsidRDefault="00DC2EBB" w:rsidP="00502E3C">
            <w:pPr>
              <w:pStyle w:val="a4"/>
              <w:spacing w:after="0"/>
              <w:ind w:left="0"/>
              <w:jc w:val="center"/>
              <w:rPr>
                <w:sz w:val="22"/>
              </w:rPr>
            </w:pPr>
            <w:r w:rsidRPr="00803242">
              <w:rPr>
                <w:sz w:val="22"/>
              </w:rPr>
              <w:t>1. Декларация на костюмы (мужские) для защиты от МВ и ОПЗ - срок действия 25.04.2017-24.04.2022 – на момент проверки истек.</w:t>
            </w:r>
          </w:p>
          <w:p w:rsidR="00DC2EBB" w:rsidRPr="00803242" w:rsidRDefault="00DC2EBB" w:rsidP="00502E3C">
            <w:pPr>
              <w:pStyle w:val="a4"/>
              <w:spacing w:after="0"/>
              <w:ind w:left="0"/>
              <w:jc w:val="center"/>
              <w:rPr>
                <w:sz w:val="22"/>
              </w:rPr>
            </w:pPr>
            <w:r w:rsidRPr="00803242">
              <w:rPr>
                <w:sz w:val="22"/>
              </w:rPr>
              <w:t xml:space="preserve">2. </w:t>
            </w:r>
            <w:proofErr w:type="gramStart"/>
            <w:r w:rsidRPr="00803242">
              <w:rPr>
                <w:sz w:val="22"/>
              </w:rPr>
              <w:t>Отсутствуют сведения по сертификации/декларации на СИЗ</w:t>
            </w:r>
            <w:proofErr w:type="gramEnd"/>
            <w:r w:rsidRPr="00803242">
              <w:rPr>
                <w:sz w:val="22"/>
              </w:rPr>
              <w:t xml:space="preserve"> «Костюм для защиты от механических воздействий проколов и порезов на утепляющей прокладке».</w:t>
            </w:r>
          </w:p>
          <w:p w:rsidR="00DC2EBB" w:rsidRPr="00803242" w:rsidRDefault="00DC2EBB" w:rsidP="00502E3C">
            <w:pPr>
              <w:spacing w:after="0"/>
              <w:jc w:val="center"/>
              <w:rPr>
                <w:sz w:val="22"/>
              </w:rPr>
            </w:pPr>
            <w:r w:rsidRPr="00803242">
              <w:rPr>
                <w:sz w:val="22"/>
              </w:rPr>
              <w:t xml:space="preserve">3. Отсутствуют </w:t>
            </w:r>
            <w:r w:rsidRPr="00803242">
              <w:rPr>
                <w:sz w:val="22"/>
                <w:szCs w:val="28"/>
              </w:rPr>
              <w:t>протоколы санитарно-гигиенических и/или санитарно-химических и/или токсикологических исследований на предлагаемую к поставке продукцию и/или материалов, из которых она изготовлена.</w:t>
            </w:r>
          </w:p>
          <w:p w:rsidR="00DC2EBB" w:rsidRPr="00803242" w:rsidRDefault="00DC2EBB" w:rsidP="00502E3C">
            <w:pPr>
              <w:spacing w:after="0"/>
              <w:jc w:val="center"/>
              <w:rPr>
                <w:sz w:val="22"/>
              </w:rPr>
            </w:pPr>
            <w:r w:rsidRPr="00803242">
              <w:rPr>
                <w:sz w:val="22"/>
              </w:rPr>
              <w:t>4. Отсутствуют сведения (дилерские сертификаты, письма) о представительстве третьих лиц - не участников тендера. Требование договора Поставки по заявкам «2.1. Поставщик обязан: 2.1.4. Передать Покупателю Товар свободным от любых прав третьих лиц».</w:t>
            </w:r>
          </w:p>
          <w:p w:rsidR="00DC2EBB" w:rsidRPr="00803242" w:rsidRDefault="00DC2EBB" w:rsidP="00216104">
            <w:pPr>
              <w:spacing w:after="0"/>
              <w:jc w:val="center"/>
              <w:rPr>
                <w:sz w:val="22"/>
              </w:rPr>
            </w:pPr>
            <w:r w:rsidRPr="00803242">
              <w:rPr>
                <w:sz w:val="22"/>
                <w:szCs w:val="28"/>
              </w:rPr>
              <w:t xml:space="preserve">5. На образцах товара отсутствует маркировка участника </w:t>
            </w:r>
            <w:r w:rsidR="00216104">
              <w:rPr>
                <w:sz w:val="22"/>
                <w:szCs w:val="28"/>
              </w:rPr>
              <w:t>закупки</w:t>
            </w:r>
            <w:r w:rsidRPr="00803242">
              <w:rPr>
                <w:sz w:val="22"/>
                <w:szCs w:val="28"/>
              </w:rPr>
              <w:t>.</w:t>
            </w:r>
          </w:p>
        </w:tc>
      </w:tr>
    </w:tbl>
    <w:p w:rsidR="00484400" w:rsidRDefault="00484400" w:rsidP="00484400">
      <w:pPr>
        <w:pStyle w:val="P-Style"/>
        <w:spacing w:after="0"/>
        <w:ind w:left="678"/>
      </w:pPr>
    </w:p>
    <w:p w:rsidR="00DF0ECD" w:rsidRDefault="00DF0ECD" w:rsidP="00484400">
      <w:pPr>
        <w:pStyle w:val="P-Style"/>
        <w:numPr>
          <w:ilvl w:val="0"/>
          <w:numId w:val="2"/>
        </w:numPr>
        <w:spacing w:after="0"/>
        <w:jc w:val="both"/>
      </w:pPr>
      <w:r>
        <w:t xml:space="preserve">Протокол </w:t>
      </w:r>
      <w:r w:rsidR="0077461D">
        <w:t>рассмотрения заявок участников</w:t>
      </w:r>
      <w:r>
        <w:t xml:space="preserve"> будет размещен на сайте Единой информационной системы в сфере закупок (ЕИС) по адресу в сети «Интернет»: http://zakupki.gov.ru в течени</w:t>
      </w:r>
      <w:proofErr w:type="gramStart"/>
      <w:r>
        <w:t>и</w:t>
      </w:r>
      <w:proofErr w:type="gramEnd"/>
      <w:r>
        <w:t xml:space="preserve"> дня, следующего за днем подписания настоящего протокола.</w:t>
      </w:r>
    </w:p>
    <w:p w:rsidR="00994D10" w:rsidRDefault="00994D10" w:rsidP="00994D10">
      <w:pPr>
        <w:pStyle w:val="P-Style"/>
        <w:spacing w:after="0"/>
        <w:ind w:left="360"/>
        <w:jc w:val="both"/>
      </w:pPr>
    </w:p>
    <w:tbl>
      <w:tblPr>
        <w:tblW w:w="10230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3C7BAD" w:rsidTr="00994D10">
        <w:trPr>
          <w:trHeight w:val="470"/>
        </w:trPr>
        <w:tc>
          <w:tcPr>
            <w:tcW w:w="10230" w:type="dxa"/>
            <w:vAlign w:val="center"/>
            <w:hideMark/>
          </w:tcPr>
          <w:p w:rsidR="003C7BAD" w:rsidRPr="003C7BAD" w:rsidRDefault="003C7BAD" w:rsidP="003C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BAD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3C7BAD" w:rsidRDefault="003C7BAD" w:rsidP="003C7BAD">
      <w:pPr>
        <w:spacing w:after="0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6"/>
        <w:gridCol w:w="3639"/>
        <w:gridCol w:w="3505"/>
      </w:tblGrid>
      <w:tr w:rsidR="003C7BAD" w:rsidTr="00D162D9">
        <w:tc>
          <w:tcPr>
            <w:tcW w:w="2837" w:type="dxa"/>
            <w:vAlign w:val="center"/>
            <w:hideMark/>
          </w:tcPr>
          <w:p w:rsidR="003C7BAD" w:rsidRDefault="003C7BAD" w:rsidP="00D162D9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639" w:type="dxa"/>
            <w:vAlign w:val="center"/>
            <w:hideMark/>
          </w:tcPr>
          <w:p w:rsidR="003C7BAD" w:rsidRDefault="003C7BAD" w:rsidP="00D162D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3C7BAD" w:rsidRDefault="003C7BAD" w:rsidP="00D162D9">
            <w:pPr>
              <w:spacing w:after="0"/>
              <w:jc w:val="center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3C7BAD" w:rsidTr="00D162D9">
        <w:tc>
          <w:tcPr>
            <w:tcW w:w="2837" w:type="dxa"/>
            <w:vAlign w:val="center"/>
            <w:hideMark/>
          </w:tcPr>
          <w:p w:rsidR="003C7BAD" w:rsidRDefault="003C7BAD" w:rsidP="00D162D9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3C7BAD" w:rsidRDefault="003C7BAD" w:rsidP="00D162D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3C7BAD" w:rsidRDefault="003C7BAD" w:rsidP="00D162D9">
            <w:pPr>
              <w:spacing w:after="0"/>
              <w:jc w:val="center"/>
            </w:pPr>
            <w:r>
              <w:t>Семенов Ф.И.</w:t>
            </w:r>
          </w:p>
        </w:tc>
      </w:tr>
      <w:tr w:rsidR="003C7BAD" w:rsidTr="00D162D9">
        <w:tc>
          <w:tcPr>
            <w:tcW w:w="2837" w:type="dxa"/>
            <w:vAlign w:val="center"/>
            <w:hideMark/>
          </w:tcPr>
          <w:p w:rsidR="003C7BAD" w:rsidRDefault="003C7BAD" w:rsidP="00D162D9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3C7BAD" w:rsidRDefault="003C7BAD" w:rsidP="00D162D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3C7BAD" w:rsidRDefault="003C7BAD" w:rsidP="00D162D9">
            <w:pPr>
              <w:spacing w:after="0"/>
              <w:jc w:val="center"/>
            </w:pPr>
            <w:r>
              <w:t>Иванов Д.С.</w:t>
            </w:r>
          </w:p>
        </w:tc>
      </w:tr>
      <w:tr w:rsidR="003C7BAD" w:rsidTr="00D162D9">
        <w:tc>
          <w:tcPr>
            <w:tcW w:w="2837" w:type="dxa"/>
            <w:vAlign w:val="center"/>
            <w:hideMark/>
          </w:tcPr>
          <w:p w:rsidR="003C7BAD" w:rsidRDefault="003C7BAD" w:rsidP="00D162D9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3C7BAD" w:rsidRDefault="003C7BAD" w:rsidP="00D162D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3C7BAD" w:rsidRDefault="003C7BAD" w:rsidP="00D162D9">
            <w:pPr>
              <w:spacing w:after="0"/>
              <w:jc w:val="center"/>
            </w:pPr>
            <w:r>
              <w:t>Карпушенкова М.В.</w:t>
            </w:r>
          </w:p>
        </w:tc>
      </w:tr>
      <w:tr w:rsidR="003C7BAD" w:rsidTr="00D162D9">
        <w:tc>
          <w:tcPr>
            <w:tcW w:w="2837" w:type="dxa"/>
            <w:vAlign w:val="center"/>
            <w:hideMark/>
          </w:tcPr>
          <w:p w:rsidR="003C7BAD" w:rsidRDefault="003C7BAD" w:rsidP="00D162D9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3C7BAD" w:rsidRDefault="003C7BAD" w:rsidP="00D162D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3C7BAD" w:rsidRDefault="003C7BAD" w:rsidP="00D162D9">
            <w:pPr>
              <w:spacing w:after="0"/>
              <w:jc w:val="center"/>
            </w:pPr>
            <w:r>
              <w:t>Маммеев М.В.</w:t>
            </w:r>
          </w:p>
        </w:tc>
      </w:tr>
      <w:tr w:rsidR="003C7BAD" w:rsidTr="00D162D9">
        <w:tc>
          <w:tcPr>
            <w:tcW w:w="2837" w:type="dxa"/>
            <w:vAlign w:val="center"/>
            <w:hideMark/>
          </w:tcPr>
          <w:p w:rsidR="003C7BAD" w:rsidRDefault="003C7BAD" w:rsidP="00D162D9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639" w:type="dxa"/>
            <w:vAlign w:val="center"/>
            <w:hideMark/>
          </w:tcPr>
          <w:p w:rsidR="003C7BAD" w:rsidRDefault="003C7BAD" w:rsidP="00D162D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3C7BAD" w:rsidRDefault="003C7BAD" w:rsidP="00D162D9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A76031" w:rsidRPr="00DE7B68" w:rsidRDefault="00A76031">
      <w:pPr>
        <w:rPr>
          <w:sz w:val="2"/>
        </w:rPr>
      </w:pPr>
    </w:p>
    <w:sectPr w:rsidR="00A76031" w:rsidRPr="00DE7B68" w:rsidSect="00DE7B68">
      <w:footerReference w:type="default" r:id="rId8"/>
      <w:pgSz w:w="11905" w:h="16837" w:code="9"/>
      <w:pgMar w:top="1247" w:right="567" w:bottom="1247" w:left="1418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300" w:rsidRDefault="008C2300">
      <w:pPr>
        <w:spacing w:after="0" w:line="240" w:lineRule="auto"/>
      </w:pPr>
      <w:r>
        <w:separator/>
      </w:r>
    </w:p>
  </w:endnote>
  <w:endnote w:type="continuationSeparator" w:id="0">
    <w:p w:rsidR="008C2300" w:rsidRDefault="008C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</w:tblGrid>
    <w:tr w:rsidR="005543F6" w:rsidTr="005543F6">
      <w:tc>
        <w:tcPr>
          <w:tcW w:w="8503" w:type="dxa"/>
          <w:tcBorders>
            <w:top w:val="nil"/>
          </w:tcBorders>
        </w:tcPr>
        <w:p w:rsidR="008518BB" w:rsidRPr="003C245A" w:rsidRDefault="008518BB" w:rsidP="00803242">
          <w:pPr>
            <w:pStyle w:val="a9"/>
            <w:rPr>
              <w:sz w:val="16"/>
              <w:szCs w:val="16"/>
            </w:rPr>
          </w:pPr>
          <w:r>
            <w:rPr>
              <w:sz w:val="16"/>
              <w:szCs w:val="16"/>
            </w:rPr>
            <w:t>Исп. Тимофеева Н.П.</w:t>
          </w:r>
        </w:p>
        <w:p w:rsidR="005543F6" w:rsidRDefault="008518BB" w:rsidP="008518BB">
          <w:r>
            <w:rPr>
              <w:sz w:val="16"/>
              <w:szCs w:val="16"/>
            </w:rPr>
            <w:t>Тел. 96-50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300" w:rsidRDefault="008C2300">
      <w:pPr>
        <w:spacing w:after="0" w:line="240" w:lineRule="auto"/>
      </w:pPr>
      <w:r>
        <w:separator/>
      </w:r>
    </w:p>
  </w:footnote>
  <w:footnote w:type="continuationSeparator" w:id="0">
    <w:p w:rsidR="008C2300" w:rsidRDefault="008C2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D69CBE"/>
    <w:multiLevelType w:val="hybridMultilevel"/>
    <w:tmpl w:val="E87C8FFC"/>
    <w:lvl w:ilvl="0" w:tplc="2244E5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ECEF6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566A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0265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EB6BF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8271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1CC3F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DA8E5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2625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B65B538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E51CE5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D9330F"/>
    <w:multiLevelType w:val="hybridMultilevel"/>
    <w:tmpl w:val="9E2A4E84"/>
    <w:lvl w:ilvl="0" w:tplc="DE1EDB2A">
      <w:start w:val="8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4E20DFA"/>
    <w:multiLevelType w:val="hybridMultilevel"/>
    <w:tmpl w:val="F080E07C"/>
    <w:lvl w:ilvl="0" w:tplc="3A30AC6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06480"/>
    <w:multiLevelType w:val="hybridMultilevel"/>
    <w:tmpl w:val="EEA60EEC"/>
    <w:lvl w:ilvl="0" w:tplc="84C881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70764"/>
    <w:multiLevelType w:val="hybridMultilevel"/>
    <w:tmpl w:val="E4646444"/>
    <w:lvl w:ilvl="0" w:tplc="5FC43D6C">
      <w:start w:val="4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10D32084"/>
    <w:multiLevelType w:val="hybridMultilevel"/>
    <w:tmpl w:val="54B4E49E"/>
    <w:lvl w:ilvl="0" w:tplc="769264E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4242C"/>
    <w:multiLevelType w:val="hybridMultilevel"/>
    <w:tmpl w:val="9C480B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4AD1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DEC41E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5E7631E6"/>
    <w:multiLevelType w:val="hybridMultilevel"/>
    <w:tmpl w:val="04C208F8"/>
    <w:lvl w:ilvl="0" w:tplc="A990AC8C">
      <w:start w:val="3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>
    <w:nsid w:val="71424A29"/>
    <w:multiLevelType w:val="hybridMultilevel"/>
    <w:tmpl w:val="8626CA3E"/>
    <w:lvl w:ilvl="0" w:tplc="6DACE55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E285C"/>
    <w:multiLevelType w:val="hybridMultilevel"/>
    <w:tmpl w:val="0EDC4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"/>
  </w:num>
  <w:num w:numId="5">
    <w:abstractNumId w:val="11"/>
  </w:num>
  <w:num w:numId="6">
    <w:abstractNumId w:val="2"/>
  </w:num>
  <w:num w:numId="7">
    <w:abstractNumId w:val="5"/>
  </w:num>
  <w:num w:numId="8">
    <w:abstractNumId w:val="13"/>
  </w:num>
  <w:num w:numId="9">
    <w:abstractNumId w:val="3"/>
  </w:num>
  <w:num w:numId="10">
    <w:abstractNumId w:val="7"/>
  </w:num>
  <w:num w:numId="11">
    <w:abstractNumId w:val="14"/>
  </w:num>
  <w:num w:numId="12">
    <w:abstractNumId w:val="12"/>
  </w:num>
  <w:num w:numId="13">
    <w:abstractNumId w:val="6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031"/>
    <w:rsid w:val="00023CE5"/>
    <w:rsid w:val="000B7A8B"/>
    <w:rsid w:val="000D1CA1"/>
    <w:rsid w:val="000F0C58"/>
    <w:rsid w:val="00193E12"/>
    <w:rsid w:val="001C0DC3"/>
    <w:rsid w:val="001C2C30"/>
    <w:rsid w:val="00213BA7"/>
    <w:rsid w:val="00216104"/>
    <w:rsid w:val="00332AFA"/>
    <w:rsid w:val="003C7BAD"/>
    <w:rsid w:val="003E1D34"/>
    <w:rsid w:val="004800BB"/>
    <w:rsid w:val="00484400"/>
    <w:rsid w:val="004C3651"/>
    <w:rsid w:val="00502E3C"/>
    <w:rsid w:val="005543F6"/>
    <w:rsid w:val="00573C5D"/>
    <w:rsid w:val="005A3341"/>
    <w:rsid w:val="006026ED"/>
    <w:rsid w:val="00753457"/>
    <w:rsid w:val="0077461D"/>
    <w:rsid w:val="007C53E9"/>
    <w:rsid w:val="00803242"/>
    <w:rsid w:val="00816798"/>
    <w:rsid w:val="008518BB"/>
    <w:rsid w:val="008B2D9E"/>
    <w:rsid w:val="008C2300"/>
    <w:rsid w:val="008D621D"/>
    <w:rsid w:val="00940AD2"/>
    <w:rsid w:val="00946A93"/>
    <w:rsid w:val="00994D10"/>
    <w:rsid w:val="009A2D6D"/>
    <w:rsid w:val="009D1820"/>
    <w:rsid w:val="00A2166C"/>
    <w:rsid w:val="00A446C4"/>
    <w:rsid w:val="00A76031"/>
    <w:rsid w:val="00AD04AC"/>
    <w:rsid w:val="00BB3BF2"/>
    <w:rsid w:val="00C50D3D"/>
    <w:rsid w:val="00CF34BD"/>
    <w:rsid w:val="00DC2EBB"/>
    <w:rsid w:val="00DE29D7"/>
    <w:rsid w:val="00DE70AA"/>
    <w:rsid w:val="00DE7B68"/>
    <w:rsid w:val="00DF0ECD"/>
    <w:rsid w:val="00E22D69"/>
    <w:rsid w:val="00EB6734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48509">
    <w:name w:val="style4850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4840">
    <w:name w:val="style2484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7881">
    <w:name w:val="style4788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469">
    <w:name w:val="style946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0021">
    <w:name w:val="style7002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4937">
    <w:name w:val="style2493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7006">
    <w:name w:val="style7700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5543F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4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43F6"/>
  </w:style>
  <w:style w:type="paragraph" w:styleId="a7">
    <w:name w:val="footer"/>
    <w:basedOn w:val="a"/>
    <w:link w:val="a8"/>
    <w:uiPriority w:val="99"/>
    <w:unhideWhenUsed/>
    <w:rsid w:val="00554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43F6"/>
  </w:style>
  <w:style w:type="paragraph" w:styleId="a9">
    <w:name w:val="No Spacing"/>
    <w:uiPriority w:val="1"/>
    <w:qFormat/>
    <w:rsid w:val="005543F6"/>
    <w:pPr>
      <w:spacing w:after="0" w:line="240" w:lineRule="auto"/>
    </w:pPr>
  </w:style>
  <w:style w:type="table" w:customStyle="1" w:styleId="style96979">
    <w:name w:val="style96979"/>
    <w:uiPriority w:val="99"/>
    <w:rsid w:val="00DF0ECD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59"/>
    <w:rsid w:val="00FF5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38</cp:revision>
  <cp:lastPrinted>2021-11-10T09:40:00Z</cp:lastPrinted>
  <dcterms:created xsi:type="dcterms:W3CDTF">2021-11-10T09:35:00Z</dcterms:created>
  <dcterms:modified xsi:type="dcterms:W3CDTF">2023-04-11T07:34:00Z</dcterms:modified>
  <cp:category/>
</cp:coreProperties>
</file>