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DE" w:rsidRDefault="005627DE" w:rsidP="005627DE">
      <w:pPr>
        <w:pStyle w:val="1"/>
      </w:pPr>
      <w:r>
        <w:t>Потребители для предупреждения на 29.05.2023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27DE" w:rsidRPr="005627DE" w:rsidRDefault="005627DE" w:rsidP="005627DE">
            <w:pPr>
              <w:rPr>
                <w:b/>
                <w:sz w:val="16"/>
              </w:rPr>
            </w:pPr>
            <w:r w:rsidRPr="005627D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27DE" w:rsidRPr="005627DE" w:rsidRDefault="005627DE" w:rsidP="005627DE">
            <w:pPr>
              <w:rPr>
                <w:b/>
                <w:sz w:val="16"/>
              </w:rPr>
            </w:pPr>
            <w:r w:rsidRPr="005627D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27DE" w:rsidRPr="005627DE" w:rsidRDefault="005627DE" w:rsidP="005627DE">
            <w:pPr>
              <w:rPr>
                <w:b/>
                <w:sz w:val="16"/>
              </w:rPr>
            </w:pPr>
            <w:r w:rsidRPr="005627D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27DE" w:rsidRPr="005627DE" w:rsidRDefault="005627DE" w:rsidP="005627DE">
            <w:pPr>
              <w:rPr>
                <w:b/>
                <w:sz w:val="16"/>
              </w:rPr>
            </w:pPr>
            <w:r w:rsidRPr="005627D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27DE" w:rsidRPr="005627DE" w:rsidRDefault="005627DE" w:rsidP="005627DE">
            <w:pPr>
              <w:rPr>
                <w:b/>
                <w:sz w:val="16"/>
              </w:rPr>
            </w:pPr>
            <w:r w:rsidRPr="005627DE">
              <w:rPr>
                <w:b/>
                <w:sz w:val="16"/>
              </w:rPr>
              <w:t>Дата и время предупреждения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19-27,20-24;Кошевого пр. 120-146,123-165,91-165,90-146;Оранжерейная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 д № 59 /1 -й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"Фитнес клуб"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59 под.№1,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57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ТП-1261, Ж/д № 59/1-й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Фитнес клуб",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№57 под.№1,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авильоны</w:t>
            </w:r>
            <w:proofErr w:type="spellEnd"/>
            <w:r>
              <w:rPr>
                <w:sz w:val="16"/>
              </w:rPr>
              <w:t xml:space="preserve"> ,правое крыло " Север",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48-48;Вольная 80-80;Троицкая 9-9;Приморская 13-19;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Оружейная 13-27,12-20;Тихомировская 2-26,1-25;Вольная 41-63;Канонирская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Оружейная 4-10,3-7;Раздольная 69-75;Канонирская 2-18;Приморская 78-114;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Урожайная 11-23,12-24;Апельсиновая 123-137,124-136;Декоративная 40-59,39-51;Пихтовая 67-75,74-80;Яблочная 95-107,100-108;Главная 620-620,623-</w:t>
            </w:r>
            <w:r>
              <w:rPr>
                <w:sz w:val="16"/>
              </w:rPr>
              <w:lastRenderedPageBreak/>
              <w:t>625,614-624,610-610,611-611;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Смородиновая,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Солнечная 25-37,24-38;Тюльпанная 54-66;Виноградная 142-150,138-142,137-149;Тюльпановая 53-65;Смородиновая 1-9;Ароматная 110-122,109-121;Главная 2-10,609-609,623-625;Еловая 82-94,81-93;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Гвоздичная 207-219,208-220;Гранатовая 152-164,151-163;Мандариновая 179-191,180-192;Героя Орлова 10-22;Калиновая 235-247,236-248;Главная 599-599,604-606,596-596,605-605;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Вольная 250-254,249-255;Черешневая 166-178,165-173;Лимонная 202-206,193-205,194-198;Пионовая 221-231,222-234;Главная 597-597,598-602,601-603;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Вольная 255-259;Инжировая 340-346,347-353;Банановая 284-297;Ландышевая 271-275,268-272;Черемуховая 368-374,375-</w:t>
            </w:r>
            <w:r>
              <w:rPr>
                <w:sz w:val="16"/>
              </w:rPr>
              <w:lastRenderedPageBreak/>
              <w:t>381;Розовая 313-323,312-324;Главная 549-549,582-591;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Ромашковая 326-339;Фиалковая 298-311;Каштановая 260-267;Облепиховая 354-367;Фруктовая 276-283;Вишневая 396-409;Ореховая 382-395;Главная 573-582,591-595;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Сиреневая 424-437;Земляничная 536-549;Ягодная 480-493;Алычевая 550-553;Кедровая 508-521;Малиновая 452-465;Главная 561-562,565-565;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Абрикосовая 410-423;Рябиновая 466-479;Персиковая 438-451;Сливовая 522-535;Клубничная 494-507;Главная 563-564,558-560,566-574;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10:00-17:00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Раздельная 1-37;Российская 308-308;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3-29,4-28,16-16;Раздельный пр. 7-13,10-10;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2 пр. 7-13,18-22;Пригородный 3 пр. 4-34,7-37;Раздельный 1 пр. 10-28,7-7;Пригородный 2 пр. 33-41,30-42;Пригородный 4 пр. 38-38,2-2,2-24,1-31;Дзержинского 130-130;Раздельный пр. 15-21,16-30;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Российская 64-64;Коллективный пер. 2-20,1-1,1-19;Почтовый пер. 2-4,1-19,2-10;Новосельский пер. 5-27,4-22;Сельский пер.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Российская 66-74,79-79,2-68;Новосельский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Северо-Запад,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Красных зорь 48-74,89-113;Красных зорь 2 пр. 36-36;Достоевского 34-40,46-76,29-29;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Декабристов 59-59,60-74;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27-65,3-23;Достоевского 3 пр. 3-37,2-28;Первомайская 62-62;Достоевского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овосельский,15,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Харченко И.Д. (гр. Белой 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СтепановойТ.Г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ООО  " 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ИП " Фурсина Ю.В."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Прохладная 22-22,1-31;Светлая 43-59,22-38,25-25;Сусанина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Величковская</w:t>
            </w:r>
            <w:proofErr w:type="spellEnd"/>
            <w:r>
              <w:rPr>
                <w:sz w:val="16"/>
              </w:rPr>
              <w:t xml:space="preserve"> 1-21,2-28;Живило 12-20;Светлая 4-40;Сусанина 2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Красная  170;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Савикова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Евтых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63,65,70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Красная 170-170;Хакурате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Рассказов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Скваир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Красная, 172/а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илиной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Мосахлишвили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Красная,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Аптека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Мира,71,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"Кубань экспресс 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Мира,71,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Представительство ФГУП "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Мира,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Мира,71,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Орджоникидзе,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 </w:t>
            </w:r>
            <w:r>
              <w:rPr>
                <w:sz w:val="16"/>
              </w:rPr>
              <w:lastRenderedPageBreak/>
              <w:t>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Орджоникидзе,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Орджоникидзе,93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Привокзальная площадь 1-1;Орджоникидзе 85-85;Суворова 38-48;Ленина 103-105,84-88;Мира 73-77;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 92 стр.1,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АНО "Куб. медико-технический лазерный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Ленина,101,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ЗАО "Строитель 98" (нежилые помещения)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Офис-магазин ПО "ЭМ-кооперация-эко"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по Ленина 90/1,90/2.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ПКФ СЭМУ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 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Грантинтеркол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Быт: Ленина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АНО "Куб. медико-технический лазерный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дирекции по строительству(по капремонту)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Товарная,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Монтажно-техническое управление "Икар"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поликлиника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spellStart"/>
            <w:r>
              <w:rPr>
                <w:sz w:val="16"/>
              </w:rPr>
              <w:t>ижилищного</w:t>
            </w:r>
            <w:proofErr w:type="spellEnd"/>
            <w:r>
              <w:rPr>
                <w:sz w:val="16"/>
              </w:rPr>
              <w:t xml:space="preserve">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Товарная,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5627DE" w:rsidRPr="005627DE" w:rsidTr="005627D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 w:rsidRPr="005627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Мира,69,Товарная 4</w:t>
            </w:r>
          </w:p>
        </w:tc>
        <w:tc>
          <w:tcPr>
            <w:tcW w:w="2465" w:type="dxa"/>
            <w:shd w:val="clear" w:color="auto" w:fill="FFFFFF"/>
          </w:tcPr>
          <w:p w:rsidR="005627DE" w:rsidRPr="005627DE" w:rsidRDefault="005627DE" w:rsidP="005627DE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</w:tbl>
    <w:p w:rsidR="007F7B23" w:rsidRDefault="005627DE" w:rsidP="005627DE">
      <w:pPr>
        <w:pStyle w:val="1"/>
      </w:pPr>
      <w:r>
        <w:t>Всего: 119</w:t>
      </w:r>
    </w:p>
    <w:sectPr w:rsidR="007F7B23" w:rsidSect="00562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DE"/>
    <w:rsid w:val="005627DE"/>
    <w:rsid w:val="007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2054</Words>
  <Characters>11708</Characters>
  <Application>Microsoft Office Word</Application>
  <DocSecurity>0</DocSecurity>
  <Lines>97</Lines>
  <Paragraphs>27</Paragraphs>
  <ScaleCrop>false</ScaleCrop>
  <Company>HP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2023-05-26T08:48:00Z</dcterms:created>
  <dcterms:modified xsi:type="dcterms:W3CDTF">2023-05-26T08:50:00Z</dcterms:modified>
</cp:coreProperties>
</file>