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39" w:rsidRDefault="00FC3939" w:rsidP="00FC3939">
      <w:pPr>
        <w:pStyle w:val="1"/>
      </w:pPr>
      <w:r>
        <w:t>Потребители для предупреждения на 25.05.2023 (ЕДДС) Телефонограмма №93 от 25.05.2023гг.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3939" w:rsidRPr="00FC3939" w:rsidRDefault="00FC3939" w:rsidP="00FC3939">
            <w:pPr>
              <w:rPr>
                <w:b/>
                <w:sz w:val="16"/>
              </w:rPr>
            </w:pPr>
            <w:r w:rsidRPr="00FC39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3939" w:rsidRPr="00FC3939" w:rsidRDefault="00FC3939" w:rsidP="00FC3939">
            <w:pPr>
              <w:rPr>
                <w:b/>
                <w:sz w:val="16"/>
              </w:rPr>
            </w:pPr>
            <w:r w:rsidRPr="00FC39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3939" w:rsidRPr="00FC3939" w:rsidRDefault="00FC3939" w:rsidP="00FC3939">
            <w:pPr>
              <w:rPr>
                <w:b/>
                <w:sz w:val="16"/>
              </w:rPr>
            </w:pPr>
            <w:r w:rsidRPr="00FC39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3939" w:rsidRPr="00FC3939" w:rsidRDefault="00FC3939" w:rsidP="00FC3939">
            <w:pPr>
              <w:rPr>
                <w:b/>
                <w:sz w:val="16"/>
              </w:rPr>
            </w:pPr>
            <w:r w:rsidRPr="00FC39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3939" w:rsidRPr="00FC3939" w:rsidRDefault="00FC3939" w:rsidP="00FC3939">
            <w:pPr>
              <w:rPr>
                <w:b/>
                <w:sz w:val="16"/>
              </w:rPr>
            </w:pPr>
            <w:r w:rsidRPr="00FC3939">
              <w:rPr>
                <w:b/>
                <w:sz w:val="16"/>
              </w:rPr>
              <w:t>Дата и время предупреждения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Калинина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Калинина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Лукьяненко 119-119;Прикубанская 1-10;Калинина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Югтехсервс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Майский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ТП-579, Детсад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Ф-7 "Школа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 гараж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и Калинина,1/14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Концерт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Калинина 1-1,14-14,1-1,1-1;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Калинина 1-1,1-1;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Бойлерная 1-55,4-60;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Быт: Калинина 74-78;Вавилова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  <w:tr w:rsidR="00FC3939" w:rsidRPr="00FC3939" w:rsidTr="00FC39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 w:rsidRPr="00FC39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FC3939" w:rsidRPr="00FC3939" w:rsidRDefault="00FC3939" w:rsidP="00FC3939">
            <w:pPr>
              <w:rPr>
                <w:sz w:val="16"/>
              </w:rPr>
            </w:pPr>
            <w:r>
              <w:rPr>
                <w:sz w:val="16"/>
              </w:rPr>
              <w:t>25.05.2023 22:00-26.05.2023 3:00</w:t>
            </w:r>
          </w:p>
        </w:tc>
      </w:tr>
    </w:tbl>
    <w:p w:rsidR="00956CB8" w:rsidRDefault="00FC3939" w:rsidP="00FC3939">
      <w:pPr>
        <w:pStyle w:val="1"/>
      </w:pPr>
      <w:r>
        <w:t>Всего: 42</w:t>
      </w:r>
    </w:p>
    <w:sectPr w:rsidR="00956CB8" w:rsidSect="00FC3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9"/>
    <w:rsid w:val="00956CB8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4013</Characters>
  <Application>Microsoft Office Word</Application>
  <DocSecurity>0</DocSecurity>
  <Lines>33</Lines>
  <Paragraphs>9</Paragraphs>
  <ScaleCrop>false</ScaleCrop>
  <Company>HP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2023-05-25T12:49:00Z</dcterms:created>
  <dcterms:modified xsi:type="dcterms:W3CDTF">2023-05-25T12:51:00Z</dcterms:modified>
</cp:coreProperties>
</file>