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27" w:rsidRDefault="00165227" w:rsidP="00165227">
      <w:pPr>
        <w:pStyle w:val="1"/>
      </w:pPr>
      <w:r>
        <w:t>Потребители для предупреждения на 25.05.2023 (ЕДДС) ТЕЛЕФОНОГРАММА №92 от 24.05.2023г.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5227" w:rsidRPr="00165227" w:rsidRDefault="00165227" w:rsidP="00165227">
            <w:pPr>
              <w:rPr>
                <w:b/>
                <w:sz w:val="16"/>
              </w:rPr>
            </w:pPr>
            <w:r w:rsidRPr="0016522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5227" w:rsidRPr="00165227" w:rsidRDefault="00165227" w:rsidP="00165227">
            <w:pPr>
              <w:rPr>
                <w:b/>
                <w:sz w:val="16"/>
              </w:rPr>
            </w:pPr>
            <w:r w:rsidRPr="0016522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5227" w:rsidRPr="00165227" w:rsidRDefault="00165227" w:rsidP="00165227">
            <w:pPr>
              <w:rPr>
                <w:b/>
                <w:sz w:val="16"/>
              </w:rPr>
            </w:pPr>
            <w:r w:rsidRPr="0016522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5227" w:rsidRPr="00165227" w:rsidRDefault="00165227" w:rsidP="00165227">
            <w:pPr>
              <w:rPr>
                <w:b/>
                <w:sz w:val="16"/>
              </w:rPr>
            </w:pPr>
            <w:r w:rsidRPr="0016522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5227" w:rsidRPr="00165227" w:rsidRDefault="00165227" w:rsidP="00165227">
            <w:pPr>
              <w:rPr>
                <w:b/>
                <w:sz w:val="16"/>
              </w:rPr>
            </w:pPr>
            <w:r w:rsidRPr="00165227">
              <w:rPr>
                <w:b/>
                <w:sz w:val="16"/>
              </w:rPr>
              <w:t>Дата и время предупреждения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 ул. Рашпилевская,46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"Цезарь",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 4 ВРУ-2,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 офисы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"Вольная Кубань 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>, 51,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" Вольная 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"Вольная Кубань",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"Вольная Кубань",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Фемина</w:t>
            </w:r>
            <w:proofErr w:type="spellEnd"/>
            <w:r>
              <w:rPr>
                <w:sz w:val="16"/>
              </w:rPr>
              <w:t xml:space="preserve"> " центр красоты и здоровья"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"Вольная Кубань",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"Центр содействия"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"Вольная Кубань",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Максмаре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Ростпотребнадзо</w:t>
            </w:r>
            <w:proofErr w:type="gram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 по  правам  потребителя)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Астраханьгазпром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Офис  пр. Терещенко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Табачковой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"Центр  содействия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Реставрац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амятников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>. и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Офис  пр.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Союз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КМУС-2 ТЭО"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РЭП- 25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гр.КАЗАКОВОЙ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арыева</w:t>
            </w:r>
            <w:proofErr w:type="spellEnd"/>
            <w:r>
              <w:rPr>
                <w:sz w:val="16"/>
              </w:rPr>
              <w:t xml:space="preserve">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Недыловой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40-44,49-51;Гимназическая 32-32,51-59;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С/</w:t>
            </w:r>
            <w:proofErr w:type="spellStart"/>
            <w:r>
              <w:rPr>
                <w:sz w:val="16"/>
              </w:rPr>
              <w:t>уч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Вольная Кубань"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" Вольная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с/уч.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Интернейшнл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Гимназическая,49,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ЗАО " </w:t>
            </w:r>
            <w:proofErr w:type="spellStart"/>
            <w:r>
              <w:rPr>
                <w:sz w:val="16"/>
              </w:rPr>
              <w:t>Стройинтернейшнл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ТП-1554п, ул.  Октябрьская ,74   ВРУ-2,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 2 ВРУ-1,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 4 ВРУ-2,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Избирательная комиссия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Юрий Иванович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ООО "Арт-Строй"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Октябрьская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Ресторан "Пушкинист"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 офисы  ВРУ-3,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 офисы  ВРУ-3,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" Вольная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офисы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офисы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САГ 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и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жил.здан.литер</w:t>
            </w:r>
            <w:proofErr w:type="spellEnd"/>
            <w:r>
              <w:rPr>
                <w:sz w:val="16"/>
              </w:rPr>
              <w:t xml:space="preserve">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офисы  ВРУ-2,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офисы  ВРУ-2,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САГ 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и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жил.здан.литер</w:t>
            </w:r>
            <w:proofErr w:type="spellEnd"/>
            <w:r>
              <w:rPr>
                <w:sz w:val="16"/>
              </w:rPr>
              <w:t xml:space="preserve">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Рашпилевская,44,53,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Рашпилевская,44,53,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 3ВРУ-1,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 3ВРУ-1,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2 ВРУ,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30    1 ВРУ-1,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30  3 ВРУ,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имназическая,49   ИП Ломейкин,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амейкиной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имназическая,55  Энергосбыт,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Энергосбыт  " Кубань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 офисы  ВРУ-2,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ВРУ-1,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>, 68,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Ленина,35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>, 68,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Офис</w:t>
            </w:r>
            <w:proofErr w:type="spellEnd"/>
            <w:r>
              <w:rPr>
                <w:sz w:val="16"/>
              </w:rPr>
              <w:t>-Трейд"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>, 68,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Ленина,35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>, 68,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Офис</w:t>
            </w:r>
            <w:proofErr w:type="spellEnd"/>
            <w:r>
              <w:rPr>
                <w:sz w:val="16"/>
              </w:rPr>
              <w:t>-Трейд"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ктябрьская,74   ВРУ-2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"Фасад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Кубаньгазификация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абушкина-Аэродромная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Бабушкина,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ушенина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Гаражный 2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lastRenderedPageBreak/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"Книга"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Гаражный 2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Бенео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Бабушкина,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Гаражный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Бабушкина,283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Быт: Ведомственная 1-5;Красных партизан 238-238;Рашпилевская 181-181;Гаражный 2 пр. 1-1,2-14;Бабушкина 299-299,283-289,293-293,283-283,246-246;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Быт: Тургенева 28-42;Головатого 203-217,202-214;Братьев Игнатовых 148-148;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Ильская</w:t>
            </w:r>
            <w:proofErr w:type="spellEnd"/>
            <w:r>
              <w:rPr>
                <w:sz w:val="16"/>
              </w:rPr>
              <w:t xml:space="preserve">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13:00-17:00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</w:t>
            </w:r>
            <w:r>
              <w:rPr>
                <w:sz w:val="16"/>
              </w:rPr>
              <w:lastRenderedPageBreak/>
              <w:t>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13:00-17:00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13:00-17:00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13:00-17:00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 xml:space="preserve"> 17-23;Дом 61-61;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13:00-17:00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13:00-17:00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 xml:space="preserve"> 10-10;Болгарская 14-14;Донбасская 1-1;Дом 57-57,63-63;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13:00-17:00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13:00-17:00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 -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под.№3 1 </w:t>
            </w:r>
            <w:proofErr w:type="spellStart"/>
            <w:r>
              <w:rPr>
                <w:sz w:val="16"/>
              </w:rPr>
              <w:t>эт.к.А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10:00-17:00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Быт: Победителей 15-25;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31-37;Лазурная 9-21,6-26;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16-22,17-27;Лазурная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Быт: Победителей 4-8,1-13;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13:00-17:00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ТП-1029, 16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овицкого,4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КНС не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СКЗ-219)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Новицкого,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Крымская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СТРОЙТЭК" ж/дом и ГРП-51 (ТСЖ ;Новоселы")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ГСК "Солнечный парк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ГСК "СОЛНЕЧНЫЙ ПАРК"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Ж/д 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еленджикский,5,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жил/дома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енникова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Федосеева,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Ж/д 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еленджикский,5,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Шеверталова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Геленджикский</w:t>
            </w:r>
            <w:proofErr w:type="spellEnd"/>
            <w:r>
              <w:rPr>
                <w:sz w:val="16"/>
              </w:rPr>
              <w:t xml:space="preserve">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Быт: Федосеева 1-7;Геленджикская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ЗАО " Строй ТЭК " 5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Федосеева,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Быт: Федосеева 2-24,1-9;Геленджикская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инчука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Новицкого,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овицкого,4    </w:t>
            </w:r>
            <w:r>
              <w:rPr>
                <w:sz w:val="16"/>
              </w:rPr>
              <w:lastRenderedPageBreak/>
              <w:t xml:space="preserve">и  </w:t>
            </w:r>
            <w:proofErr w:type="spellStart"/>
            <w:r>
              <w:rPr>
                <w:sz w:val="16"/>
              </w:rPr>
              <w:t>пр.Геленджикский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СТРОИТЕЛЬСТВО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ЕЛАВШОК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ТП-2000п, Торговый комплекс гр. Пинчук,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гр. Пинчук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Одесская,40    Магазин "Магнит" и  Одесская,46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Быт: Петровский пер. 22-26;Адыгейский 1 пер. 2-6;1 линия ПРК 192-304,181-257,261-271;Константиновский пер 3-5,4-4;Воронежский бугор 3-21,4-18;Адыгейская Набережная 238-242;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Быт: 2 линия ПРК 1-89,8-8,2-94;Фурманова 34-50;1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77-113,86-118;Петровский пер. 2-20,5-23;Адыгейский 1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Орджоникидзе,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Орджоникидзе,93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Орджоникидзе,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  <w:tr w:rsidR="00165227" w:rsidRPr="00165227" w:rsidTr="0016522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 w:rsidRPr="001652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65227" w:rsidRPr="00165227" w:rsidRDefault="00165227" w:rsidP="00165227">
            <w:pPr>
              <w:rPr>
                <w:sz w:val="16"/>
              </w:rPr>
            </w:pPr>
            <w:r>
              <w:rPr>
                <w:sz w:val="16"/>
              </w:rPr>
              <w:t>25.05.2023 9:00-17:00</w:t>
            </w:r>
          </w:p>
        </w:tc>
      </w:tr>
    </w:tbl>
    <w:p w:rsidR="00DB0052" w:rsidRDefault="00165227" w:rsidP="00165227">
      <w:pPr>
        <w:pStyle w:val="1"/>
      </w:pPr>
      <w:r>
        <w:t>Всего: 121</w:t>
      </w:r>
    </w:p>
    <w:sectPr w:rsidR="00DB0052" w:rsidSect="00165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27"/>
    <w:rsid w:val="00165227"/>
    <w:rsid w:val="00D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2023-05-24T10:46:00Z</dcterms:created>
  <dcterms:modified xsi:type="dcterms:W3CDTF">2023-05-24T10:49:00Z</dcterms:modified>
</cp:coreProperties>
</file>