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0E" w:rsidRDefault="00BE5C0E" w:rsidP="00BE5C0E">
      <w:pPr>
        <w:pStyle w:val="1"/>
      </w:pPr>
      <w:r>
        <w:t>Потребители для предупреждения на 24.05.2023 (ЕДДС) ТЕЛЕФОНОГРАММА №91 от 23.05.2023г.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5C0E" w:rsidRPr="00BE5C0E" w:rsidRDefault="00BE5C0E" w:rsidP="00BE5C0E">
            <w:pPr>
              <w:rPr>
                <w:b/>
                <w:sz w:val="16"/>
              </w:rPr>
            </w:pPr>
            <w:r w:rsidRPr="00BE5C0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5C0E" w:rsidRPr="00BE5C0E" w:rsidRDefault="00BE5C0E" w:rsidP="00BE5C0E">
            <w:pPr>
              <w:rPr>
                <w:b/>
                <w:sz w:val="16"/>
              </w:rPr>
            </w:pPr>
            <w:r w:rsidRPr="00BE5C0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5C0E" w:rsidRPr="00BE5C0E" w:rsidRDefault="00BE5C0E" w:rsidP="00BE5C0E">
            <w:pPr>
              <w:rPr>
                <w:b/>
                <w:sz w:val="16"/>
              </w:rPr>
            </w:pPr>
            <w:r w:rsidRPr="00BE5C0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5C0E" w:rsidRPr="00BE5C0E" w:rsidRDefault="00BE5C0E" w:rsidP="00BE5C0E">
            <w:pPr>
              <w:rPr>
                <w:b/>
                <w:sz w:val="16"/>
              </w:rPr>
            </w:pPr>
            <w:r w:rsidRPr="00BE5C0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5C0E" w:rsidRPr="00BE5C0E" w:rsidRDefault="00BE5C0E" w:rsidP="00BE5C0E">
            <w:pPr>
              <w:rPr>
                <w:b/>
                <w:sz w:val="16"/>
              </w:rPr>
            </w:pPr>
            <w:r w:rsidRPr="00BE5C0E">
              <w:rPr>
                <w:b/>
                <w:sz w:val="16"/>
              </w:rPr>
              <w:t>Дата и время предупреждения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1-11;Брянская 38-52,79-95;Дзержинского 57-83;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Гаражный 2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абушкина-Аэродромная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"Фасад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Бабушкина,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ушенина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Гаражный 2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Кубаньгазификация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Бенео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Бабушкина,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lastRenderedPageBreak/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Гаражный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Бабушкина,283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ЗАО "Книга"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Гаражный 2 пр. 2-14,1-1;Ведомственная 1-5;Рашпилевская 181-181;Красных партизан 238-238;Бабушкина 283-289,299-299,246-246,283-283,293-293;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44-44,31-33;Кошевого пр. 1-31,4-32;Краснодонская 4-34,3-35;Рыбачья 24-42,21-31;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Игуменцев</w:t>
            </w:r>
            <w:proofErr w:type="spellEnd"/>
            <w:r>
              <w:rPr>
                <w:sz w:val="16"/>
              </w:rPr>
              <w:t xml:space="preserve">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</w:tbl>
    <w:p w:rsidR="00BE5C0E" w:rsidRDefault="00BE5C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ТП-286,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Бриллиантовая 19-39;Бирюзовая 40-50,43-51;Коралловая 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Перламутровая 44-44,63-75;Рубиновая 1-19,4-26;Бриллиантовая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Перламутровая 77-95,46-48;Янтарный  пр. 1-9;Янтарная 12-16;Коралловая 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Бриллиантовая 48-52;Янтарная 2-10;Драгоценная 34-34,87-107;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Сапфировая 2-14,1-27;Бриллиантовая 42-46;Драгоценная 77-85,28-32;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Жемчужная 2-22,1-27;Драгоценная 20-26,55-69;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Изумрудная 1-27,2-30;Бриллиантовая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Гранатовая 1-31,2-32;Бриллиантовая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ФБГНУ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</w:tbl>
    <w:p w:rsidR="00BE5C0E" w:rsidRDefault="00BE5C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Краснодарская  краевая  клиническая больница №4-Центр Грудной Хирургии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Ализаде</w:t>
            </w:r>
            <w:proofErr w:type="spellEnd"/>
            <w:r>
              <w:rPr>
                <w:sz w:val="16"/>
              </w:rPr>
              <w:t xml:space="preserve">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Чурсиной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Тихорецкая 69-69;Школьная 66-66;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11-39;Восточно-Кругликовская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Тихорецкая 41-67,3-3;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24-42,41-55;Веселый пер. 4-18,1-19;Филатова 65-93;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>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Быт: Школьная 64-64,13-15,30-60;Тихий пер. 2-22,1-9;Веселый </w:t>
            </w:r>
            <w:r>
              <w:rPr>
                <w:sz w:val="16"/>
              </w:rPr>
              <w:lastRenderedPageBreak/>
              <w:t>пер. 20-38,21-49;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Школьная,62,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Радиочастотный  центр  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Лаптевой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Чайковского 23/2,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1-7,2-10;Урожайная 37-37;4 урожайная 1-9,2-10;3 урожайная 2-10,1-9;1 Трудовая 23-23;2 Урожайная 2-8,1-9,12-12;5 урожайная 2-10,1-9;2 Трудовая 16-32,17-51;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Хоз. блок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Большевистская,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Большевистская,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Большевистская 253-301,268-308;5 дорожная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</w:tbl>
    <w:p w:rsidR="00BE5C0E" w:rsidRDefault="00BE5C0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Губина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Ленина, 80/и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Кондрашов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Гудимы 43-43;Янковского 2-16;Ленина 80-80,79-85,72-72;Гимназическая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 Болотникова,26  "</w:t>
            </w:r>
            <w:proofErr w:type="spellStart"/>
            <w:r>
              <w:rPr>
                <w:sz w:val="16"/>
              </w:rPr>
              <w:t>Протекторавто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ООО " Протектор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ЭПУ гар.бокса,неж.пом.1-го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, неж.пом.2-го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24/4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ЮгАвтокомплекс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ООО " Юг-</w:t>
            </w:r>
            <w:proofErr w:type="spellStart"/>
            <w:r>
              <w:rPr>
                <w:sz w:val="16"/>
              </w:rPr>
              <w:t>автокомплект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Пионерская 2-20,1-21;Осипенко 2-18,3-53;Болотникова 27-49,26-28;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Осипенко пр. 3-17,4-10;Пугачева 4-22,5-19;Осипенко 20-46,55-67;Ключевая 75-89,54-80;Болотникова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ж/д Осипенко,3,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Осипенко,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оронежский,5 ЧП  Романов  ,3-й пр.Болотникова,6,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Литвиненко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1-3,2-4;Костычева пер. 1-5,2-8;Филатова 40-70;Вильямса пр. 9-21,2-4;Докучаева пер. 2-6,9-21;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ТП-418, Котельная город </w:t>
            </w:r>
            <w:r>
              <w:rPr>
                <w:sz w:val="16"/>
              </w:rPr>
              <w:lastRenderedPageBreak/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Кавказская 52-100,53-67;Павлова 101-109,120-120;Ставропольская 136-140;Фурманова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Фирма "БВА"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-П. </w:t>
            </w:r>
            <w:proofErr w:type="spellStart"/>
            <w:r>
              <w:rPr>
                <w:sz w:val="16"/>
              </w:rPr>
              <w:t>Оипенко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Быт: Садовая 1-7,2-28;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25-31,24-26;Маяковского 28-80,17-65;Титаровская 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КИМ,1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ООО </w:t>
            </w:r>
            <w:proofErr w:type="spellStart"/>
            <w:r>
              <w:rPr>
                <w:sz w:val="16"/>
              </w:rPr>
              <w:t>Галс</w:t>
            </w:r>
            <w:proofErr w:type="spellEnd"/>
            <w:r>
              <w:rPr>
                <w:sz w:val="16"/>
              </w:rPr>
              <w:t>-Трейд Ставропольская,78 Аптека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Галс</w:t>
            </w:r>
            <w:proofErr w:type="spellEnd"/>
            <w:r>
              <w:rPr>
                <w:sz w:val="16"/>
              </w:rPr>
              <w:t xml:space="preserve"> - Трейд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Ставропольская,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Ким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ПГСК, насосная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Аптека  и  клиник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гр.СВАШЕНКО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Теплосеть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ТП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BE5C0E" w:rsidRPr="00BE5C0E" w:rsidTr="00BE5C0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 w:rsidRPr="00BE5C0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E5C0E" w:rsidRPr="00BE5C0E" w:rsidRDefault="00BE5C0E" w:rsidP="00BE5C0E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</w:tbl>
    <w:p w:rsidR="00561A47" w:rsidRDefault="00BE5C0E" w:rsidP="00BE5C0E">
      <w:pPr>
        <w:pStyle w:val="1"/>
      </w:pPr>
      <w:r>
        <w:t>Всего: 115</w:t>
      </w:r>
    </w:p>
    <w:sectPr w:rsidR="00561A47" w:rsidSect="00BE5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0E"/>
    <w:rsid w:val="00561A47"/>
    <w:rsid w:val="00B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2023-05-23T10:24:00Z</dcterms:created>
  <dcterms:modified xsi:type="dcterms:W3CDTF">2023-05-23T10:29:00Z</dcterms:modified>
</cp:coreProperties>
</file>