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30" w:rsidRDefault="00EF7230" w:rsidP="00EF7230">
      <w:pPr>
        <w:pStyle w:val="1"/>
      </w:pPr>
      <w:r>
        <w:t>Потребители для предупреждения на 22.05.2023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7230" w:rsidRPr="00EF7230" w:rsidRDefault="00EF7230" w:rsidP="00EF7230">
            <w:pPr>
              <w:rPr>
                <w:b/>
                <w:sz w:val="16"/>
              </w:rPr>
            </w:pPr>
            <w:r w:rsidRPr="00EF723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7230" w:rsidRPr="00EF7230" w:rsidRDefault="00EF7230" w:rsidP="00EF7230">
            <w:pPr>
              <w:rPr>
                <w:b/>
                <w:sz w:val="16"/>
              </w:rPr>
            </w:pPr>
            <w:r w:rsidRPr="00EF723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7230" w:rsidRPr="00EF7230" w:rsidRDefault="00EF7230" w:rsidP="00EF7230">
            <w:pPr>
              <w:rPr>
                <w:b/>
                <w:sz w:val="16"/>
              </w:rPr>
            </w:pPr>
            <w:r w:rsidRPr="00EF723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7230" w:rsidRPr="00EF7230" w:rsidRDefault="00EF7230" w:rsidP="00EF7230">
            <w:pPr>
              <w:rPr>
                <w:b/>
                <w:sz w:val="16"/>
              </w:rPr>
            </w:pPr>
            <w:r w:rsidRPr="00EF723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7230" w:rsidRPr="00EF7230" w:rsidRDefault="00EF7230" w:rsidP="00EF7230">
            <w:pPr>
              <w:rPr>
                <w:b/>
                <w:sz w:val="16"/>
              </w:rPr>
            </w:pPr>
            <w:r w:rsidRPr="00EF7230">
              <w:rPr>
                <w:b/>
                <w:sz w:val="16"/>
              </w:rPr>
              <w:t>Дата и время предупреждения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Матросова,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Быт: Матросова пр. 47-63,60-106;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Быт: Шевченко 43-61;Карасунская 49-59;Бершанской 1-21;Ленина 36-58,43-61;Садовая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3-47,2-14;Шевченко 1-41;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9-45,5-7;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пер. 2-14;Ленина 7-41;Октябрьская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пер. 1-17;Карасунская 49-59;Ленина 2-34,1-39;Садовая 21-45;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Быт: Шевченко 43-61;Ленина 36-58;Садовая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37-41;Октябрьская 12-68,11-65;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ТП-1251, 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Мелкикян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 xml:space="preserve"> Предприятия </w:t>
            </w:r>
            <w:proofErr w:type="spellStart"/>
            <w:r>
              <w:rPr>
                <w:sz w:val="16"/>
              </w:rPr>
              <w:t>опт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мелкоопт.торговли</w:t>
            </w:r>
            <w:proofErr w:type="spellEnd"/>
            <w:r>
              <w:rPr>
                <w:sz w:val="16"/>
              </w:rPr>
              <w:t xml:space="preserve"> гр. Смирнова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Московская,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ТП-1251, 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Мелкикян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опт. и мелко </w:t>
            </w:r>
            <w:proofErr w:type="spellStart"/>
            <w:r>
              <w:rPr>
                <w:sz w:val="16"/>
              </w:rPr>
              <w:t>опт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Мелкикян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Московская,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ТП-1251, 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гр. Смирнова,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 xml:space="preserve"> Предприятия </w:t>
            </w:r>
            <w:proofErr w:type="spellStart"/>
            <w:r>
              <w:rPr>
                <w:sz w:val="16"/>
              </w:rPr>
              <w:t>опт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мелкоопт.торговли</w:t>
            </w:r>
            <w:proofErr w:type="spellEnd"/>
            <w:r>
              <w:rPr>
                <w:sz w:val="16"/>
              </w:rPr>
              <w:t xml:space="preserve"> гр. Смирнова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Московская,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ТП-1251, 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гр. Смирнова,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опт. и мелко </w:t>
            </w:r>
            <w:proofErr w:type="spellStart"/>
            <w:r>
              <w:rPr>
                <w:sz w:val="16"/>
              </w:rPr>
              <w:t>опт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Мелкикян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Московская,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ОАО Торговый дом "Торус"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Объект придорожного сервиса,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офисное здание  гр. Головченко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Московская,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Строение гр. Котовой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мн.кв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Саркисова Г.Э.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Тополиная,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ТП-2122п,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Лукойл-Югнефтепродукт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Тополиная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ТП-2407п,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Гук О.А.,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Гук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Автомобильная,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ТП-2407п,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офиса гр. </w:t>
            </w:r>
            <w:proofErr w:type="spellStart"/>
            <w:r>
              <w:rPr>
                <w:sz w:val="16"/>
              </w:rPr>
              <w:t>Хашим</w:t>
            </w:r>
            <w:proofErr w:type="spellEnd"/>
            <w:r>
              <w:rPr>
                <w:sz w:val="16"/>
              </w:rPr>
              <w:t xml:space="preserve"> А.Ю.,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Хашим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Автомобильная,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 xml:space="preserve">Автомобильная, 19; Тополиная,40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Московская,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ТП-2437п, </w:t>
            </w:r>
            <w:proofErr w:type="spellStart"/>
            <w:r>
              <w:rPr>
                <w:sz w:val="16"/>
              </w:rPr>
              <w:t>ооо</w:t>
            </w:r>
            <w:proofErr w:type="spellEnd"/>
            <w:r>
              <w:rPr>
                <w:sz w:val="16"/>
              </w:rPr>
              <w:t xml:space="preserve"> "Гросс",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 xml:space="preserve">ООО "Гросс"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Московская,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  Красных Партизан,73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Общ-</w:t>
            </w:r>
            <w:proofErr w:type="spellStart"/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КНИИСХ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Красных партизан,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EF7230" w:rsidRPr="00EF7230" w:rsidTr="00EF723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 w:rsidRPr="00EF72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б/н, [4]</w:t>
            </w:r>
          </w:p>
        </w:tc>
        <w:tc>
          <w:tcPr>
            <w:tcW w:w="2464" w:type="dxa"/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гр. </w:t>
            </w:r>
            <w:proofErr w:type="spellStart"/>
            <w:r>
              <w:rPr>
                <w:sz w:val="16"/>
              </w:rPr>
              <w:t>Мосисян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F7230" w:rsidRPr="00EF7230" w:rsidRDefault="00EF7230" w:rsidP="00EF7230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</w:tbl>
    <w:p w:rsidR="000510E1" w:rsidRDefault="00EF7230" w:rsidP="00EF7230">
      <w:pPr>
        <w:pStyle w:val="1"/>
      </w:pPr>
      <w:r>
        <w:t>Всего: 36</w:t>
      </w:r>
    </w:p>
    <w:sectPr w:rsidR="000510E1" w:rsidSect="00EF72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30"/>
    <w:rsid w:val="000510E1"/>
    <w:rsid w:val="00E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2023-04-20T17:39:00Z</dcterms:created>
  <dcterms:modified xsi:type="dcterms:W3CDTF">2023-04-20T17:41:00Z</dcterms:modified>
</cp:coreProperties>
</file>